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59" w:rsidRDefault="000C5859" w:rsidP="000C5859">
      <w:pPr>
        <w:rPr>
          <w:sz w:val="40"/>
          <w:szCs w:val="40"/>
          <w:lang w:eastAsia="zh-TW"/>
        </w:rPr>
      </w:pPr>
    </w:p>
    <w:p w:rsidR="000E1277" w:rsidRPr="000C5859" w:rsidRDefault="00312EF3" w:rsidP="007077EF">
      <w:pPr>
        <w:jc w:val="center"/>
        <w:rPr>
          <w:sz w:val="32"/>
          <w:szCs w:val="32"/>
          <w:lang w:eastAsia="zh-TW"/>
        </w:rPr>
      </w:pPr>
      <w:bookmarkStart w:id="0" w:name="_GoBack"/>
      <w:r>
        <w:rPr>
          <w:rFonts w:hint="eastAsia"/>
          <w:sz w:val="32"/>
          <w:szCs w:val="32"/>
          <w:lang w:eastAsia="zh-TW"/>
        </w:rPr>
        <w:t>1</w:t>
      </w:r>
      <w:r>
        <w:rPr>
          <w:sz w:val="32"/>
          <w:szCs w:val="32"/>
          <w:lang w:eastAsia="zh-TW"/>
        </w:rPr>
        <w:t>10</w:t>
      </w:r>
      <w:r>
        <w:rPr>
          <w:rFonts w:hint="eastAsia"/>
          <w:sz w:val="32"/>
          <w:szCs w:val="32"/>
          <w:lang w:eastAsia="zh-TW"/>
        </w:rPr>
        <w:t>年度</w:t>
      </w:r>
      <w:r w:rsidR="003E35EF" w:rsidRPr="000C5859">
        <w:rPr>
          <w:sz w:val="32"/>
          <w:szCs w:val="32"/>
          <w:lang w:eastAsia="zh-TW"/>
        </w:rPr>
        <w:t>桃園市環境教育設施場所課程及收費表</w:t>
      </w:r>
    </w:p>
    <w:tbl>
      <w:tblPr>
        <w:tblStyle w:val="TableNormal"/>
        <w:tblW w:w="10488" w:type="dxa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700"/>
        <w:gridCol w:w="2095"/>
      </w:tblGrid>
      <w:tr w:rsidR="000E1277" w:rsidRPr="0048224B" w:rsidTr="00AB6B60">
        <w:trPr>
          <w:trHeight w:val="726"/>
          <w:jc w:val="center"/>
        </w:trPr>
        <w:tc>
          <w:tcPr>
            <w:tcW w:w="10488" w:type="dxa"/>
            <w:gridSpan w:val="3"/>
            <w:tcBorders>
              <w:bottom w:val="single" w:sz="8" w:space="0" w:color="000000"/>
            </w:tcBorders>
            <w:vAlign w:val="center"/>
          </w:tcPr>
          <w:bookmarkEnd w:id="0"/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場域名稱：東眼山自然教育中心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戶外教學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AB6B60">
        <w:trPr>
          <w:trHeight w:val="62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森林徵信社/6年級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~</w:t>
            </w:r>
            <w:r w:rsidRPr="0048224B">
              <w:rPr>
                <w:sz w:val="28"/>
                <w:szCs w:val="28"/>
                <w:lang w:eastAsia="zh-TW"/>
              </w:rPr>
              <w:t>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35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國產材森活/6年級～7年級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2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森林趴趴走/6年級~7年級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0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1212 上東眼:無痕山林運動/6年級~7年級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31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樹守者聯盟:護管員實境解謎/6年級~7年級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711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專業研習</w:t>
            </w:r>
          </w:p>
        </w:tc>
      </w:tr>
      <w:tr w:rsidR="000E1277" w:rsidRPr="0048224B" w:rsidTr="00AB6B60">
        <w:trPr>
          <w:trHeight w:val="68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AB6B60">
        <w:trPr>
          <w:trHeight w:val="68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定向東遊記/高中職以上、政府機關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森林解密行動/高中職以上、政府機關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</w:t>
            </w:r>
          </w:p>
        </w:tc>
      </w:tr>
      <w:tr w:rsidR="000E1277" w:rsidRPr="0048224B" w:rsidTr="00AB6B60">
        <w:trPr>
          <w:trHeight w:val="692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野生新世界/高中職以上、政府機關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巨人的眼睛/高中職以上、政府機關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673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東眼山自然教育中心經營管理經驗分享/高中職以上、政府機關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2,000/小時</w:t>
            </w:r>
          </w:p>
        </w:tc>
      </w:tr>
      <w:tr w:rsidR="000E1277" w:rsidRPr="0048224B" w:rsidTr="00AB6B60">
        <w:trPr>
          <w:trHeight w:val="714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聯繫窗口：張巧昀 03/821533#302;</w:t>
            </w:r>
            <w:hyperlink r:id="rId7">
              <w:r w:rsidRPr="0048224B">
                <w:rPr>
                  <w:sz w:val="28"/>
                  <w:szCs w:val="28"/>
                  <w:lang w:eastAsia="zh-TW"/>
                </w:rPr>
                <w:t>bamboo@dauding.com.tw</w:t>
              </w:r>
            </w:hyperlink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  <w:sectPr w:rsidR="000E1277" w:rsidRPr="0048224B" w:rsidSect="00AB6B60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0E1277" w:rsidRPr="0048224B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700"/>
        <w:gridCol w:w="2095"/>
      </w:tblGrid>
      <w:tr w:rsidR="000E1277" w:rsidRPr="0048224B" w:rsidTr="0048224B">
        <w:trPr>
          <w:trHeight w:val="726"/>
          <w:jc w:val="center"/>
        </w:trPr>
        <w:tc>
          <w:tcPr>
            <w:tcW w:w="10488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場域名稱：三洽水環境教育中心</w:t>
            </w:r>
          </w:p>
        </w:tc>
      </w:tr>
      <w:tr w:rsidR="000E1277" w:rsidRPr="0048224B" w:rsidTr="0048224B">
        <w:trPr>
          <w:trHeight w:val="7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F646A2">
        <w:trPr>
          <w:trHeight w:val="165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A</w:t>
            </w:r>
            <w:r w:rsidRPr="0048224B">
              <w:rPr>
                <w:spacing w:val="-29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7"/>
                <w:sz w:val="28"/>
                <w:szCs w:val="28"/>
                <w:lang w:eastAsia="zh-TW"/>
              </w:rPr>
              <w:t>生態導覽、自然觀察、生物多樣</w:t>
            </w:r>
            <w:r w:rsidRPr="0048224B">
              <w:rPr>
                <w:spacing w:val="-13"/>
                <w:sz w:val="28"/>
                <w:szCs w:val="28"/>
                <w:lang w:eastAsia="zh-TW"/>
              </w:rPr>
              <w:t>性的維護、外來種對生態衝擊+民風餐或特色便當+小花蔓澤蘭手抄紙實作+和窯</w:t>
            </w:r>
            <w:r w:rsidRPr="0048224B">
              <w:rPr>
                <w:sz w:val="28"/>
                <w:szCs w:val="28"/>
                <w:lang w:eastAsia="zh-TW"/>
              </w:rPr>
              <w:t>文創園區奉茶+可食地景(季節限定)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600 元</w:t>
            </w:r>
          </w:p>
        </w:tc>
      </w:tr>
      <w:tr w:rsidR="000E1277" w:rsidRPr="0048224B" w:rsidTr="00F646A2">
        <w:trPr>
          <w:trHeight w:val="127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B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、介紹自然農法友善農耕+民風餐或特色便當+嗡嗡嗡驅蚊包+和窯文創園區+可食地景(季節限</w:t>
            </w:r>
            <w:r w:rsidRPr="0048224B">
              <w:rPr>
                <w:sz w:val="28"/>
                <w:szCs w:val="28"/>
                <w:lang w:eastAsia="zh-TW"/>
              </w:rPr>
              <w:t>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600 元</w:t>
            </w:r>
          </w:p>
        </w:tc>
      </w:tr>
      <w:tr w:rsidR="000E1277" w:rsidRPr="0048224B" w:rsidTr="00F646A2">
        <w:trPr>
          <w:trHeight w:val="1205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C 方案~百年古道大搜秘、蕨代風華~淺山步道的蕨類植物+民風餐或特色便當+ 蕨類藍晒創作+和窯文創園區+可食地景(季節限定)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650 元</w:t>
            </w:r>
          </w:p>
        </w:tc>
      </w:tr>
      <w:tr w:rsidR="000E1277" w:rsidRPr="0048224B" w:rsidTr="00F646A2">
        <w:trPr>
          <w:trHeight w:val="169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D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、打牛崎和瓜閒寮的資源循環再利用與友善農耕+民風</w:t>
            </w:r>
            <w:r w:rsidRPr="0048224B">
              <w:rPr>
                <w:spacing w:val="-4"/>
                <w:sz w:val="28"/>
                <w:szCs w:val="28"/>
                <w:lang w:eastAsia="zh-TW"/>
              </w:rPr>
              <w:t>餐或特色便當+窯烤披薩</w:t>
            </w:r>
            <w:r w:rsidRPr="0048224B">
              <w:rPr>
                <w:sz w:val="28"/>
                <w:szCs w:val="28"/>
                <w:lang w:eastAsia="zh-TW"/>
              </w:rPr>
              <w:t>DIY(</w:t>
            </w:r>
            <w:r w:rsidRPr="0048224B">
              <w:rPr>
                <w:spacing w:val="-48"/>
                <w:sz w:val="28"/>
                <w:szCs w:val="28"/>
                <w:lang w:eastAsia="zh-TW"/>
              </w:rPr>
              <w:t xml:space="preserve">需 </w:t>
            </w:r>
            <w:r w:rsidRPr="0048224B">
              <w:rPr>
                <w:sz w:val="28"/>
                <w:szCs w:val="28"/>
                <w:lang w:eastAsia="zh-TW"/>
              </w:rPr>
              <w:t>40</w:t>
            </w:r>
            <w:r w:rsidRPr="0048224B">
              <w:rPr>
                <w:spacing w:val="-33"/>
                <w:sz w:val="28"/>
                <w:szCs w:val="28"/>
                <w:lang w:eastAsia="zh-TW"/>
              </w:rPr>
              <w:t xml:space="preserve"> 人以上)+和窯文創園區+可食地景(季節限</w:t>
            </w:r>
            <w:r w:rsidRPr="0048224B">
              <w:rPr>
                <w:sz w:val="28"/>
                <w:szCs w:val="28"/>
                <w:lang w:eastAsia="zh-TW"/>
              </w:rPr>
              <w:t>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650 元</w:t>
            </w:r>
          </w:p>
        </w:tc>
      </w:tr>
      <w:tr w:rsidR="000E1277" w:rsidRPr="0048224B" w:rsidTr="0048224B">
        <w:trPr>
          <w:trHeight w:val="13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E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、打牛崎和瓜閒寮的友善農耕+民風餐或特色便當+柴燒</w:t>
            </w:r>
            <w:r w:rsidRPr="0048224B">
              <w:rPr>
                <w:sz w:val="28"/>
                <w:szCs w:val="28"/>
                <w:lang w:eastAsia="zh-TW"/>
              </w:rPr>
              <w:t>陶教學(含柴燒)+和窯文創園區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 小時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800 元</w:t>
            </w:r>
          </w:p>
        </w:tc>
      </w:tr>
      <w:tr w:rsidR="000E1277" w:rsidRPr="0048224B" w:rsidTr="003E35EF">
        <w:trPr>
          <w:trHeight w:val="565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</w:tcBorders>
          </w:tcPr>
          <w:p w:rsidR="000E1277" w:rsidRPr="0048224B" w:rsidRDefault="003E35EF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聯繫窗口：三洽水環境教育中心 胡家溱執行長 0910/636101</w:t>
            </w:r>
          </w:p>
          <w:p w:rsidR="00A56FE5" w:rsidRPr="0048224B" w:rsidRDefault="00A56FE5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rFonts w:hint="eastAsia"/>
                <w:sz w:val="28"/>
                <w:szCs w:val="28"/>
                <w:lang w:eastAsia="zh-HK"/>
              </w:rPr>
              <w:t>備註：課程適用對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請洽詢三洽水環境教育中心</w:t>
            </w:r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  <w:sectPr w:rsidR="000E1277" w:rsidRPr="0048224B" w:rsidSect="00AB6B60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1"/>
        <w:gridCol w:w="2700"/>
        <w:gridCol w:w="2129"/>
      </w:tblGrid>
      <w:tr w:rsidR="000E1277" w:rsidRPr="0048224B" w:rsidTr="00AB6B60">
        <w:trPr>
          <w:trHeight w:val="726"/>
          <w:jc w:val="center"/>
        </w:trPr>
        <w:tc>
          <w:tcPr>
            <w:tcW w:w="1056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AB6B60">
            <w:pPr>
              <w:jc w:val="both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場域名稱：石門水庫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水從哪裡來/國小3~6年級及成人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元/小時</w:t>
            </w:r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鐘點講師費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認識石門水庫/高中以上及成人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元/小時</w:t>
            </w:r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鐘點講師費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石門水庫的故事/國小5~6年級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元/小時</w:t>
            </w:r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鐘點講師費</w:t>
            </w:r>
          </w:p>
        </w:tc>
      </w:tr>
      <w:tr w:rsidR="000E1277" w:rsidRPr="0048224B" w:rsidTr="00AB6B60">
        <w:trPr>
          <w:trHeight w:val="885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一杯清水250億/成人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元/小時</w:t>
            </w:r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鐘點講師費</w:t>
            </w:r>
          </w:p>
        </w:tc>
      </w:tr>
      <w:tr w:rsidR="00A56FE5" w:rsidRPr="0048224B" w:rsidTr="00AB6B60">
        <w:trPr>
          <w:trHeight w:val="669"/>
          <w:jc w:val="center"/>
        </w:trPr>
        <w:tc>
          <w:tcPr>
            <w:tcW w:w="10560" w:type="dxa"/>
            <w:gridSpan w:val="3"/>
            <w:tcBorders>
              <w:top w:val="single" w:sz="8" w:space="0" w:color="000000"/>
            </w:tcBorders>
            <w:vAlign w:val="center"/>
          </w:tcPr>
          <w:p w:rsidR="00A56FE5" w:rsidRPr="0048224B" w:rsidRDefault="00A56FE5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rFonts w:cs="Calibri"/>
                <w:sz w:val="28"/>
                <w:szCs w:val="28"/>
                <w:lang w:eastAsia="zh-TW"/>
              </w:rPr>
              <w:t>聯繫窗口：徐笑情 03-4712001611</w:t>
            </w:r>
            <w:r w:rsidRPr="0048224B">
              <w:rPr>
                <w:rFonts w:cs="Calibri" w:hint="eastAsia"/>
                <w:sz w:val="28"/>
                <w:szCs w:val="28"/>
                <w:lang w:eastAsia="zh-TW"/>
              </w:rPr>
              <w:t>；</w:t>
            </w:r>
            <w:r w:rsidRPr="0048224B">
              <w:rPr>
                <w:rFonts w:cs="Calibri"/>
                <w:sz w:val="28"/>
                <w:szCs w:val="28"/>
                <w:lang w:eastAsia="zh-TW"/>
              </w:rPr>
              <w:t>0912006324</w:t>
            </w:r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</w:pPr>
    </w:p>
    <w:p w:rsidR="000E1277" w:rsidRPr="0048224B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2700"/>
        <w:gridCol w:w="2122"/>
      </w:tblGrid>
      <w:tr w:rsidR="000E1277" w:rsidRPr="0048224B" w:rsidTr="00AB6B60">
        <w:trPr>
          <w:trHeight w:val="724"/>
          <w:jc w:val="center"/>
        </w:trPr>
        <w:tc>
          <w:tcPr>
            <w:tcW w:w="10546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場域名稱：老街溪河川教育中心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</w:rPr>
              <w:t>我愛老街溪/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國小3-4年級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</w:rPr>
              <w:t>神奇水變身/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</w:rPr>
              <w:t>為河川把脈/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7年級以上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4"/>
          <w:jc w:val="center"/>
        </w:trPr>
        <w:tc>
          <w:tcPr>
            <w:tcW w:w="10546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A56FE5" w:rsidP="003575A7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聯繫窗口：主任 林瑋琦03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48224B">
              <w:rPr>
                <w:sz w:val="28"/>
                <w:szCs w:val="28"/>
                <w:lang w:eastAsia="zh-TW"/>
              </w:rPr>
              <w:t>4221469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Pr="0048224B" w:rsidRDefault="000C5859" w:rsidP="0048224B">
      <w:pPr>
        <w:rPr>
          <w:sz w:val="28"/>
          <w:szCs w:val="28"/>
          <w:lang w:eastAsia="zh-TW"/>
        </w:rPr>
        <w:sectPr w:rsidR="000C5859" w:rsidRPr="0048224B" w:rsidSect="00AB6B60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2700"/>
        <w:gridCol w:w="2083"/>
      </w:tblGrid>
      <w:tr w:rsidR="000E1277" w:rsidRPr="0048224B" w:rsidTr="00AB6B60">
        <w:trPr>
          <w:trHeight w:val="726"/>
          <w:jc w:val="center"/>
        </w:trPr>
        <w:tc>
          <w:tcPr>
            <w:tcW w:w="10469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場域名稱：澗仔壢環境教育中心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0C5859">
        <w:trPr>
          <w:trHeight w:val="46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玩具總動員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雨水來逗陣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小綠的新房子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社區零距離/國小5~6年級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生態池的小精靈/國小5~6年級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廢材利用大作戰/國小5~6年級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透水鋪面/國小5~6年級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在家也能做防曬喔/國小5~6年級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潔淨的能源/國小5~6年級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藍色星球的秘密/國小5~6年級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校園大改造/國小5~6年級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節能撲滿/國小5~6年級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低碳飲食 PIZZA 哈/國小5~6年級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0C5859">
        <w:trPr>
          <w:trHeight w:val="355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環保清潔劑 DIY/國小5~6年級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品頭論竹/減塑環保竹吸管/國小5~6年級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Alice in Greenland/國小5~6年級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AB6B60">
        <w:trPr>
          <w:trHeight w:val="726"/>
          <w:jc w:val="center"/>
        </w:trPr>
        <w:tc>
          <w:tcPr>
            <w:tcW w:w="10469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pacing w:val="-14"/>
                <w:sz w:val="28"/>
                <w:szCs w:val="28"/>
                <w:lang w:eastAsia="zh-TW"/>
              </w:rPr>
              <w:t xml:space="preserve">聯繫窗口：澗仔壢環境教育中心 黃麗珠 </w:t>
            </w:r>
            <w:r w:rsidRPr="0048224B">
              <w:rPr>
                <w:spacing w:val="-7"/>
                <w:sz w:val="28"/>
                <w:szCs w:val="28"/>
                <w:lang w:eastAsia="zh-TW"/>
              </w:rPr>
              <w:t>03/4255216#333</w:t>
            </w:r>
            <w:r w:rsidRPr="0048224B">
              <w:rPr>
                <w:spacing w:val="-38"/>
                <w:sz w:val="28"/>
                <w:szCs w:val="28"/>
                <w:lang w:eastAsia="zh-TW"/>
              </w:rPr>
              <w:t>、#</w:t>
            </w:r>
            <w:r w:rsidRPr="0048224B">
              <w:rPr>
                <w:sz w:val="28"/>
                <w:szCs w:val="28"/>
                <w:lang w:eastAsia="zh-TW"/>
              </w:rPr>
              <w:t>335;03/425879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0C5859" w:rsidRPr="0048224B" w:rsidRDefault="000C5859" w:rsidP="0048224B">
      <w:pPr>
        <w:rPr>
          <w:sz w:val="28"/>
          <w:szCs w:val="28"/>
          <w:lang w:eastAsia="zh-TW"/>
        </w:rPr>
        <w:sectPr w:rsidR="000C5859" w:rsidRPr="0048224B" w:rsidSect="00AB6B60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="242" w:tblpY="358"/>
        <w:tblW w:w="0" w:type="auto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2700"/>
        <w:gridCol w:w="2352"/>
      </w:tblGrid>
      <w:tr w:rsidR="000E1277" w:rsidRPr="0048224B" w:rsidTr="00961F81">
        <w:trPr>
          <w:trHeight w:val="726"/>
        </w:trPr>
        <w:tc>
          <w:tcPr>
            <w:tcW w:w="10582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場域名稱：中台資源科技(股)公司環境資源教育中心</w:t>
            </w:r>
          </w:p>
        </w:tc>
      </w:tr>
      <w:tr w:rsidR="000E1277" w:rsidRPr="0048224B" w:rsidTr="00961F81">
        <w:trPr>
          <w:trHeight w:val="719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961F81">
        <w:trPr>
          <w:trHeight w:val="719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舉頭三尺有燈管/環境中汞污染與影響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961F81">
        <w:trPr>
          <w:trHeight w:val="721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化廢為寶/廢燈管與玻璃資源再生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 小時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961F81">
        <w:trPr>
          <w:trHeight w:val="724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「燈燈燈燈/電燈的秘密」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國小4年級以上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 小時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A56FE5" w:rsidRPr="0048224B" w:rsidTr="00961F81">
        <w:trPr>
          <w:trHeight w:val="724"/>
        </w:trPr>
        <w:tc>
          <w:tcPr>
            <w:tcW w:w="10582" w:type="dxa"/>
            <w:gridSpan w:val="3"/>
            <w:tcBorders>
              <w:top w:val="single" w:sz="8" w:space="0" w:color="000000"/>
            </w:tcBorders>
            <w:vAlign w:val="center"/>
          </w:tcPr>
          <w:p w:rsidR="00A56FE5" w:rsidRPr="0048224B" w:rsidRDefault="00A56FE5" w:rsidP="00961F81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聯繫窗口：03-4730068 #115黃小姐</w:t>
            </w:r>
          </w:p>
        </w:tc>
      </w:tr>
    </w:tbl>
    <w:p w:rsidR="000E1277" w:rsidRPr="0048224B" w:rsidRDefault="000E1277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700"/>
        <w:gridCol w:w="2160"/>
      </w:tblGrid>
      <w:tr w:rsidR="000E1277" w:rsidRPr="0048224B" w:rsidTr="00F646A2">
        <w:trPr>
          <w:trHeight w:val="724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場域名稱：好時節休閒農場永續農業環境教育中心</w:t>
            </w:r>
          </w:p>
        </w:tc>
      </w:tr>
      <w:tr w:rsidR="000E1277" w:rsidRPr="0048224B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98167B">
        <w:trPr>
          <w:trHeight w:val="588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真情真食幸福味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國小至成人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8167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550 元/人 </w:t>
            </w:r>
          </w:p>
        </w:tc>
      </w:tr>
      <w:tr w:rsidR="000E1277" w:rsidRPr="0048224B" w:rsidTr="0098167B">
        <w:trPr>
          <w:trHeight w:val="706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友善農業真食味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國小至成人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大人 700 元</w:t>
            </w:r>
          </w:p>
          <w:p w:rsidR="000E1277" w:rsidRPr="0048224B" w:rsidRDefault="003E35EF" w:rsidP="0098167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小孩 650 元</w:t>
            </w:r>
          </w:p>
        </w:tc>
      </w:tr>
      <w:tr w:rsidR="00A56FE5" w:rsidRPr="0048224B" w:rsidTr="00F646A2">
        <w:trPr>
          <w:trHeight w:val="780"/>
        </w:trPr>
        <w:tc>
          <w:tcPr>
            <w:tcW w:w="10620" w:type="dxa"/>
            <w:gridSpan w:val="3"/>
            <w:tcBorders>
              <w:top w:val="single" w:sz="8" w:space="0" w:color="000000"/>
            </w:tcBorders>
          </w:tcPr>
          <w:p w:rsidR="00A56FE5" w:rsidRDefault="00A56FE5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聯繫窗口：03-38896891</w:t>
            </w:r>
          </w:p>
          <w:p w:rsidR="0098167B" w:rsidRPr="0048224B" w:rsidRDefault="0098167B" w:rsidP="0048224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以上價格均未稅</w:t>
            </w:r>
          </w:p>
        </w:tc>
      </w:tr>
    </w:tbl>
    <w:p w:rsidR="00A56FE5" w:rsidRDefault="00A56FE5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216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465"/>
        <w:gridCol w:w="2136"/>
      </w:tblGrid>
      <w:tr w:rsidR="000E1277" w:rsidRPr="0048224B" w:rsidTr="00F646A2">
        <w:trPr>
          <w:trHeight w:val="726"/>
        </w:trPr>
        <w:tc>
          <w:tcPr>
            <w:tcW w:w="10575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A56FE5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br w:type="page"/>
            </w:r>
            <w:r w:rsidR="003E35EF" w:rsidRPr="0048224B">
              <w:rPr>
                <w:sz w:val="32"/>
                <w:szCs w:val="32"/>
                <w:lang w:eastAsia="zh-TW"/>
              </w:rPr>
              <w:t>場域名稱：小人國微縮文化學校</w:t>
            </w:r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快樂出航 PAPAGO/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元/每人</w:t>
            </w:r>
          </w:p>
        </w:tc>
      </w:tr>
      <w:tr w:rsidR="000E1277" w:rsidRPr="0048224B" w:rsidTr="00F646A2">
        <w:trPr>
          <w:trHeight w:val="721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孔子愛地球/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元/每人</w:t>
            </w:r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傳統建築巡禮/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國中7~9年級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元/每人</w:t>
            </w:r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大船要入港/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元/每人</w:t>
            </w:r>
          </w:p>
        </w:tc>
      </w:tr>
      <w:tr w:rsidR="000E1277" w:rsidRPr="0048224B" w:rsidTr="00F646A2">
        <w:trPr>
          <w:trHeight w:val="721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闖全世界/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國中7~9年級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元/每人</w:t>
            </w:r>
          </w:p>
        </w:tc>
      </w:tr>
      <w:tr w:rsidR="000E1277" w:rsidRPr="0048224B" w:rsidTr="00F646A2">
        <w:trPr>
          <w:trHeight w:val="724"/>
        </w:trPr>
        <w:tc>
          <w:tcPr>
            <w:tcW w:w="10575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聯繫窗口：環境教育專員</w:t>
            </w:r>
            <w:r w:rsidRPr="0048224B">
              <w:rPr>
                <w:spacing w:val="-2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陳小姐</w:t>
            </w:r>
            <w:r w:rsidRPr="0048224B">
              <w:rPr>
                <w:sz w:val="28"/>
                <w:szCs w:val="28"/>
                <w:lang w:eastAsia="zh-TW"/>
              </w:rPr>
              <w:tab/>
              <w:t>電話：(03)4717211</w:t>
            </w:r>
            <w:r w:rsidRPr="0048224B">
              <w:rPr>
                <w:spacing w:val="-84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分機</w:t>
            </w:r>
            <w:r w:rsidRPr="0048224B">
              <w:rPr>
                <w:spacing w:val="-80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285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F646A2" w:rsidRDefault="00F646A2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2160"/>
      </w:tblGrid>
      <w:tr w:rsidR="00F646A2" w:rsidRPr="0048224B" w:rsidTr="003575A7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br w:type="page"/>
            </w:r>
            <w:r w:rsidRPr="0048224B">
              <w:rPr>
                <w:sz w:val="32"/>
                <w:szCs w:val="32"/>
                <w:lang w:eastAsia="zh-TW"/>
              </w:rPr>
              <w:br w:type="page"/>
              <w:t>場域名稱：虎頭山環境教育園區</w:t>
            </w:r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2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樹葉到哪去了/國小1~2年級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3575A7">
        <w:trPr>
          <w:trHeight w:val="721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遇見花精靈/國小3~4年級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奧爾森林尋寶趣/國小3~4年級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葉子的秘密/國小5~6年級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3575A7">
        <w:trPr>
          <w:trHeight w:val="726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聯繫窗口：03/3946061#142 周昶汎</w:t>
            </w:r>
          </w:p>
        </w:tc>
      </w:tr>
    </w:tbl>
    <w:p w:rsidR="00F646A2" w:rsidRDefault="00F646A2" w:rsidP="0048224B">
      <w:pPr>
        <w:rPr>
          <w:sz w:val="28"/>
          <w:szCs w:val="28"/>
        </w:rPr>
      </w:pPr>
    </w:p>
    <w:p w:rsidR="00F646A2" w:rsidRPr="0048224B" w:rsidRDefault="00F646A2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1"/>
        <w:gridCol w:w="2700"/>
        <w:gridCol w:w="2160"/>
      </w:tblGrid>
      <w:tr w:rsidR="002C6D76" w:rsidRPr="002C6D76" w:rsidTr="003575A7">
        <w:trPr>
          <w:trHeight w:val="724"/>
        </w:trPr>
        <w:tc>
          <w:tcPr>
            <w:tcW w:w="10721" w:type="dxa"/>
            <w:gridSpan w:val="3"/>
            <w:vAlign w:val="center"/>
          </w:tcPr>
          <w:p w:rsidR="000E1277" w:rsidRPr="002C6D76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2C6D76">
              <w:rPr>
                <w:sz w:val="32"/>
                <w:szCs w:val="32"/>
                <w:lang w:eastAsia="zh-TW"/>
              </w:rPr>
              <w:t>場域名稱：郭元益糕餅博物館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課程名稱</w:t>
            </w:r>
            <w:r w:rsidRPr="002C6D76">
              <w:rPr>
                <w:rFonts w:hint="eastAsia"/>
                <w:sz w:val="28"/>
                <w:szCs w:val="28"/>
              </w:rPr>
              <w:t>/</w:t>
            </w:r>
            <w:r w:rsidRPr="002C6D76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課程時數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收費標準</w:t>
            </w:r>
          </w:p>
        </w:tc>
      </w:tr>
      <w:tr w:rsidR="002C6D76" w:rsidRPr="002C6D76" w:rsidTr="003575A7">
        <w:trPr>
          <w:trHeight w:val="721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人生接龍(含手作課程)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尋寶綠建築(含手作課程)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我是「碳」險家(含手作課程)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887"/>
        </w:trPr>
        <w:tc>
          <w:tcPr>
            <w:tcW w:w="10721" w:type="dxa"/>
            <w:gridSpan w:val="3"/>
            <w:vAlign w:val="center"/>
          </w:tcPr>
          <w:p w:rsidR="000E1277" w:rsidRPr="002C6D76" w:rsidRDefault="003E35EF" w:rsidP="00961F81">
            <w:pPr>
              <w:jc w:val="both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聯繫窗口：陳心慈 496</w:t>
            </w:r>
            <w:r w:rsidR="003575A7" w:rsidRPr="002C6D76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2C6D76">
              <w:rPr>
                <w:sz w:val="28"/>
                <w:szCs w:val="28"/>
                <w:lang w:eastAsia="zh-TW"/>
              </w:rPr>
              <w:t>2201#352、353</w:t>
            </w:r>
          </w:p>
          <w:p w:rsidR="000E1277" w:rsidRPr="002C6D76" w:rsidRDefault="003E35EF" w:rsidP="003575A7">
            <w:pPr>
              <w:jc w:val="both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備註:課程費用300元不包含50元門票費用，50元門票可全額折抵消費</w:t>
            </w:r>
          </w:p>
        </w:tc>
      </w:tr>
    </w:tbl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Default="000C5859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F646A2" w:rsidRDefault="00F646A2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700"/>
        <w:gridCol w:w="2160"/>
      </w:tblGrid>
      <w:tr w:rsidR="00961F81" w:rsidRPr="00961F81" w:rsidTr="00F646A2">
        <w:trPr>
          <w:trHeight w:val="724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961F81" w:rsidRDefault="00F646A2" w:rsidP="00F646A2">
            <w:pPr>
              <w:jc w:val="center"/>
              <w:rPr>
                <w:sz w:val="32"/>
                <w:szCs w:val="32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br w:type="page"/>
            </w:r>
            <w:r w:rsidR="003E35EF" w:rsidRPr="00961F81">
              <w:rPr>
                <w:sz w:val="32"/>
                <w:szCs w:val="32"/>
                <w:lang w:eastAsia="zh-TW"/>
              </w:rPr>
              <w:t>場域名稱：桃園北區水資源回收中心</w:t>
            </w:r>
          </w:p>
        </w:tc>
      </w:tr>
      <w:tr w:rsidR="00961F81" w:rsidRPr="00961F81" w:rsidTr="00F646A2">
        <w:trPr>
          <w:trHeight w:val="719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課程名稱</w:t>
            </w:r>
            <w:r w:rsidRPr="00961F81">
              <w:rPr>
                <w:rFonts w:hint="eastAsia"/>
                <w:sz w:val="28"/>
                <w:szCs w:val="28"/>
              </w:rPr>
              <w:t>/</w:t>
            </w:r>
            <w:r w:rsidRPr="00961F81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課程時數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收費標準</w:t>
            </w:r>
          </w:p>
        </w:tc>
      </w:tr>
      <w:tr w:rsidR="00961F81" w:rsidRPr="00961F81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認識神奇水醫院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F646A2">
        <w:trPr>
          <w:trHeight w:val="719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專業的管線列車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把關的守護天使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1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水桃園生病了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如何減少水髒髒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水桃園的健康檢查日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1 小時</w:t>
            </w:r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>免費</w:t>
            </w:r>
          </w:p>
        </w:tc>
      </w:tr>
      <w:tr w:rsidR="00961F81" w:rsidRPr="00961F81" w:rsidTr="00961F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10620" w:type="dxa"/>
            <w:gridSpan w:val="3"/>
            <w:tcBorders>
              <w:left w:val="thickThinMediumGap" w:sz="9" w:space="0" w:color="000000"/>
              <w:bottom w:val="thickThinMediumGap" w:sz="9" w:space="0" w:color="000000"/>
              <w:righ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both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聯繫窗口：徐珮文 03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961F81">
              <w:rPr>
                <w:sz w:val="28"/>
                <w:szCs w:val="28"/>
                <w:lang w:eastAsia="zh-TW"/>
              </w:rPr>
              <w:t>3229688#7210 E/mail：</w:t>
            </w:r>
            <w:hyperlink r:id="rId8">
              <w:r w:rsidRPr="00961F81">
                <w:rPr>
                  <w:sz w:val="28"/>
                  <w:szCs w:val="28"/>
                  <w:lang w:eastAsia="zh-TW"/>
                </w:rPr>
                <w:t>skylife05@radium.com.tw</w:t>
              </w:r>
            </w:hyperlink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228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2700"/>
        <w:gridCol w:w="2021"/>
      </w:tblGrid>
      <w:tr w:rsidR="000E1277" w:rsidRPr="0048224B" w:rsidTr="00F646A2">
        <w:trPr>
          <w:trHeight w:val="724"/>
        </w:trPr>
        <w:tc>
          <w:tcPr>
            <w:tcW w:w="10551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場域名稱：友達光電龍潭廠區水資源教育館</w:t>
            </w:r>
          </w:p>
        </w:tc>
      </w:tr>
      <w:tr w:rsidR="000E1277" w:rsidRPr="0048224B" w:rsidTr="00F646A2">
        <w:trPr>
          <w:trHeight w:val="719"/>
        </w:trPr>
        <w:tc>
          <w:tcPr>
            <w:tcW w:w="5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F646A2">
        <w:trPr>
          <w:trHeight w:val="719"/>
        </w:trPr>
        <w:tc>
          <w:tcPr>
            <w:tcW w:w="5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color w:val="1C1C1C"/>
                <w:sz w:val="28"/>
                <w:szCs w:val="28"/>
              </w:rPr>
              <w:t>水的魔術師/國小5~6年級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 小時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E1277" w:rsidRPr="0048224B" w:rsidTr="00F646A2">
        <w:trPr>
          <w:trHeight w:val="726"/>
        </w:trPr>
        <w:tc>
          <w:tcPr>
            <w:tcW w:w="10551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聯繫窗口：</w:t>
            </w:r>
            <w:r w:rsidRPr="0048224B">
              <w:rPr>
                <w:color w:val="1C1C1C"/>
                <w:sz w:val="28"/>
                <w:szCs w:val="28"/>
              </w:rPr>
              <w:t>徐薏蕙 03/407/8800#1361</w:t>
            </w:r>
          </w:p>
        </w:tc>
      </w:tr>
    </w:tbl>
    <w:p w:rsidR="00F646A2" w:rsidRPr="0048224B" w:rsidRDefault="00F646A2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20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8"/>
        <w:gridCol w:w="2700"/>
        <w:gridCol w:w="1968"/>
      </w:tblGrid>
      <w:tr w:rsidR="003575A7" w:rsidRPr="003575A7" w:rsidTr="00F646A2">
        <w:trPr>
          <w:trHeight w:val="724"/>
        </w:trPr>
        <w:tc>
          <w:tcPr>
            <w:tcW w:w="10596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3575A7">
              <w:rPr>
                <w:sz w:val="32"/>
                <w:szCs w:val="32"/>
                <w:lang w:eastAsia="zh-TW"/>
              </w:rPr>
              <w:t>場域名稱：大溪水資源回收中心</w:t>
            </w:r>
          </w:p>
        </w:tc>
      </w:tr>
      <w:tr w:rsidR="003575A7" w:rsidRPr="003575A7" w:rsidTr="00F646A2">
        <w:trPr>
          <w:trHeight w:val="721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課程名稱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課程時數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收費標準</w:t>
            </w:r>
          </w:p>
        </w:tc>
      </w:tr>
      <w:tr w:rsidR="003575A7" w:rsidRPr="003575A7" w:rsidTr="00F646A2">
        <w:trPr>
          <w:trHeight w:val="719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探索藍金工廠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3575A7">
              <w:rPr>
                <w:sz w:val="28"/>
                <w:szCs w:val="28"/>
                <w:lang w:eastAsia="zh-TW"/>
              </w:rPr>
              <w:t>下水道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1.5 小時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免費</w:t>
            </w:r>
          </w:p>
        </w:tc>
      </w:tr>
      <w:tr w:rsidR="003575A7" w:rsidRPr="003575A7" w:rsidTr="00F646A2">
        <w:trPr>
          <w:trHeight w:val="719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水中微生物的真面目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 小時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免費</w:t>
            </w:r>
          </w:p>
        </w:tc>
      </w:tr>
      <w:tr w:rsidR="003575A7" w:rsidRPr="003575A7" w:rsidTr="00F646A2">
        <w:trPr>
          <w:trHeight w:val="721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層層過濾，齊心合力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 小時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免費</w:t>
            </w:r>
          </w:p>
        </w:tc>
      </w:tr>
      <w:tr w:rsidR="003575A7" w:rsidRPr="003575A7" w:rsidTr="00F646A2">
        <w:trPr>
          <w:trHeight w:val="885"/>
        </w:trPr>
        <w:tc>
          <w:tcPr>
            <w:tcW w:w="10596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聯繫窗口：水務局污水設施科 03/3033688 轉 3750</w:t>
            </w:r>
          </w:p>
          <w:p w:rsidR="000E1277" w:rsidRPr="003575A7" w:rsidRDefault="003E35EF" w:rsidP="00F646A2">
            <w:pPr>
              <w:jc w:val="both"/>
              <w:rPr>
                <w:sz w:val="28"/>
                <w:szCs w:val="28"/>
              </w:rPr>
            </w:pPr>
            <w:r w:rsidRPr="003575A7">
              <w:rPr>
                <w:w w:val="95"/>
                <w:sz w:val="28"/>
                <w:szCs w:val="28"/>
              </w:rPr>
              <w:t>環境教育場所預約：</w:t>
            </w:r>
            <w:hyperlink r:id="rId9">
              <w:r w:rsidRPr="003575A7">
                <w:rPr>
                  <w:w w:val="95"/>
                  <w:sz w:val="28"/>
                  <w:szCs w:val="28"/>
                </w:rPr>
                <w:t>http://winfo.tycg.gov.tw/R</w:t>
              </w:r>
            </w:hyperlink>
          </w:p>
        </w:tc>
      </w:tr>
    </w:tbl>
    <w:p w:rsidR="000C5859" w:rsidRDefault="000C5859" w:rsidP="0048224B">
      <w:pPr>
        <w:rPr>
          <w:sz w:val="28"/>
          <w:szCs w:val="28"/>
        </w:rPr>
      </w:pPr>
    </w:p>
    <w:p w:rsidR="000C5859" w:rsidRDefault="000C58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4CE" w:rsidRPr="007F24CE" w:rsidRDefault="007F24CE" w:rsidP="0048224B">
      <w:pPr>
        <w:rPr>
          <w:sz w:val="28"/>
          <w:szCs w:val="28"/>
          <w:lang w:eastAsia="zh-TW"/>
        </w:rPr>
        <w:sectPr w:rsidR="007F24CE" w:rsidRPr="007F24CE">
          <w:pgSz w:w="11910" w:h="16840"/>
          <w:pgMar w:top="260" w:right="440" w:bottom="280" w:left="460" w:header="720" w:footer="720" w:gutter="0"/>
          <w:cols w:space="720"/>
        </w:sectPr>
      </w:pPr>
    </w:p>
    <w:p w:rsidR="007F24CE" w:rsidRDefault="007F24CE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475" w:type="dxa"/>
        <w:tblInd w:w="-109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3190"/>
        <w:gridCol w:w="1870"/>
      </w:tblGrid>
      <w:tr w:rsidR="000C5859" w:rsidRPr="0048224B" w:rsidTr="000C5859">
        <w:trPr>
          <w:trHeight w:val="726"/>
        </w:trPr>
        <w:tc>
          <w:tcPr>
            <w:tcW w:w="10475" w:type="dxa"/>
            <w:gridSpan w:val="3"/>
            <w:vAlign w:val="center"/>
          </w:tcPr>
          <w:p w:rsidR="000C5859" w:rsidRPr="0048224B" w:rsidRDefault="000C5859" w:rsidP="000002CE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場域名稱：八德埤塘自然生態公園</w:t>
            </w:r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沁入心「埤」/國中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7</w:t>
            </w:r>
            <w:r w:rsidRPr="0048224B">
              <w:rPr>
                <w:sz w:val="28"/>
                <w:szCs w:val="28"/>
                <w:lang w:eastAsia="zh-TW"/>
              </w:rPr>
              <w:t>年級以上班級、機關團體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3</w:t>
            </w:r>
            <w:r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21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清「淨」埤塘/</w:t>
            </w:r>
            <w:r>
              <w:rPr>
                <w:sz w:val="28"/>
                <w:szCs w:val="28"/>
                <w:lang w:eastAsia="zh-TW"/>
              </w:rPr>
              <w:t>國小5~6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3/4小時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「趣」探埤塘/國小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3/4小時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24"/>
        </w:trPr>
        <w:tc>
          <w:tcPr>
            <w:tcW w:w="10475" w:type="dxa"/>
            <w:gridSpan w:val="3"/>
            <w:vAlign w:val="center"/>
          </w:tcPr>
          <w:p w:rsidR="000C5859" w:rsidRPr="0048224B" w:rsidRDefault="000C5859" w:rsidP="000002CE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聯繫窗口：03/3683155#239</w:t>
            </w:r>
            <w:r w:rsidRPr="0048224B">
              <w:rPr>
                <w:spacing w:val="-54"/>
                <w:sz w:val="28"/>
                <w:szCs w:val="28"/>
              </w:rPr>
              <w:t xml:space="preserve"> 或 </w:t>
            </w:r>
            <w:r w:rsidRPr="0048224B">
              <w:rPr>
                <w:sz w:val="28"/>
                <w:szCs w:val="28"/>
              </w:rPr>
              <w:t>03/3657929#211</w:t>
            </w:r>
          </w:p>
        </w:tc>
      </w:tr>
    </w:tbl>
    <w:p w:rsidR="000C5859" w:rsidRDefault="000C5859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578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2700"/>
        <w:gridCol w:w="2172"/>
      </w:tblGrid>
      <w:tr w:rsidR="000C5859" w:rsidRPr="0048224B" w:rsidTr="007F24CE">
        <w:trPr>
          <w:trHeight w:val="726"/>
          <w:jc w:val="center"/>
        </w:trPr>
        <w:tc>
          <w:tcPr>
            <w:tcW w:w="10578" w:type="dxa"/>
            <w:gridSpan w:val="3"/>
            <w:vAlign w:val="center"/>
          </w:tcPr>
          <w:p w:rsidR="000C5859" w:rsidRPr="0048224B" w:rsidRDefault="000C5859" w:rsidP="000002CE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場域名稱：龜山柴油車動力計排煙檢測站</w:t>
            </w:r>
          </w:p>
        </w:tc>
      </w:tr>
      <w:tr w:rsidR="000C5859" w:rsidRPr="0048224B" w:rsidTr="007F24CE">
        <w:trPr>
          <w:trHeight w:val="719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C5859" w:rsidRPr="0048224B" w:rsidTr="007F24CE">
        <w:trPr>
          <w:trHeight w:val="657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卡爾斯 (Cars)偵探家/國小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C5859" w:rsidRPr="0048224B" w:rsidTr="007F24CE">
        <w:trPr>
          <w:trHeight w:val="553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身在旗中/國小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C5859" w:rsidRPr="0048224B" w:rsidTr="007F24CE">
        <w:trPr>
          <w:trHeight w:val="547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綠色夢想家/國小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六年級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0C5859" w:rsidRPr="0048224B" w:rsidTr="007F24CE">
        <w:trPr>
          <w:trHeight w:val="541"/>
          <w:jc w:val="center"/>
        </w:trPr>
        <w:tc>
          <w:tcPr>
            <w:tcW w:w="10578" w:type="dxa"/>
            <w:gridSpan w:val="3"/>
            <w:vAlign w:val="center"/>
          </w:tcPr>
          <w:p w:rsidR="000C5859" w:rsidRPr="0048224B" w:rsidRDefault="000C5859" w:rsidP="000002CE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聯繫窗口：03/3960433</w:t>
            </w:r>
            <w:r w:rsidRPr="0048224B">
              <w:rPr>
                <w:sz w:val="28"/>
                <w:szCs w:val="28"/>
                <w:lang w:eastAsia="zh-TW"/>
              </w:rPr>
              <w:tab/>
              <w:t>車先生/余站長</w:t>
            </w:r>
          </w:p>
        </w:tc>
      </w:tr>
    </w:tbl>
    <w:p w:rsidR="007F24CE" w:rsidRDefault="007F24CE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670" w:type="dxa"/>
        <w:tblInd w:w="-107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924"/>
        <w:gridCol w:w="16"/>
        <w:gridCol w:w="2700"/>
        <w:gridCol w:w="34"/>
        <w:gridCol w:w="1946"/>
        <w:gridCol w:w="34"/>
      </w:tblGrid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726"/>
        </w:trPr>
        <w:tc>
          <w:tcPr>
            <w:tcW w:w="10620" w:type="dxa"/>
            <w:gridSpan w:val="5"/>
            <w:vAlign w:val="center"/>
          </w:tcPr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場域名稱：東和音樂體驗館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383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若聽到古聲/國小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 小時</w:t>
            </w:r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琴話綿綿/國小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 小時</w:t>
            </w:r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長和爺爺的時光機/國小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 小時</w:t>
            </w:r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363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我想想 我響響/國小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 小時</w:t>
            </w:r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505"/>
        </w:trPr>
        <w:tc>
          <w:tcPr>
            <w:tcW w:w="10620" w:type="dxa"/>
            <w:gridSpan w:val="5"/>
            <w:vAlign w:val="center"/>
          </w:tcPr>
          <w:p w:rsidR="000E1277" w:rsidRPr="0048224B" w:rsidRDefault="003E35EF" w:rsidP="00961F81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聯繫窗口：李美娟 03/3882215#213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724"/>
        </w:trPr>
        <w:tc>
          <w:tcPr>
            <w:tcW w:w="10670" w:type="dxa"/>
            <w:gridSpan w:val="7"/>
            <w:tcBorders>
              <w:bottom w:val="single" w:sz="8" w:space="0" w:color="000000"/>
            </w:tcBorders>
            <w:vAlign w:val="center"/>
          </w:tcPr>
          <w:p w:rsidR="000E1277" w:rsidRPr="003575A7" w:rsidRDefault="000C5859" w:rsidP="0048224B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lastRenderedPageBreak/>
              <w:br w:type="page"/>
            </w:r>
            <w:r w:rsidR="003E35EF" w:rsidRPr="003575A7">
              <w:rPr>
                <w:sz w:val="32"/>
                <w:szCs w:val="32"/>
                <w:lang w:eastAsia="zh-TW"/>
              </w:rPr>
              <w:t>場域名稱：小烏來環境教育園區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課程名稱</w:t>
            </w:r>
            <w:r w:rsidRPr="003575A7">
              <w:rPr>
                <w:rFonts w:hint="eastAsia"/>
                <w:sz w:val="28"/>
                <w:szCs w:val="28"/>
              </w:rPr>
              <w:t>/</w:t>
            </w:r>
            <w:r w:rsidRPr="003575A7">
              <w:rPr>
                <w:sz w:val="28"/>
                <w:szCs w:val="28"/>
              </w:rPr>
              <w:t>適用對象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課程時數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收費標準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水水小烏來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國小5~6年級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遇見小烏來的前世今生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一般民眾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天空之橋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3575A7">
              <w:rPr>
                <w:sz w:val="28"/>
                <w:szCs w:val="28"/>
                <w:lang w:eastAsia="zh-TW"/>
              </w:rPr>
              <w:t>小烏來繩秘距離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一般民眾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505"/>
        </w:trPr>
        <w:tc>
          <w:tcPr>
            <w:tcW w:w="10670" w:type="dxa"/>
            <w:gridSpan w:val="7"/>
            <w:tcBorders>
              <w:top w:val="single" w:sz="8" w:space="0" w:color="000000"/>
            </w:tcBorders>
            <w:vAlign w:val="center"/>
          </w:tcPr>
          <w:p w:rsidR="000E1277" w:rsidRPr="003575A7" w:rsidRDefault="003E35EF" w:rsidP="00961F81">
            <w:pPr>
              <w:jc w:val="both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聯繫窗口：03/3946061#142 周昶汎</w:t>
            </w:r>
          </w:p>
        </w:tc>
      </w:tr>
    </w:tbl>
    <w:p w:rsidR="003E35EF" w:rsidRDefault="003E35EF">
      <w:pPr>
        <w:rPr>
          <w:lang w:eastAsia="zh-TW"/>
        </w:rPr>
      </w:pPr>
    </w:p>
    <w:tbl>
      <w:tblPr>
        <w:tblStyle w:val="TableNormal"/>
        <w:tblW w:w="10620" w:type="dxa"/>
        <w:tblInd w:w="-1099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700"/>
        <w:gridCol w:w="1980"/>
      </w:tblGrid>
      <w:tr w:rsidR="00F646A2" w:rsidRPr="0048224B" w:rsidTr="007F24CE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F646A2" w:rsidRPr="00F646A2" w:rsidRDefault="00F646A2" w:rsidP="003575A7">
            <w:pPr>
              <w:jc w:val="center"/>
              <w:rPr>
                <w:sz w:val="32"/>
                <w:szCs w:val="32"/>
                <w:lang w:eastAsia="zh-TW"/>
              </w:rPr>
            </w:pPr>
            <w:r w:rsidRPr="00F646A2">
              <w:rPr>
                <w:sz w:val="32"/>
                <w:szCs w:val="32"/>
                <w:lang w:eastAsia="zh-TW"/>
              </w:rPr>
              <w:t>場域名稱：桃園市原住民族文化會館</w:t>
            </w:r>
          </w:p>
        </w:tc>
      </w:tr>
      <w:tr w:rsidR="00F646A2" w:rsidRPr="0048224B" w:rsidTr="007F24CE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F646A2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FUN 美豐收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彩虹下的約定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F646A2" w:rsidRPr="0048224B" w:rsidTr="007F24CE">
        <w:trPr>
          <w:trHeight w:val="505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聯繫窗口：03/3807122 高淑珍小姐</w:t>
            </w:r>
          </w:p>
        </w:tc>
      </w:tr>
    </w:tbl>
    <w:p w:rsidR="00B030BB" w:rsidRDefault="00B030BB">
      <w:pPr>
        <w:rPr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318"/>
        <w:tblW w:w="1062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700"/>
        <w:gridCol w:w="1980"/>
      </w:tblGrid>
      <w:tr w:rsidR="007F24CE" w:rsidRPr="0048224B" w:rsidTr="007F24CE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7F24CE" w:rsidRPr="00F646A2" w:rsidRDefault="007F24CE" w:rsidP="007F24CE">
            <w:pPr>
              <w:jc w:val="center"/>
              <w:rPr>
                <w:sz w:val="32"/>
                <w:szCs w:val="32"/>
                <w:lang w:eastAsia="zh-TW"/>
              </w:rPr>
            </w:pPr>
            <w:r w:rsidRPr="00F646A2">
              <w:rPr>
                <w:sz w:val="32"/>
                <w:szCs w:val="32"/>
                <w:lang w:eastAsia="zh-TW"/>
              </w:rPr>
              <w:t>場域名稱：</w:t>
            </w:r>
            <w:r>
              <w:rPr>
                <w:rFonts w:cs="Calibri" w:hint="eastAsia"/>
                <w:sz w:val="32"/>
                <w:szCs w:val="32"/>
                <w:lang w:eastAsia="zh-HK"/>
              </w:rPr>
              <w:t>桃園防災教育館</w:t>
            </w:r>
          </w:p>
        </w:tc>
      </w:tr>
      <w:tr w:rsidR="007F24CE" w:rsidRPr="0048224B" w:rsidTr="007F24CE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課程名稱</w:t>
            </w:r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sz w:val="28"/>
                <w:szCs w:val="28"/>
              </w:rPr>
              <w:t>適用對象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課程時數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收費標準</w:t>
            </w:r>
          </w:p>
        </w:tc>
      </w:tr>
      <w:tr w:rsidR="007F24CE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B030BB" w:rsidRDefault="007F24CE" w:rsidP="007F24CE">
            <w:pPr>
              <w:jc w:val="center"/>
              <w:rPr>
                <w:sz w:val="28"/>
                <w:szCs w:val="28"/>
                <w:lang w:eastAsia="zh-TW"/>
              </w:rPr>
            </w:pPr>
            <w:r w:rsidRPr="00B030BB">
              <w:rPr>
                <w:sz w:val="28"/>
                <w:szCs w:val="28"/>
              </w:rPr>
              <w:t>ESCAPE</w:t>
            </w:r>
            <w:r>
              <w:rPr>
                <w:rFonts w:hint="eastAsia"/>
                <w:sz w:val="28"/>
                <w:szCs w:val="28"/>
                <w:lang w:eastAsia="zh-TW"/>
              </w:rPr>
              <w:t>/國中7~9年級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7F24CE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B030BB" w:rsidRDefault="007F24CE" w:rsidP="007F24CE">
            <w:pPr>
              <w:jc w:val="center"/>
              <w:rPr>
                <w:sz w:val="28"/>
                <w:szCs w:val="28"/>
                <w:lang w:eastAsia="zh-TW"/>
              </w:rPr>
            </w:pPr>
            <w:r w:rsidRPr="00B030BB">
              <w:rPr>
                <w:sz w:val="28"/>
                <w:szCs w:val="28"/>
              </w:rPr>
              <w:t>煙霧奇緣</w:t>
            </w:r>
            <w:r>
              <w:rPr>
                <w:rFonts w:hint="eastAsia"/>
                <w:sz w:val="28"/>
                <w:szCs w:val="28"/>
                <w:lang w:eastAsia="zh-TW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免費</w:t>
            </w:r>
          </w:p>
        </w:tc>
      </w:tr>
      <w:tr w:rsidR="007F24CE" w:rsidRPr="0048224B" w:rsidTr="007F24CE">
        <w:trPr>
          <w:trHeight w:val="505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widowControl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</w:t>
            </w:r>
            <w:r w:rsidRPr="00B030BB">
              <w:rPr>
                <w:rFonts w:hint="eastAsia"/>
                <w:sz w:val="28"/>
                <w:szCs w:val="28"/>
                <w:lang w:eastAsia="zh-TW"/>
              </w:rPr>
              <w:t>聯繫窗口：林詠竣(03-3655119#527)</w:t>
            </w:r>
            <w:r w:rsidRPr="00B030BB">
              <w:rPr>
                <w:sz w:val="28"/>
                <w:szCs w:val="28"/>
                <w:lang w:eastAsia="zh-TW"/>
              </w:rPr>
              <w:t>10031752@</w:t>
            </w:r>
            <w:r w:rsidRPr="00B030BB">
              <w:rPr>
                <w:rFonts w:hint="eastAsia"/>
                <w:sz w:val="28"/>
                <w:szCs w:val="28"/>
                <w:lang w:eastAsia="zh-TW"/>
              </w:rPr>
              <w:t>mail.tycg.gov.tw</w:t>
            </w:r>
          </w:p>
        </w:tc>
      </w:tr>
    </w:tbl>
    <w:p w:rsidR="00F646A2" w:rsidRPr="00B030BB" w:rsidRDefault="00F646A2">
      <w:pPr>
        <w:rPr>
          <w:lang w:eastAsia="zh-TW"/>
        </w:rPr>
      </w:pPr>
    </w:p>
    <w:sectPr w:rsidR="00F646A2" w:rsidRPr="00B030BB" w:rsidSect="00AB6B60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0D" w:rsidRDefault="00F6540D" w:rsidP="003E35EF">
      <w:r>
        <w:separator/>
      </w:r>
    </w:p>
  </w:endnote>
  <w:endnote w:type="continuationSeparator" w:id="0">
    <w:p w:rsidR="00F6540D" w:rsidRDefault="00F6540D" w:rsidP="003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0D" w:rsidRDefault="00F6540D" w:rsidP="003E35EF">
      <w:r>
        <w:separator/>
      </w:r>
    </w:p>
  </w:footnote>
  <w:footnote w:type="continuationSeparator" w:id="0">
    <w:p w:rsidR="00F6540D" w:rsidRDefault="00F6540D" w:rsidP="003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77"/>
    <w:rsid w:val="000611A6"/>
    <w:rsid w:val="000C5859"/>
    <w:rsid w:val="000E1277"/>
    <w:rsid w:val="00186887"/>
    <w:rsid w:val="002C6D76"/>
    <w:rsid w:val="00312EF3"/>
    <w:rsid w:val="003575A7"/>
    <w:rsid w:val="003E35EF"/>
    <w:rsid w:val="00431012"/>
    <w:rsid w:val="0048224B"/>
    <w:rsid w:val="006F2147"/>
    <w:rsid w:val="007077EF"/>
    <w:rsid w:val="007162CE"/>
    <w:rsid w:val="007F24CE"/>
    <w:rsid w:val="00825484"/>
    <w:rsid w:val="00873CF2"/>
    <w:rsid w:val="00961F81"/>
    <w:rsid w:val="0098167B"/>
    <w:rsid w:val="00A56FE5"/>
    <w:rsid w:val="00AB6B60"/>
    <w:rsid w:val="00B030BB"/>
    <w:rsid w:val="00B67522"/>
    <w:rsid w:val="00C61488"/>
    <w:rsid w:val="00D47DD3"/>
    <w:rsid w:val="00F646A2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7DC1DF-7A0B-4283-B890-BFF2CFC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  <w:ind w:left="300"/>
      <w:jc w:val="center"/>
    </w:pPr>
  </w:style>
  <w:style w:type="paragraph" w:styleId="a5">
    <w:name w:val="header"/>
    <w:basedOn w:val="a"/>
    <w:link w:val="a6"/>
    <w:uiPriority w:val="99"/>
    <w:unhideWhenUsed/>
    <w:rsid w:val="003E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E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EF"/>
    <w:rPr>
      <w:rFonts w:ascii="標楷體" w:eastAsia="標楷體" w:hAnsi="標楷體" w:cs="標楷體"/>
      <w:sz w:val="20"/>
      <w:szCs w:val="20"/>
    </w:rPr>
  </w:style>
  <w:style w:type="paragraph" w:customStyle="1" w:styleId="Standard">
    <w:name w:val="Standard"/>
    <w:rsid w:val="00A56FE5"/>
    <w:pPr>
      <w:suppressAutoHyphens/>
      <w:autoSpaceDE/>
      <w:textAlignment w:val="baseline"/>
    </w:pPr>
    <w:rPr>
      <w:rFonts w:ascii="Calibri" w:eastAsia="新細明體" w:hAnsi="Calibri" w:cs="F"/>
      <w:kern w:val="3"/>
      <w:sz w:val="24"/>
      <w:lang w:eastAsia="zh-TW"/>
    </w:rPr>
  </w:style>
  <w:style w:type="table" w:styleId="a9">
    <w:name w:val="Table Grid"/>
    <w:basedOn w:val="a1"/>
    <w:uiPriority w:val="59"/>
    <w:rsid w:val="00AB6B60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life05@radium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mboo@dauding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fo.tycg.gov.tw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370C-6F6D-4FF4-AE06-3DAAE45E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User</cp:lastModifiedBy>
  <cp:revision>2</cp:revision>
  <dcterms:created xsi:type="dcterms:W3CDTF">2021-02-01T07:27:00Z</dcterms:created>
  <dcterms:modified xsi:type="dcterms:W3CDTF">2021-02-01T07:27:00Z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2021-01-04T00:00:00Z</vt:filetime>
  </property>
</Properties>
</file>