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C2BCF">
        <w:rPr>
          <w:rFonts w:ascii="標楷體" w:eastAsia="標楷體" w:hAnsi="標楷體" w:hint="eastAsia"/>
          <w:b/>
          <w:sz w:val="28"/>
          <w:szCs w:val="28"/>
        </w:rPr>
        <w:t>桃園市110學年度國民小學資賦優異學生鑑定辦理單位聯絡資訊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AC7A72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110年1月15日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AC7A72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AC7A72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 w:val="restart"/>
          </w:tcPr>
          <w:p w:rsidR="00CD7254" w:rsidRPr="00CD7254" w:rsidRDefault="00CD7254" w:rsidP="00CD7254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110年1月17日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(日)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="00733395"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bookmarkStart w:id="0" w:name="_GoBack"/>
            <w:bookmarkEnd w:id="0"/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/>
          </w:tcPr>
          <w:p w:rsidR="00CD7254" w:rsidRPr="00EC2BCF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A72" w:rsidRDefault="00AC7A72" w:rsidP="00CC6101">
      <w:r>
        <w:separator/>
      </w:r>
    </w:p>
  </w:endnote>
  <w:endnote w:type="continuationSeparator" w:id="0">
    <w:p w:rsidR="00AC7A72" w:rsidRDefault="00AC7A72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A72" w:rsidRDefault="00AC7A72" w:rsidP="00CC6101">
      <w:r>
        <w:separator/>
      </w:r>
    </w:p>
  </w:footnote>
  <w:footnote w:type="continuationSeparator" w:id="0">
    <w:p w:rsidR="00AC7A72" w:rsidRDefault="00AC7A72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362AB6"/>
    <w:rsid w:val="004B27D2"/>
    <w:rsid w:val="00733395"/>
    <w:rsid w:val="00A02314"/>
    <w:rsid w:val="00AC7A72"/>
    <w:rsid w:val="00CC6101"/>
    <w:rsid w:val="00CD7254"/>
    <w:rsid w:val="00D300CB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林曉彤</cp:lastModifiedBy>
  <cp:revision>5</cp:revision>
  <dcterms:created xsi:type="dcterms:W3CDTF">2021-01-13T06:30:00Z</dcterms:created>
  <dcterms:modified xsi:type="dcterms:W3CDTF">2021-01-14T01:36:00Z</dcterms:modified>
</cp:coreProperties>
</file>