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4DA" w:rsidRDefault="00BC0D8E">
      <w:bookmarkStart w:id="0" w:name="_GoBack"/>
      <w:bookmarkEnd w:id="0"/>
      <w:r w:rsidRPr="00BC0D8E">
        <w:rPr>
          <w:noProof/>
        </w:rPr>
        <w:drawing>
          <wp:inline distT="0" distB="0" distL="0" distR="0">
            <wp:extent cx="4671060" cy="4671060"/>
            <wp:effectExtent l="0" t="0" r="0" b="0"/>
            <wp:docPr id="1" name="圖片 1" descr="C:\Users\user\Desktop\qrcode_docs.google.c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qrcode_docs.google.co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060" cy="467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4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D8E"/>
    <w:rsid w:val="003554DA"/>
    <w:rsid w:val="003B1DAF"/>
    <w:rsid w:val="00BC0D8E"/>
    <w:rsid w:val="00C3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1B7550-C55A-423B-9648-8390439C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2025-02-14T04:53:00Z</dcterms:created>
  <dcterms:modified xsi:type="dcterms:W3CDTF">2025-02-14T04:53:00Z</dcterms:modified>
</cp:coreProperties>
</file>