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96" w:rsidRPr="00391412" w:rsidRDefault="00267CD6" w:rsidP="00F92758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F24E2A"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年桃園市水域活動獨木舟體驗營活動計畫書</w:t>
      </w:r>
    </w:p>
    <w:p w:rsidR="00F24E2A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目的：</w:t>
      </w:r>
    </w:p>
    <w:p w:rsidR="00F24E2A" w:rsidRPr="00391412" w:rsidRDefault="00F24E2A" w:rsidP="00F24E2A">
      <w:pPr>
        <w:tabs>
          <w:tab w:val="left" w:pos="1665"/>
        </w:tabs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1.</w:t>
      </w:r>
      <w:r w:rsidR="00E440B3">
        <w:rPr>
          <w:rFonts w:ascii="標楷體" w:eastAsia="標楷體" w:hAnsi="標楷體" w:cs="Times New Roman"/>
          <w:bCs/>
          <w:color w:val="000000" w:themeColor="text1"/>
          <w:szCs w:val="24"/>
        </w:rPr>
        <w:t>積極推廣本市</w:t>
      </w:r>
      <w:r w:rsidR="00E440B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運動，促進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運動人口數增加及全民化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，體驗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趣味性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F24E2A" w:rsidP="00F24E2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color w:val="000000" w:themeColor="text1"/>
        </w:rPr>
        <w:t>2.學習水域安全知識及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AE53AB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承辦單位：桃園市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E440B3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活動地點：石門水庫阿姆坪</w:t>
      </w:r>
      <w:r>
        <w:rPr>
          <w:rFonts w:ascii="標楷體" w:eastAsia="標楷體" w:hAnsi="標楷體" w:cs="Times New Roman" w:hint="eastAsia"/>
          <w:color w:val="000000" w:themeColor="text1"/>
        </w:rPr>
        <w:t>生態公園</w:t>
      </w:r>
      <w:r w:rsidR="009E1196" w:rsidRPr="00391412">
        <w:rPr>
          <w:rFonts w:ascii="標楷體" w:eastAsia="標楷體" w:hAnsi="標楷體" w:cs="Times New Roman"/>
          <w:color w:val="000000" w:themeColor="text1"/>
        </w:rPr>
        <w:t>及百吉國小。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活動日期：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91E0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29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>(</w:t>
      </w:r>
      <w:r w:rsidR="00CB2832" w:rsidRPr="00391412">
        <w:rPr>
          <w:rFonts w:ascii="標楷體" w:eastAsia="標楷體" w:hAnsi="標楷體" w:cs="Times New Roman"/>
          <w:color w:val="000000" w:themeColor="text1"/>
        </w:rPr>
        <w:t>共4天</w:t>
      </w:r>
      <w:r w:rsidRPr="00391412">
        <w:rPr>
          <w:rFonts w:ascii="標楷體" w:eastAsia="標楷體" w:hAnsi="標楷體" w:cs="Times New Roman"/>
          <w:color w:val="000000" w:themeColor="text1"/>
        </w:rPr>
        <w:t>每</w:t>
      </w:r>
      <w:r w:rsidR="004B16D4" w:rsidRPr="00391412">
        <w:rPr>
          <w:rFonts w:ascii="標楷體" w:eastAsia="標楷體" w:hAnsi="標楷體" w:cs="Times New Roman"/>
          <w:color w:val="000000" w:themeColor="text1"/>
        </w:rPr>
        <w:t>天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4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梯次，</w:t>
      </w:r>
      <w:proofErr w:type="gramStart"/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每梯</w:t>
      </w:r>
      <w:proofErr w:type="gramEnd"/>
      <w:r w:rsidR="00F24E2A" w:rsidRPr="00391412">
        <w:rPr>
          <w:rFonts w:ascii="標楷體" w:eastAsia="標楷體" w:hAnsi="標楷體" w:cs="Times New Roman"/>
          <w:color w:val="000000" w:themeColor="text1"/>
        </w:rPr>
        <w:t>30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人</w:t>
      </w:r>
      <w:r w:rsidRPr="00391412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A2E87" w:rsidRPr="001A2E87" w:rsidRDefault="009E1196" w:rsidP="001A2E87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265"/>
        <w:gridCol w:w="2977"/>
      </w:tblGrid>
      <w:tr w:rsidR="00F24E2A" w:rsidRPr="00391412" w:rsidTr="00F24E2A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24E2A" w:rsidRPr="00391412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  <w:t xml:space="preserve">  地 點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時間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 xml:space="preserve"> 石門水庫阿姆坪生態公園</w:t>
            </w:r>
          </w:p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="00CB2832"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共4天</w:t>
            </w: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活動地點</w:t>
            </w:r>
          </w:p>
        </w:tc>
      </w:tr>
      <w:tr w:rsidR="00F24E2A" w:rsidRPr="00391412" w:rsidTr="00F24E2A">
        <w:trPr>
          <w:cantSplit/>
          <w:trHeight w:val="26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第 </w:t>
            </w:r>
            <w:proofErr w:type="gramStart"/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一</w:t>
            </w:r>
            <w:proofErr w:type="gramEnd"/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梯</w:t>
            </w:r>
          </w:p>
        </w:tc>
      </w:tr>
      <w:tr w:rsidR="00F24E2A" w:rsidRPr="00391412" w:rsidTr="00F24E2A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07：30~08：00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08：10~09：10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F24E2A" w:rsidRPr="00391412" w:rsidRDefault="001A2E87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09：20~10：20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1A2E87" w:rsidP="00691E0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二 梯</w:t>
            </w:r>
          </w:p>
        </w:tc>
      </w:tr>
      <w:tr w:rsidR="00F24E2A" w:rsidRPr="00391412" w:rsidTr="00F24E2A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09：30~10：00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10：10~11：10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10：20~12：20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268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三 梯</w:t>
            </w:r>
          </w:p>
        </w:tc>
      </w:tr>
      <w:tr w:rsidR="00F24E2A" w:rsidRPr="00391412" w:rsidTr="00F24E2A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12：30~13：00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13：10~14：10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13：20~15：20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四 梯</w:t>
            </w:r>
          </w:p>
        </w:tc>
      </w:tr>
      <w:tr w:rsidR="00F24E2A" w:rsidRPr="00391412" w:rsidTr="00F24E2A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14：00~15：00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15：10~16：10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15：20~17：20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</w:tbl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391412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391412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46891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134196" w:rsidRDefault="00134196" w:rsidP="00134196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3.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招收優先順序：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百吉生、師、親、居民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>(2)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大溪區學校，公所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 w:hint="eastAsia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復興區學校、公所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 w:hint="eastAsia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市府、教育局各機關單位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 w:hint="eastAsia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全市學校、各區公所</w:t>
      </w:r>
    </w:p>
    <w:p w:rsidR="009E1196" w:rsidRPr="00391412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預計參與人數</w:t>
      </w:r>
      <w:r w:rsidR="004B16D4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480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1.網路方式公告(本市教育局、各區公所、桃園新聞網</w:t>
      </w:r>
      <w:proofErr w:type="spellStart"/>
      <w:r w:rsidRPr="00391412">
        <w:rPr>
          <w:rFonts w:ascii="標楷體" w:eastAsia="標楷體" w:hAnsi="標楷體" w:cs="Times New Roman"/>
          <w:color w:val="000000" w:themeColor="text1"/>
          <w:szCs w:val="24"/>
        </w:rPr>
        <w:t>FaceBook</w:t>
      </w:r>
      <w:proofErr w:type="spellEnd"/>
      <w:r w:rsidRPr="00391412">
        <w:rPr>
          <w:rFonts w:ascii="標楷體" w:eastAsia="標楷體" w:hAnsi="標楷體" w:cs="Times New Roman"/>
          <w:color w:val="000000" w:themeColor="text1"/>
          <w:szCs w:val="24"/>
        </w:rPr>
        <w:t>等)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2.請本市教育局轉發公文至各級學校。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十二、預期成效：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 1.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瞭解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運動認知及運動技能，讓社會民眾更能親近水域活動。</w:t>
      </w:r>
    </w:p>
    <w:p w:rsidR="00AE53AB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讓參加者能說出對3種以上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運動基礎知識，更能透過水域活動學習水域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救生基</w:t>
      </w:r>
    </w:p>
    <w:p w:rsidR="009E1196" w:rsidRPr="00391412" w:rsidRDefault="00AE53AB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本觀念。</w:t>
      </w:r>
    </w:p>
    <w:p w:rsidR="00F24E2A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3.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十三、報名方式: (</w:t>
      </w:r>
      <w:r w:rsidR="00CA69D9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44246D" w:rsidRDefault="009E1196" w:rsidP="004424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44246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：   </w:t>
      </w:r>
    </w:p>
    <w:p w:rsidR="0044246D" w:rsidRDefault="0044246D" w:rsidP="0044246D">
      <w:pPr>
        <w:autoSpaceDE w:val="0"/>
        <w:autoSpaceDN w:val="0"/>
        <w:adjustRightInd w:val="0"/>
        <w:rPr>
          <w:rStyle w:val="af1"/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hyperlink r:id="rId7" w:history="1">
        <w:r w:rsidRPr="0044246D">
          <w:rPr>
            <w:rStyle w:val="af1"/>
            <w:rFonts w:ascii="Times New Roman" w:hAnsi="Times New Roman" w:cs="Times New Roman"/>
          </w:rPr>
          <w:t>https://docs.google.com/forms/d/1ykeKrFJg4Pf5LnXk7ltewr7_2wAeE9C_DZTcstOeHPQ/edit</w:t>
        </w:r>
      </w:hyperlink>
    </w:p>
    <w:p w:rsidR="00134196" w:rsidRPr="00134196" w:rsidRDefault="00134196" w:rsidP="0013419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135890</wp:posOffset>
            </wp:positionV>
            <wp:extent cx="1543050" cy="1362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96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 w:hint="eastAsia"/>
          <w:color w:val="000000" w:themeColor="text1"/>
          <w:szCs w:val="24"/>
        </w:rPr>
      </w:pPr>
    </w:p>
    <w:p w:rsidR="009E1196" w:rsidRPr="00391412" w:rsidRDefault="009E1196" w:rsidP="00134196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3.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="008A6D06">
        <w:rPr>
          <w:rFonts w:ascii="標楷體" w:eastAsia="標楷體" w:hAnsi="標楷體" w:cs="Times New Roman"/>
          <w:color w:val="000000" w:themeColor="text1"/>
          <w:szCs w:val="24"/>
        </w:rPr>
        <w:t>915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-520925或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0955-017674。</w:t>
      </w:r>
    </w:p>
    <w:p w:rsidR="009E1196" w:rsidRPr="00391412" w:rsidRDefault="009E1196" w:rsidP="00A65BBD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市大溪區環湖路2段845號</w:t>
      </w:r>
      <w:r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或傳真03-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3883956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黃主任</w:t>
      </w:r>
      <w:r w:rsidR="00A65BBD" w:rsidRPr="00391412">
        <w:rPr>
          <w:rFonts w:ascii="標楷體" w:eastAsia="標楷體" w:hAnsi="標楷體" w:cs="Times New Roman"/>
          <w:color w:val="000000" w:themeColor="text1"/>
          <w:szCs w:val="24"/>
        </w:rPr>
        <w:t>收。</w:t>
      </w:r>
    </w:p>
    <w:p w:rsidR="00AE53AB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、桃園市政府教育局及桃園市</w:t>
      </w:r>
    </w:p>
    <w:p w:rsidR="009E1196" w:rsidRPr="00391412" w:rsidRDefault="00AE53AB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政府體育局網站活動訊息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十四、注意事項：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3.</w:t>
      </w:r>
      <w:r w:rsidRPr="00391412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請注意網站「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</w:rPr>
        <w:t>」公告，本會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另行通知。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 xml:space="preserve"> 4.保險內容：本活動為每位報名參加者投保</w:t>
      </w:r>
      <w:r w:rsidR="00F24E2A" w:rsidRPr="00391412">
        <w:rPr>
          <w:rFonts w:ascii="標楷體" w:eastAsia="標楷體" w:hAnsi="標楷體" w:cs="Times New Roman" w:hint="eastAsia"/>
          <w:color w:val="000000" w:themeColor="text1"/>
        </w:rPr>
        <w:t>2</w:t>
      </w:r>
      <w:r w:rsidRPr="00391412">
        <w:rPr>
          <w:rFonts w:ascii="標楷體" w:eastAsia="標楷體" w:hAnsi="標楷體" w:cs="Times New Roman"/>
          <w:color w:val="000000" w:themeColor="text1"/>
        </w:rPr>
        <w:t>00萬意外險及30萬醫療險。</w:t>
      </w:r>
    </w:p>
    <w:p w:rsidR="00F92758" w:rsidRPr="00391412" w:rsidRDefault="009E1196" w:rsidP="00F92758">
      <w:pPr>
        <w:tabs>
          <w:tab w:val="left" w:pos="540"/>
        </w:tabs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5.救護方案：</w:t>
      </w:r>
      <w:r w:rsidRPr="00391412">
        <w:rPr>
          <w:rFonts w:ascii="標楷體" w:eastAsia="標楷體" w:hAnsi="標楷體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活動過程如遇緊</w:t>
      </w:r>
    </w:p>
    <w:p w:rsidR="009E1196" w:rsidRPr="00391412" w:rsidRDefault="00F92758" w:rsidP="00F92758">
      <w:pPr>
        <w:tabs>
          <w:tab w:val="left" w:pos="540"/>
        </w:tabs>
        <w:snapToGrid w:val="0"/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急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意外事故，請就近向工作人員或119通報即時救助。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十六、報名即表示同意「活動聲明」之內容，受託代理報名人應予轉知報名人。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十七、本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規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程如有未盡事宜得隨時修正公佈之。</w:t>
      </w: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E440B3" w:rsidRPr="00391412" w:rsidRDefault="00E440B3" w:rsidP="009E1196">
      <w:pPr>
        <w:spacing w:line="480" w:lineRule="exact"/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</w:pPr>
    </w:p>
    <w:p w:rsidR="009E1196" w:rsidRPr="00391412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bookmarkStart w:id="0" w:name="_GoBack"/>
      <w:bookmarkEnd w:id="0"/>
    </w:p>
    <w:p w:rsidR="00F24E2A" w:rsidRPr="00391412" w:rsidRDefault="00F24E2A" w:rsidP="00F24E2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39141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:rsidR="00F24E2A" w:rsidRPr="00391412" w:rsidRDefault="00F24E2A" w:rsidP="00F24E2A">
      <w:pPr>
        <w:spacing w:line="320" w:lineRule="exact"/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/>
        </w:rPr>
        <w:t>請打勾報名日期及梯次</w:t>
      </w:r>
      <w:r w:rsidRPr="00391412">
        <w:rPr>
          <w:rFonts w:ascii="標楷體" w:eastAsia="標楷體" w:hAnsi="標楷體" w:cs="Times New Roman"/>
          <w:color w:val="000000" w:themeColor="text1"/>
        </w:rPr>
        <w:t>：</w:t>
      </w:r>
    </w:p>
    <w:p w:rsidR="00F24E2A" w:rsidRPr="00391412" w:rsidRDefault="00F24E2A" w:rsidP="00F24E2A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       </w:t>
      </w:r>
      <w:r w:rsidRPr="00391412">
        <w:rPr>
          <w:rFonts w:ascii="標楷體" w:eastAsia="標楷體" w:hAnsi="標楷體" w:cs="Times New Roman"/>
          <w:b/>
        </w:rPr>
        <w:t>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26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27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28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29</w:t>
      </w:r>
      <w:r w:rsidRPr="00391412">
        <w:rPr>
          <w:rFonts w:ascii="標楷體" w:eastAsia="標楷體" w:hAnsi="標楷體" w:cs="Times New Roman" w:hint="eastAsia"/>
          <w:b/>
        </w:rPr>
        <w:t xml:space="preserve"> 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391412" w:rsidTr="00F24E2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391412" w:rsidTr="00F24E2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:rsidR="00F24E2A" w:rsidRPr="00391412" w:rsidRDefault="00F24E2A" w:rsidP="00F24E2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大溪區百吉國民小學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:rsidR="00F24E2A" w:rsidRPr="00391412" w:rsidRDefault="00F24E2A" w:rsidP="00F24E2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F24E2A" w:rsidRPr="00391412" w:rsidRDefault="00F24E2A" w:rsidP="00F24E2A">
            <w:pP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桃園市</w:t>
            </w:r>
            <w:r w:rsidRPr="00391412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大溪區百吉國民小學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0F02D9" w:rsidRPr="00CB2832" w:rsidRDefault="00F24E2A" w:rsidP="00CB2832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 </w:t>
      </w:r>
      <w:proofErr w:type="gramStart"/>
      <w:r w:rsidRPr="00391412">
        <w:rPr>
          <w:rFonts w:ascii="標楷體" w:eastAsia="標楷體" w:hAnsi="標楷體" w:cs="Times New Roman"/>
          <w:color w:val="000000" w:themeColor="text1"/>
        </w:rPr>
        <w:t>本表若不</w:t>
      </w:r>
      <w:proofErr w:type="gramEnd"/>
      <w:r w:rsidRPr="00391412">
        <w:rPr>
          <w:rFonts w:ascii="標楷體" w:eastAsia="標楷體" w:hAnsi="標楷體" w:cs="Times New Roman"/>
          <w:color w:val="000000" w:themeColor="text1"/>
        </w:rPr>
        <w:t>敷使用，請自行影印。</w:t>
      </w:r>
    </w:p>
    <w:sectPr w:rsidR="000F02D9" w:rsidRPr="00CB2832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5D" w:rsidRDefault="0078105D">
      <w:r>
        <w:separator/>
      </w:r>
    </w:p>
  </w:endnote>
  <w:endnote w:type="continuationSeparator" w:id="0">
    <w:p w:rsidR="0078105D" w:rsidRDefault="0078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5D" w:rsidRDefault="0078105D">
    <w:pPr>
      <w:pStyle w:val="a3"/>
      <w:jc w:val="center"/>
    </w:pPr>
  </w:p>
  <w:p w:rsidR="0078105D" w:rsidRDefault="007810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5D" w:rsidRDefault="0078105D">
      <w:r>
        <w:separator/>
      </w:r>
    </w:p>
  </w:footnote>
  <w:footnote w:type="continuationSeparator" w:id="0">
    <w:p w:rsidR="0078105D" w:rsidRDefault="0078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411C"/>
    <w:rsid w:val="00070D5B"/>
    <w:rsid w:val="000D5129"/>
    <w:rsid w:val="000D7017"/>
    <w:rsid w:val="000F02D9"/>
    <w:rsid w:val="000F6808"/>
    <w:rsid w:val="00102CD0"/>
    <w:rsid w:val="001075E7"/>
    <w:rsid w:val="00116C4D"/>
    <w:rsid w:val="00126AED"/>
    <w:rsid w:val="001307E4"/>
    <w:rsid w:val="00134196"/>
    <w:rsid w:val="00134DAB"/>
    <w:rsid w:val="00151B1E"/>
    <w:rsid w:val="00157F42"/>
    <w:rsid w:val="00182B91"/>
    <w:rsid w:val="00195E5D"/>
    <w:rsid w:val="001A1F54"/>
    <w:rsid w:val="001A2E87"/>
    <w:rsid w:val="001C2D18"/>
    <w:rsid w:val="001D46C0"/>
    <w:rsid w:val="001F0615"/>
    <w:rsid w:val="00202243"/>
    <w:rsid w:val="00225049"/>
    <w:rsid w:val="0024665D"/>
    <w:rsid w:val="002521D3"/>
    <w:rsid w:val="00260EC1"/>
    <w:rsid w:val="00267CD6"/>
    <w:rsid w:val="00277038"/>
    <w:rsid w:val="002911B6"/>
    <w:rsid w:val="002D0243"/>
    <w:rsid w:val="00310DD0"/>
    <w:rsid w:val="0032216E"/>
    <w:rsid w:val="00334BEE"/>
    <w:rsid w:val="00356641"/>
    <w:rsid w:val="00391412"/>
    <w:rsid w:val="003B6412"/>
    <w:rsid w:val="003B660D"/>
    <w:rsid w:val="00440673"/>
    <w:rsid w:val="0044246D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7A2A"/>
    <w:rsid w:val="00500610"/>
    <w:rsid w:val="005133D8"/>
    <w:rsid w:val="00572394"/>
    <w:rsid w:val="005E45FC"/>
    <w:rsid w:val="005E6A61"/>
    <w:rsid w:val="005F04CB"/>
    <w:rsid w:val="005F46B9"/>
    <w:rsid w:val="006044F4"/>
    <w:rsid w:val="00643F96"/>
    <w:rsid w:val="00652E47"/>
    <w:rsid w:val="00691E02"/>
    <w:rsid w:val="006B44B4"/>
    <w:rsid w:val="006B5AC8"/>
    <w:rsid w:val="006C52B7"/>
    <w:rsid w:val="006C7413"/>
    <w:rsid w:val="006D7544"/>
    <w:rsid w:val="006E171C"/>
    <w:rsid w:val="006F4570"/>
    <w:rsid w:val="00716242"/>
    <w:rsid w:val="00741790"/>
    <w:rsid w:val="00745B39"/>
    <w:rsid w:val="0076287D"/>
    <w:rsid w:val="007648BF"/>
    <w:rsid w:val="007759FA"/>
    <w:rsid w:val="00780429"/>
    <w:rsid w:val="0078105D"/>
    <w:rsid w:val="007A7C1A"/>
    <w:rsid w:val="0083023E"/>
    <w:rsid w:val="008412B0"/>
    <w:rsid w:val="008664F9"/>
    <w:rsid w:val="008945CB"/>
    <w:rsid w:val="008A2AFF"/>
    <w:rsid w:val="008A6D06"/>
    <w:rsid w:val="008B540A"/>
    <w:rsid w:val="008E23DD"/>
    <w:rsid w:val="009014B4"/>
    <w:rsid w:val="00905D6C"/>
    <w:rsid w:val="00954620"/>
    <w:rsid w:val="00955029"/>
    <w:rsid w:val="00976C12"/>
    <w:rsid w:val="009E1196"/>
    <w:rsid w:val="00A17FA1"/>
    <w:rsid w:val="00A40E44"/>
    <w:rsid w:val="00A46918"/>
    <w:rsid w:val="00A60B9A"/>
    <w:rsid w:val="00A64933"/>
    <w:rsid w:val="00A65BBD"/>
    <w:rsid w:val="00AB1C1E"/>
    <w:rsid w:val="00AC4187"/>
    <w:rsid w:val="00AD0F30"/>
    <w:rsid w:val="00AE53AB"/>
    <w:rsid w:val="00AF527A"/>
    <w:rsid w:val="00B46891"/>
    <w:rsid w:val="00B549FB"/>
    <w:rsid w:val="00B701C8"/>
    <w:rsid w:val="00B767D5"/>
    <w:rsid w:val="00BA68AF"/>
    <w:rsid w:val="00BD07C9"/>
    <w:rsid w:val="00BD2CBA"/>
    <w:rsid w:val="00BD2E16"/>
    <w:rsid w:val="00BD7F50"/>
    <w:rsid w:val="00BE2462"/>
    <w:rsid w:val="00BF5AA9"/>
    <w:rsid w:val="00C50883"/>
    <w:rsid w:val="00C73356"/>
    <w:rsid w:val="00C81C6F"/>
    <w:rsid w:val="00CA0E49"/>
    <w:rsid w:val="00CA69D9"/>
    <w:rsid w:val="00CB2832"/>
    <w:rsid w:val="00CC5A88"/>
    <w:rsid w:val="00CD1A71"/>
    <w:rsid w:val="00CD5CF2"/>
    <w:rsid w:val="00CD6202"/>
    <w:rsid w:val="00CE1D2B"/>
    <w:rsid w:val="00D159C8"/>
    <w:rsid w:val="00D211CB"/>
    <w:rsid w:val="00D33822"/>
    <w:rsid w:val="00D46266"/>
    <w:rsid w:val="00D57EFB"/>
    <w:rsid w:val="00D71268"/>
    <w:rsid w:val="00DD188C"/>
    <w:rsid w:val="00DD4EA8"/>
    <w:rsid w:val="00E076D4"/>
    <w:rsid w:val="00E41647"/>
    <w:rsid w:val="00E440B3"/>
    <w:rsid w:val="00E47BCC"/>
    <w:rsid w:val="00E60AA9"/>
    <w:rsid w:val="00E669E7"/>
    <w:rsid w:val="00E97242"/>
    <w:rsid w:val="00EC3B6A"/>
    <w:rsid w:val="00ED03D4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C3B30C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ykeKrFJg4Pf5LnXk7ltewr7_2wAeE9C_DZTcstOeHP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2018-11-14T09:50:00Z</cp:lastPrinted>
  <dcterms:created xsi:type="dcterms:W3CDTF">2020-07-03T04:38:00Z</dcterms:created>
  <dcterms:modified xsi:type="dcterms:W3CDTF">2020-07-03T04:38:00Z</dcterms:modified>
</cp:coreProperties>
</file>