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320CCF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CA3563">
        <w:rPr>
          <w:rFonts w:ascii="標楷體" w:eastAsia="標楷體" w:hAnsi="標楷體" w:hint="eastAsia"/>
          <w:b/>
          <w:sz w:val="32"/>
          <w:szCs w:val="32"/>
        </w:rPr>
        <w:t>3</w:t>
      </w:r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志願服務法。</w:t>
      </w:r>
    </w:p>
    <w:p w:rsidR="00CA3563" w:rsidRP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 w:rsidRPr="00CA3563">
        <w:rPr>
          <w:rFonts w:ascii="標楷體" w:eastAsia="標楷體" w:hint="eastAsia"/>
          <w:color w:val="000000"/>
          <w:sz w:val="28"/>
          <w:szCs w:val="28"/>
        </w:rPr>
        <w:t>交通安全教育相關計畫。</w:t>
      </w:r>
    </w:p>
    <w:p w:rsidR="007F00E3" w:rsidRPr="00320CCF" w:rsidRDefault="007F00E3" w:rsidP="00320CCF">
      <w:pPr>
        <w:pStyle w:val="aa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落實導護志工教育訓練制度、宣導服務觀念，並提升教育領航功能。</w:t>
      </w:r>
    </w:p>
    <w:p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志工人才，協助校外交通安全維護。</w:t>
      </w:r>
    </w:p>
    <w:p w:rsidR="007F00E3" w:rsidRPr="00CA3563" w:rsidRDefault="007F00E3" w:rsidP="00CA3563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CA3563" w:rsidRDefault="00CA3563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3563">
        <w:rPr>
          <w:rFonts w:ascii="標楷體" w:eastAsia="標楷體" w:hAnsi="標楷體" w:hint="eastAsia"/>
          <w:sz w:val="28"/>
          <w:szCs w:val="28"/>
        </w:rPr>
        <w:t>指導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單位：桃園市政府教育局</w:t>
      </w:r>
    </w:p>
    <w:p w:rsidR="007F00E3" w:rsidRPr="00CA3563" w:rsidRDefault="00A12B37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</w:t>
      </w:r>
      <w:r w:rsidR="0040287E">
        <w:rPr>
          <w:rFonts w:ascii="標楷體" w:eastAsia="標楷體" w:hAnsi="標楷體" w:hint="eastAsia"/>
          <w:sz w:val="28"/>
          <w:szCs w:val="28"/>
        </w:rPr>
        <w:t>桃園市蘆竹區南崁國民小學、八德區八德國民小學</w:t>
      </w:r>
    </w:p>
    <w:p w:rsidR="007F00E3" w:rsidRPr="00320CCF" w:rsidRDefault="007A216D" w:rsidP="007A216D">
      <w:pPr>
        <w:snapToGrid w:val="0"/>
        <w:ind w:leftChars="60" w:left="71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辦理日期、場次人數、地點及聯絡人如下：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457"/>
        <w:gridCol w:w="851"/>
        <w:gridCol w:w="1275"/>
        <w:gridCol w:w="2370"/>
        <w:gridCol w:w="4258"/>
      </w:tblGrid>
      <w:tr w:rsidR="00A076CE" w:rsidRPr="00320CCF" w:rsidTr="00331C30">
        <w:trPr>
          <w:trHeight w:val="514"/>
          <w:jc w:val="center"/>
        </w:trPr>
        <w:tc>
          <w:tcPr>
            <w:tcW w:w="783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4258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A076CE" w:rsidRPr="00320CCF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南崁國小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624F0" w:rsidRPr="007A216D" w:rsidRDefault="00CA3563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7月1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B624F0" w:rsidRPr="007A216D" w:rsidRDefault="00A076CE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南崁國小3F多媒體教室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76CE" w:rsidRPr="00374B57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</w:t>
            </w:r>
            <w:r w:rsidR="00A076CE"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</w:t>
            </w:r>
          </w:p>
          <w:p w:rsidR="00B624F0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(網址：</w:t>
            </w:r>
            <w:hyperlink r:id="rId8" w:tgtFrame="_blank" w:history="1">
              <w:r w:rsidR="00374B57">
                <w:rPr>
                  <w:rStyle w:val="ac"/>
                  <w:rFonts w:ascii="標楷體" w:eastAsia="標楷體" w:hAnsi="標楷體" w:hint="eastAsia"/>
                  <w:color w:val="1155CC"/>
                  <w:sz w:val="22"/>
                  <w:szCs w:val="22"/>
                  <w:shd w:val="clear" w:color="auto" w:fill="FFFFFF"/>
                </w:rPr>
                <w:t>https://forms.gle/KynNYwxD4PzLPHyt6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王奕璿生教組長</w:t>
            </w:r>
          </w:p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A076CE" w:rsidRPr="00374B57">
              <w:rPr>
                <w:rFonts w:eastAsia="標楷體" w:hint="eastAsia"/>
                <w:color w:val="000000" w:themeColor="text1"/>
                <w:sz w:val="28"/>
                <w:szCs w:val="28"/>
              </w:rPr>
              <w:t>syuan19920125@nkes.tyc.edu.tw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3-3115578*315</w:t>
            </w:r>
          </w:p>
          <w:p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3-3114503</w:t>
            </w:r>
          </w:p>
          <w:p w:rsidR="00A076CE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年6月3日起至113年6月14日</w:t>
            </w:r>
          </w:p>
        </w:tc>
      </w:tr>
      <w:tr w:rsidR="00A076CE" w:rsidRPr="00320CCF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8月31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6CE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八德國小視聽教室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4B57" w:rsidRPr="00374B57" w:rsidRDefault="00374B57" w:rsidP="00374B5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以電子郵件或網路表單報名</w:t>
            </w:r>
          </w:p>
          <w:p w:rsidR="00A076CE" w:rsidRPr="00374B57" w:rsidRDefault="00374B57" w:rsidP="00A076C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網址：</w:t>
            </w:r>
            <w:hyperlink r:id="rId9" w:history="1">
              <w:r w:rsidRPr="003C2B04">
                <w:rPr>
                  <w:rStyle w:val="ac"/>
                  <w:rFonts w:ascii="Calibri" w:hAnsi="Calibri" w:cs="Calibri"/>
                  <w:shd w:val="clear" w:color="auto" w:fill="FFFFFF"/>
                </w:rPr>
                <w:t>https://forms.gle/QeV3GRtH6ynTa23R7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楊可欣資料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組長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weekee</w:t>
            </w:r>
            <w:r w:rsidRPr="00374B57">
              <w:rPr>
                <w:rFonts w:eastAsia="標楷體"/>
                <w:color w:val="000000" w:themeColor="text1"/>
                <w:sz w:val="28"/>
                <w:szCs w:val="28"/>
              </w:rPr>
              <w:t>@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mail.bdes.tyc.edu.tw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3682943*621</w:t>
            </w:r>
          </w:p>
          <w:p w:rsidR="00A076CE" w:rsidRPr="007A216D" w:rsidRDefault="00A076CE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3654872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日起至113年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E8378D" w:rsidRDefault="007F00E3" w:rsidP="00E8378D">
      <w:pPr>
        <w:snapToGrid w:val="0"/>
        <w:spacing w:before="24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五、參加對象：本市各級學校交通導護志工</w:t>
      </w:r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Default="00E8378D" w:rsidP="00920481">
      <w:pPr>
        <w:snapToGrid w:val="0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六、研習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報名方式：參加人員請</w:t>
      </w:r>
      <w:r w:rsidR="00046FFE">
        <w:rPr>
          <w:rFonts w:ascii="標楷體" w:eastAsia="標楷體" w:hAnsi="標楷體" w:hint="eastAsia"/>
          <w:color w:val="000000"/>
          <w:sz w:val="28"/>
          <w:szCs w:val="28"/>
        </w:rPr>
        <w:t>以學校為單位，統一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依照上表所列各承辦單位報名。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七、研習方式：</w:t>
      </w:r>
    </w:p>
    <w:p w:rsidR="003D4D0B" w:rsidRDefault="0040287E" w:rsidP="0040287E">
      <w:pPr>
        <w:snapToGrid w:val="0"/>
        <w:ind w:leftChars="165" w:left="3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D4D0B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請各單位於研習期間，核予參加教師及工作人員在課務自理及不支領代課鐘點費原則下，准予公（差）假登記，學員全程參加課程者，核發結業證書（於結業式頒發，事後不補發）。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員自備環杯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，並儘量以共乘或搭乘大眾運輸方式至校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八、研習課程表：如附件</w:t>
      </w:r>
      <w:r w:rsidR="0040287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2A6C" w:rsidRPr="00320CCF" w:rsidRDefault="007F00E3" w:rsidP="00840C6F">
      <w:pPr>
        <w:snapToGrid w:val="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九、經費概算：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桃園市政府教育局相關經費支應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840C6F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、預期效益：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提供桃園市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志工獲得專業知識與技能之訓練，</w:t>
      </w:r>
      <w:r w:rsidR="00677F51">
        <w:rPr>
          <w:rFonts w:ascii="標楷體" w:eastAsia="標楷體" w:hAnsi="標楷體" w:hint="eastAsia"/>
          <w:sz w:val="28"/>
          <w:szCs w:val="28"/>
        </w:rPr>
        <w:t>共約</w:t>
      </w:r>
      <w:r w:rsidR="005F3678">
        <w:rPr>
          <w:rFonts w:ascii="標楷體" w:eastAsia="標楷體" w:hAnsi="標楷體" w:hint="eastAsia"/>
          <w:sz w:val="28"/>
          <w:szCs w:val="28"/>
        </w:rPr>
        <w:t>3</w:t>
      </w:r>
      <w:r w:rsidR="00677F51">
        <w:rPr>
          <w:rFonts w:ascii="標楷體" w:eastAsia="標楷體" w:hAnsi="標楷體" w:hint="eastAsia"/>
          <w:sz w:val="28"/>
          <w:szCs w:val="28"/>
        </w:rPr>
        <w:t>0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0人。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志工教育訓練制度，宣導服務觀念，發展優良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志工團隊。</w:t>
      </w:r>
    </w:p>
    <w:p w:rsidR="007F00E3" w:rsidRPr="00320CCF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深化志工志願服務內涵，拓展服務深度及廣度，帶領更多志工加入服務的行列。</w:t>
      </w:r>
    </w:p>
    <w:p w:rsidR="00B77822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20CCF" w:rsidRPr="00320CCF">
        <w:rPr>
          <w:rFonts w:ascii="標楷體" w:eastAsia="標楷體" w:hAnsi="標楷體" w:hint="eastAsia"/>
          <w:sz w:val="28"/>
          <w:szCs w:val="28"/>
        </w:rPr>
        <w:t>本計畫奉</w:t>
      </w:r>
      <w:r w:rsidRPr="00320CCF">
        <w:rPr>
          <w:rFonts w:ascii="標楷體" w:eastAsia="標楷體" w:hAnsi="標楷體" w:hint="eastAsia"/>
          <w:sz w:val="28"/>
          <w:szCs w:val="28"/>
        </w:rPr>
        <w:t>核後實施，修正時亦同，如有未盡事宜，得另行補充修正之。</w:t>
      </w:r>
    </w:p>
    <w:p w:rsidR="008C54BA" w:rsidRDefault="007F00E3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11A55" w:rsidRDefault="00374B57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74295</wp:posOffset>
                </wp:positionV>
                <wp:extent cx="685800" cy="373380"/>
                <wp:effectExtent l="4445" t="0" r="0" b="0"/>
                <wp:wrapNone/>
                <wp:docPr id="9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A55" w:rsidRPr="007F6D7D" w:rsidRDefault="00E04CB3" w:rsidP="00F11A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6.45pt;margin-top:5.85pt;width:5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7ymQIAABIFAAAOAAAAZHJzL2Uyb0RvYy54bWysVF1u1DAQfkfiDpbft0l2sz+Jmq26LYuQ&#10;yo9UOIDXdjYWjh1s7yYF8YzEAcozB+AAHKg9B2Nnt10KSAiRB8f2jD/PzPeNj0+6WqItN1ZoVeDk&#10;KMaIK6qZUOsCv3m9HMwwso4oRqRWvMBX3OKT+eNHx22T86GutGTcIABRNm+bAlfONXkUWVrxmtgj&#10;3XAFxlKbmjhYmnXEDGkBvZbRMI4nUasNa4ym3FrYPe+NeB7wy5JT97IsLXdIFhhic2E0YVz5MZof&#10;k3xtSFMJuguD/EMUNREKLr2DOieOoI0Rv0DVghptdemOqK4jXZaC8pADZJPED7K5rEjDQy5QHNvc&#10;lcn+P1j6YvvKIMEKnGGkSA0U3V5/uvn25fb6+83Xzyj1FWobm4PjZQOurlvoDpgO2drmQtO3Fil9&#10;VhG15qfG6LbihEGEiT8ZHRztcawHWbXPNYOryMbpANSVpvblg4IgQAemru7Y4Z1DFDYns/EsBgsF&#10;02g6Gs0CexHJ94cbY91TrmvkJwU2QH4AJ9sL63wwJN+7+LusloIthZRhYdarM2nQloBQluEL8T9w&#10;k8o7K+2P9Yj9DsQId3ibjzYQ/yFLhmm8GGaD5WQ2HaTLdDzIpvFsECfZIpvEaZaeLz/6AJM0rwRj&#10;XF0IxfciTNK/I3nXDr18ggxRC2SOh+OeoT8mGYfvd0nWwkFPSlEXGAoOn3ciuef1iWJh7oiQ/Tz6&#10;OfxQZajB/h+qElTgie8l4LpVByheGivNrkAPRgNfQC08JDCptHmPUQtNWWD7bkMMx0g+U6CpLElT&#10;38VhkY6nQ1iYQ8vq0EIUBagCO4z66ZnrO3/TGLGu4KZexUqfgg5LETRyH9VOvdB4IZndI+E7+3Ad&#10;vO6fsvkPAAAA//8DAFBLAwQUAAYACAAAACEAj0njzt0AAAAIAQAADwAAAGRycy9kb3ducmV2Lnht&#10;bEyPQU7DMBBF90jcwRokNqh1UuGGpnEqQAKxbekBJvE0iRqPo9ht0ttjVrAc/af/3xS72fbiSqPv&#10;HGtIlwkI4tqZjhsNx++PxQsIH5AN9o5Jw4087Mr7uwJz4ybe0/UQGhFL2OeooQ1hyKX0dUsW/dIN&#10;xDE7udFiiOfYSDPiFMttL1dJspYWO44LLQ703lJ9PlyshtPX9KQ2U/UZjtn+ef2GXVa5m9aPD/Pr&#10;FkSgOfzB8Ksf1aGMTpW7sPGi17BQq01EY5BmICKgVAqi0pAlCmRZyP8PlD8AAAD//wMAUEsBAi0A&#10;FAAGAAgAAAAhALaDOJL+AAAA4QEAABMAAAAAAAAAAAAAAAAAAAAAAFtDb250ZW50X1R5cGVzXS54&#10;bWxQSwECLQAUAAYACAAAACEAOP0h/9YAAACUAQAACwAAAAAAAAAAAAAAAAAvAQAAX3JlbHMvLnJl&#10;bHNQSwECLQAUAAYACAAAACEAhnwe8pkCAAASBQAADgAAAAAAAAAAAAAAAAAuAgAAZHJzL2Uyb0Rv&#10;Yy54bWxQSwECLQAUAAYACAAAACEAj0njzt0AAAAIAQAADwAAAAAAAAAAAAAAAADzBAAAZHJzL2Rv&#10;d25yZXYueG1sUEsFBgAAAAAEAAQA8wAAAP0FAAAAAA==&#10;" stroked="f">
                <v:textbox>
                  <w:txbxContent>
                    <w:p w:rsidR="00F11A55" w:rsidRPr="007F6D7D" w:rsidRDefault="00E04CB3" w:rsidP="00F11A5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374B57">
        <w:rPr>
          <w:rFonts w:ascii="標楷體" w:eastAsia="標楷體" w:hAnsi="標楷體" w:hint="eastAsia"/>
          <w:b/>
          <w:sz w:val="32"/>
          <w:szCs w:val="28"/>
        </w:rPr>
        <w:t>3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度導護志工交通服務隊輔導研習</w:t>
      </w:r>
    </w:p>
    <w:p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:rsidR="00266418" w:rsidRPr="00F11A55" w:rsidRDefault="007F00E3" w:rsidP="00F11A55">
      <w:pPr>
        <w:snapToGrid w:val="0"/>
        <w:spacing w:beforeLines="50" w:before="180" w:after="240"/>
        <w:jc w:val="center"/>
        <w:rPr>
          <w:rFonts w:ascii="標楷體" w:eastAsia="標楷體" w:hAnsi="標楷體"/>
          <w:sz w:val="28"/>
          <w:szCs w:val="28"/>
        </w:rPr>
      </w:pP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:rsidTr="00F11A55">
        <w:trPr>
          <w:trHeight w:val="52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:rsidTr="00F11A55">
        <w:trPr>
          <w:trHeight w:val="1229"/>
        </w:trPr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:rsidTr="00F11A55">
        <w:trPr>
          <w:trHeight w:val="126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:rsidTr="00F11A55">
        <w:trPr>
          <w:trHeight w:val="140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:rsidTr="00F11A55">
        <w:trPr>
          <w:trHeight w:val="125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:rsidTr="00F11A55">
        <w:trPr>
          <w:trHeight w:val="139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:rsidTr="00F11A55">
        <w:trPr>
          <w:trHeight w:val="114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:rsidTr="00F11A55">
        <w:trPr>
          <w:trHeight w:val="1539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</w:tbl>
    <w:p w:rsidR="007F00E3" w:rsidRDefault="00155919" w:rsidP="00155919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8C54BA" w:rsidRDefault="00374B57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47625</wp:posOffset>
                </wp:positionV>
                <wp:extent cx="685800" cy="373380"/>
                <wp:effectExtent l="4445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B3" w:rsidRPr="007F6D7D" w:rsidRDefault="0040287E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4" o:spid="_x0000_s1027" type="#_x0000_t202" style="position:absolute;left:0;text-align:left;margin-left:-13.7pt;margin-top:3.75pt;width:5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ebhgIAABYFAAAOAAAAZHJzL2Uyb0RvYy54bWysVG1v0zAQ/o7Ef7D8vUvSpS+Jlk5sowhp&#10;vEgbP8C1ncbC8QXbbTIQ/52z025lgIQQ+eDYvvPju3ue88Xl0Gqyl9YpMBXNzlJKpOEglNlW9NP9&#10;erKkxHlmBNNgZEUfpKOXq5cvLvqulFNoQAtpCYIYV/ZdRRvvuzJJHG9ky9wZdNKgsQbbMo9Lu02E&#10;ZT2itzqZpuk86cGKzgKXzuHuzWikq4hf15L7D3XtpCe6ohibj6ON4yaMyeqClVvLukbxQxjsH6Jo&#10;mTJ46SPUDfOM7Kz6BapV3IKD2p9xaBOoa8VlzAGzydJn2dw1rJMxFyyO6x7L5P4fLH+//2iJEhVd&#10;UGJYixTdy8GTKxhIlofy9J0r0euuQz8/4D7SHFN13S3wz44YuG6Y2cpX1kLfSCYwvCycTE6Ojjgu&#10;gGz6dyDwHrbzEIGG2rahdlgNguhI08MjNSEWjpvz5WyZooWj6Xxxfr6M1CWsPB7urPNvJLQkTCpq&#10;kfkIzva3zodgWHl0CXc50EqsldZxYbeba23JnqFK1vGL8T9z0yY4GwjHRsRxB2PEO4ItRBtZ/1Zk&#10;0zy9mhaT9Xy5mOTrfDYpFulykmbFVTFP8yK/WX8PAWZ52SghpLlVRh4VmOV/x/ChF0btRA2SvqLF&#10;bDobGfpjkmn8fpdkqzw2pFZtRbHg+AUnVgZeXxsR554pPc6Tn8OPVcYaHP+xKlEFgfhRAn7YDFFv&#10;USJBIRsQDygLC0gbMoyPCU4asF8p6bExK+q+7JiVlOi3BqVVZHkeOjku8tliigt7atmcWpjhCFVR&#10;T8k4vfZj9+86q7YN3jSK2cArlGOtolSeojqIGJsv5nR4KEJ3n66j19NztvoBAAD//wMAUEsDBBQA&#10;BgAIAAAAIQCZVAMu3AAAAAcBAAAPAAAAZHJzL2Rvd25yZXYueG1sTI7BTsMwEETvSPyDtUhcUOtQ&#10;WqeEbCpAKuLa0g9w4m0SEa+j2G3Sv8c90eNoRm9evplsJ840+NYxwvM8AUFcOdNyjXD42c7WIHzQ&#10;bHTnmBAu5GFT3N/lOjNu5B2d96EWEcI+0whNCH0mpa8astrPXU8cu6MbrA4xDrU0gx4j3HZykSRK&#10;Wt1yfGh0T58NVb/7k0U4fo9Pq9ex/AqHdLdUH7pNS3dBfHyY3t9ABJrC/xiu+lEdiuhUuhMbLzqE&#10;2SJdxilCugIR+3WiQJQISr2ALHJ561/8AQAA//8DAFBLAQItABQABgAIAAAAIQC2gziS/gAAAOEB&#10;AAATAAAAAAAAAAAAAAAAAAAAAABbQ29udGVudF9UeXBlc10ueG1sUEsBAi0AFAAGAAgAAAAhADj9&#10;If/WAAAAlAEAAAsAAAAAAAAAAAAAAAAALwEAAF9yZWxzLy5yZWxzUEsBAi0AFAAGAAgAAAAhAApZ&#10;l5uGAgAAFgUAAA4AAAAAAAAAAAAAAAAALgIAAGRycy9lMm9Eb2MueG1sUEsBAi0AFAAGAAgAAAAh&#10;AJlUAy7cAAAABwEAAA8AAAAAAAAAAAAAAAAA4AQAAGRycy9kb3ducmV2LnhtbFBLBQYAAAAABAAE&#10;APMAAADpBQAAAAA=&#10;" stroked="f">
                <v:textbox>
                  <w:txbxContent>
                    <w:p w:rsidR="00E04CB3" w:rsidRPr="007F6D7D" w:rsidRDefault="0040287E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8C54BA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F4042B">
        <w:rPr>
          <w:rFonts w:ascii="標楷體" w:eastAsia="標楷體" w:hAnsi="標楷體" w:hint="eastAsia"/>
          <w:b/>
          <w:sz w:val="32"/>
          <w:szCs w:val="32"/>
        </w:rPr>
        <w:t>1</w:t>
      </w:r>
      <w:r w:rsidR="00374B57">
        <w:rPr>
          <w:rFonts w:ascii="標楷體" w:eastAsia="標楷體" w:hAnsi="標楷體" w:hint="eastAsia"/>
          <w:b/>
          <w:sz w:val="32"/>
          <w:szCs w:val="32"/>
        </w:rPr>
        <w:t>3</w:t>
      </w:r>
      <w:r w:rsidRPr="008C54BA">
        <w:rPr>
          <w:rFonts w:ascii="標楷體" w:eastAsia="標楷體" w:hAnsi="標楷體" w:hint="eastAsia"/>
          <w:b/>
          <w:sz w:val="32"/>
          <w:szCs w:val="32"/>
        </w:rPr>
        <w:t>年度導護志工交通服務隊輔導研習</w:t>
      </w:r>
    </w:p>
    <w:p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特殊訓練【報名表】</w:t>
      </w:r>
    </w:p>
    <w:p w:rsidR="007F00E3" w:rsidRPr="008C54BA" w:rsidRDefault="007F00E3" w:rsidP="008C54BA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sz w:val="28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6964ED">
        <w:rPr>
          <w:rFonts w:ascii="標楷體" w:eastAsia="標楷體" w:hAnsi="標楷體" w:hint="eastAsia"/>
          <w:sz w:val="28"/>
        </w:rPr>
        <w:t>學校</w:t>
      </w:r>
      <w:r w:rsidRPr="008C54BA">
        <w:rPr>
          <w:rFonts w:ascii="標楷體" w:eastAsia="標楷體" w:hAnsi="標楷體" w:hint="eastAsia"/>
          <w:sz w:val="28"/>
        </w:rPr>
        <w:t>名稱：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 xml:space="preserve"> 聯絡人：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6964ED"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7F00E3" w:rsidRPr="008C54BA" w:rsidRDefault="008C54BA" w:rsidP="008C54BA">
      <w:pPr>
        <w:snapToGrid w:val="0"/>
        <w:spacing w:line="400" w:lineRule="exact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7F00E3" w:rsidRPr="008C54BA">
        <w:rPr>
          <w:rFonts w:ascii="標楷體" w:eastAsia="標楷體" w:hAnsi="標楷體" w:hint="eastAsia"/>
          <w:sz w:val="28"/>
        </w:rPr>
        <w:t>電    話：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</w:t>
      </w:r>
      <w:r w:rsidR="007F00E3" w:rsidRPr="008C54BA">
        <w:rPr>
          <w:rFonts w:ascii="標楷體" w:eastAsia="標楷體" w:hAnsi="標楷體" w:hint="eastAsia"/>
          <w:sz w:val="28"/>
        </w:rPr>
        <w:t xml:space="preserve">  </w:t>
      </w:r>
      <w:r w:rsidR="006964ED">
        <w:rPr>
          <w:rFonts w:ascii="標楷體" w:eastAsia="標楷體" w:hAnsi="標楷體" w:hint="eastAsia"/>
          <w:sz w:val="28"/>
        </w:rPr>
        <w:t>電子信箱</w:t>
      </w:r>
      <w:r w:rsidR="007F00E3" w:rsidRPr="008C54BA">
        <w:rPr>
          <w:rFonts w:ascii="標楷體" w:eastAsia="標楷體" w:hAnsi="標楷體" w:hint="eastAsia"/>
          <w:sz w:val="28"/>
        </w:rPr>
        <w:t>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2127"/>
        <w:gridCol w:w="1176"/>
        <w:gridCol w:w="808"/>
      </w:tblGrid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:rsidR="0089472E" w:rsidRPr="008C54BA" w:rsidRDefault="0026474A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="0089472E" w:rsidRPr="008C54BA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00E3" w:rsidRDefault="00574A84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(不足者可自行增列)</w:t>
      </w:r>
    </w:p>
    <w:p w:rsidR="006C4774" w:rsidRDefault="006C4774" w:rsidP="00F23D37">
      <w:pPr>
        <w:widowControl/>
        <w:rPr>
          <w:rFonts w:ascii="標楷體" w:eastAsia="標楷體" w:hAnsi="標楷體"/>
          <w:sz w:val="28"/>
          <w:szCs w:val="28"/>
        </w:rPr>
      </w:pPr>
    </w:p>
    <w:sectPr w:rsidR="006C4774" w:rsidSect="00A12B37">
      <w:pgSz w:w="11906" w:h="16838"/>
      <w:pgMar w:top="720" w:right="566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C2" w:rsidRDefault="005B07C2" w:rsidP="007403BA">
      <w:r>
        <w:separator/>
      </w:r>
    </w:p>
  </w:endnote>
  <w:endnote w:type="continuationSeparator" w:id="0">
    <w:p w:rsidR="005B07C2" w:rsidRDefault="005B07C2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C2" w:rsidRDefault="005B07C2" w:rsidP="007403BA">
      <w:r>
        <w:separator/>
      </w:r>
    </w:p>
  </w:footnote>
  <w:footnote w:type="continuationSeparator" w:id="0">
    <w:p w:rsidR="005B07C2" w:rsidRDefault="005B07C2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3pt;height:17.3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83E99A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1F071965"/>
    <w:multiLevelType w:val="hybridMultilevel"/>
    <w:tmpl w:val="EE526EAC"/>
    <w:lvl w:ilvl="0" w:tplc="FFEC9D8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C3A5F50"/>
    <w:multiLevelType w:val="hybridMultilevel"/>
    <w:tmpl w:val="9148191C"/>
    <w:lvl w:ilvl="0" w:tplc="911EAAB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66C42"/>
    <w:multiLevelType w:val="hybridMultilevel"/>
    <w:tmpl w:val="DA14C0D6"/>
    <w:lvl w:ilvl="0" w:tplc="FFEC9D8C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" w15:restartNumberingAfterBreak="0">
    <w:nsid w:val="4B937EAA"/>
    <w:multiLevelType w:val="hybridMultilevel"/>
    <w:tmpl w:val="8384E6FC"/>
    <w:lvl w:ilvl="0" w:tplc="56069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AA"/>
    <w:rsid w:val="00022527"/>
    <w:rsid w:val="00024F60"/>
    <w:rsid w:val="000267FD"/>
    <w:rsid w:val="00035520"/>
    <w:rsid w:val="00035ADB"/>
    <w:rsid w:val="00046FFE"/>
    <w:rsid w:val="00063AC1"/>
    <w:rsid w:val="00075524"/>
    <w:rsid w:val="000971B4"/>
    <w:rsid w:val="000A16E7"/>
    <w:rsid w:val="000E1B56"/>
    <w:rsid w:val="000E1D6C"/>
    <w:rsid w:val="000E519D"/>
    <w:rsid w:val="000F79A5"/>
    <w:rsid w:val="00107E34"/>
    <w:rsid w:val="0014035F"/>
    <w:rsid w:val="0014514B"/>
    <w:rsid w:val="001514B7"/>
    <w:rsid w:val="00154E7D"/>
    <w:rsid w:val="00155919"/>
    <w:rsid w:val="00163DA8"/>
    <w:rsid w:val="001768A4"/>
    <w:rsid w:val="001778B3"/>
    <w:rsid w:val="00180E39"/>
    <w:rsid w:val="00181DCC"/>
    <w:rsid w:val="00185C7F"/>
    <w:rsid w:val="00192FA3"/>
    <w:rsid w:val="001C22F1"/>
    <w:rsid w:val="001C2594"/>
    <w:rsid w:val="001C285B"/>
    <w:rsid w:val="001C2EE7"/>
    <w:rsid w:val="001C790E"/>
    <w:rsid w:val="00200066"/>
    <w:rsid w:val="00207A42"/>
    <w:rsid w:val="00250641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20CCF"/>
    <w:rsid w:val="00324AD9"/>
    <w:rsid w:val="00331C30"/>
    <w:rsid w:val="0035023F"/>
    <w:rsid w:val="00374B57"/>
    <w:rsid w:val="00396FAD"/>
    <w:rsid w:val="003A12F1"/>
    <w:rsid w:val="003A769E"/>
    <w:rsid w:val="003D415D"/>
    <w:rsid w:val="003D4D0B"/>
    <w:rsid w:val="003D77F4"/>
    <w:rsid w:val="0040287E"/>
    <w:rsid w:val="00415577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A7238"/>
    <w:rsid w:val="004B4E2E"/>
    <w:rsid w:val="004B6817"/>
    <w:rsid w:val="004C5730"/>
    <w:rsid w:val="005109E5"/>
    <w:rsid w:val="00512751"/>
    <w:rsid w:val="00512BBC"/>
    <w:rsid w:val="00540FB1"/>
    <w:rsid w:val="005506B4"/>
    <w:rsid w:val="0055768B"/>
    <w:rsid w:val="00574A84"/>
    <w:rsid w:val="005807D3"/>
    <w:rsid w:val="00592A6C"/>
    <w:rsid w:val="005B07C2"/>
    <w:rsid w:val="005B3D97"/>
    <w:rsid w:val="005C00F2"/>
    <w:rsid w:val="005E383E"/>
    <w:rsid w:val="005F3678"/>
    <w:rsid w:val="005F72E2"/>
    <w:rsid w:val="005F7C4E"/>
    <w:rsid w:val="006001D9"/>
    <w:rsid w:val="00624212"/>
    <w:rsid w:val="006266D9"/>
    <w:rsid w:val="00643F8B"/>
    <w:rsid w:val="00644106"/>
    <w:rsid w:val="00667E74"/>
    <w:rsid w:val="00670175"/>
    <w:rsid w:val="00674B15"/>
    <w:rsid w:val="0067510B"/>
    <w:rsid w:val="006774BC"/>
    <w:rsid w:val="00677F51"/>
    <w:rsid w:val="00687129"/>
    <w:rsid w:val="00690226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36930"/>
    <w:rsid w:val="007403BA"/>
    <w:rsid w:val="00742519"/>
    <w:rsid w:val="007447A6"/>
    <w:rsid w:val="00791805"/>
    <w:rsid w:val="00797F46"/>
    <w:rsid w:val="007A216D"/>
    <w:rsid w:val="007F00E3"/>
    <w:rsid w:val="00812248"/>
    <w:rsid w:val="00840C6F"/>
    <w:rsid w:val="0084243A"/>
    <w:rsid w:val="00850E68"/>
    <w:rsid w:val="0086019B"/>
    <w:rsid w:val="0089472E"/>
    <w:rsid w:val="008A71DE"/>
    <w:rsid w:val="008B2711"/>
    <w:rsid w:val="008C54BA"/>
    <w:rsid w:val="008D0030"/>
    <w:rsid w:val="008D3561"/>
    <w:rsid w:val="008D4D56"/>
    <w:rsid w:val="008F5523"/>
    <w:rsid w:val="00901969"/>
    <w:rsid w:val="00920481"/>
    <w:rsid w:val="00966CE9"/>
    <w:rsid w:val="009804BA"/>
    <w:rsid w:val="0098112D"/>
    <w:rsid w:val="0099664F"/>
    <w:rsid w:val="009F1CF3"/>
    <w:rsid w:val="009F6F55"/>
    <w:rsid w:val="009F7089"/>
    <w:rsid w:val="00A04363"/>
    <w:rsid w:val="00A076CE"/>
    <w:rsid w:val="00A12B37"/>
    <w:rsid w:val="00A316A6"/>
    <w:rsid w:val="00A55E9D"/>
    <w:rsid w:val="00A568AE"/>
    <w:rsid w:val="00A60822"/>
    <w:rsid w:val="00A70274"/>
    <w:rsid w:val="00A720CA"/>
    <w:rsid w:val="00A76C29"/>
    <w:rsid w:val="00A77421"/>
    <w:rsid w:val="00A80C5A"/>
    <w:rsid w:val="00A932BA"/>
    <w:rsid w:val="00AA68E2"/>
    <w:rsid w:val="00AC3473"/>
    <w:rsid w:val="00AD5CD6"/>
    <w:rsid w:val="00AF7705"/>
    <w:rsid w:val="00B015AF"/>
    <w:rsid w:val="00B31386"/>
    <w:rsid w:val="00B624F0"/>
    <w:rsid w:val="00B67046"/>
    <w:rsid w:val="00B72933"/>
    <w:rsid w:val="00B7584A"/>
    <w:rsid w:val="00B77822"/>
    <w:rsid w:val="00BA66C8"/>
    <w:rsid w:val="00BC6875"/>
    <w:rsid w:val="00BE0ED4"/>
    <w:rsid w:val="00BE12F8"/>
    <w:rsid w:val="00C11637"/>
    <w:rsid w:val="00C471DC"/>
    <w:rsid w:val="00C73397"/>
    <w:rsid w:val="00C96045"/>
    <w:rsid w:val="00CA1058"/>
    <w:rsid w:val="00CA3563"/>
    <w:rsid w:val="00CC0F49"/>
    <w:rsid w:val="00CD3E6F"/>
    <w:rsid w:val="00D027A6"/>
    <w:rsid w:val="00D07167"/>
    <w:rsid w:val="00D4012A"/>
    <w:rsid w:val="00D624BA"/>
    <w:rsid w:val="00D75693"/>
    <w:rsid w:val="00D8400F"/>
    <w:rsid w:val="00DD3E55"/>
    <w:rsid w:val="00DE0DC6"/>
    <w:rsid w:val="00DE5758"/>
    <w:rsid w:val="00DE7882"/>
    <w:rsid w:val="00E04CB3"/>
    <w:rsid w:val="00E306E3"/>
    <w:rsid w:val="00E33172"/>
    <w:rsid w:val="00E37876"/>
    <w:rsid w:val="00E631F3"/>
    <w:rsid w:val="00E8378D"/>
    <w:rsid w:val="00E85C93"/>
    <w:rsid w:val="00ED365A"/>
    <w:rsid w:val="00EE11F3"/>
    <w:rsid w:val="00EE3228"/>
    <w:rsid w:val="00EE7AD8"/>
    <w:rsid w:val="00F02022"/>
    <w:rsid w:val="00F03869"/>
    <w:rsid w:val="00F10901"/>
    <w:rsid w:val="00F11A55"/>
    <w:rsid w:val="00F16190"/>
    <w:rsid w:val="00F17113"/>
    <w:rsid w:val="00F23D37"/>
    <w:rsid w:val="00F4042B"/>
    <w:rsid w:val="00F4124A"/>
    <w:rsid w:val="00F4242F"/>
    <w:rsid w:val="00F53334"/>
    <w:rsid w:val="00F5468A"/>
    <w:rsid w:val="00F734B7"/>
    <w:rsid w:val="00F73893"/>
    <w:rsid w:val="00F81777"/>
    <w:rsid w:val="00FA30C0"/>
    <w:rsid w:val="00FA41D0"/>
    <w:rsid w:val="00FC7797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200066"/>
    <w:pPr>
      <w:ind w:leftChars="200" w:left="480"/>
    </w:pPr>
  </w:style>
  <w:style w:type="table" w:styleId="ab">
    <w:name w:val="Table Grid"/>
    <w:basedOn w:val="a2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E04CB3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40287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ynNYwxD4PzLPHy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QeV3GRtH6ynTa23R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99EE5-094B-4BA2-84C2-86B154AF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admin</cp:lastModifiedBy>
  <cp:revision>2</cp:revision>
  <cp:lastPrinted>2024-01-15T09:06:00Z</cp:lastPrinted>
  <dcterms:created xsi:type="dcterms:W3CDTF">2024-04-19T00:58:00Z</dcterms:created>
  <dcterms:modified xsi:type="dcterms:W3CDTF">2024-04-19T00:58:00Z</dcterms:modified>
</cp:coreProperties>
</file>