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2D1F2" w14:textId="77777777" w:rsidR="00606B7A" w:rsidRPr="00C00C19" w:rsidRDefault="00606B7A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11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12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(一)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藻礁生態教室及新屋溪口紅樹林區(環境認證場域)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牽罟文化館(環境認證場域)</w:t>
      </w:r>
    </w:p>
    <w:p w14:paraId="3B1AA129" w14:textId="77777777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)新屋石滬群及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409"/>
      </w:tblGrid>
      <w:tr w:rsidR="00606B7A" w:rsidRPr="0022691E" w14:paraId="5B6CF2E2" w14:textId="77777777" w:rsidTr="00606B7A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606B7A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409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3.藻礁生態教室及牽罟文化館為環境認證場域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</w:t>
            </w:r>
            <w:r w:rsidRPr="008C0922">
              <w:rPr>
                <w:rFonts w:ascii="標楷體" w:eastAsia="標楷體" w:hAnsi="標楷體" w:hint="eastAsia"/>
              </w:rPr>
              <w:lastRenderedPageBreak/>
              <w:t>心聘請導覽解說講師進行全日(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606B7A" w:rsidRPr="0022691E" w14:paraId="0A53AD3C" w14:textId="77777777" w:rsidTr="00606B7A">
        <w:trPr>
          <w:cantSplit/>
          <w:trHeight w:val="683"/>
        </w:trPr>
        <w:tc>
          <w:tcPr>
            <w:tcW w:w="704" w:type="dxa"/>
            <w:vAlign w:val="center"/>
          </w:tcPr>
          <w:p w14:paraId="1593BC29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5FA61B3A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0873C7CE" w14:textId="347F11CD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指導環保的重要暨淨灘活動</w:t>
            </w:r>
          </w:p>
        </w:tc>
        <w:tc>
          <w:tcPr>
            <w:tcW w:w="2409" w:type="dxa"/>
            <w:vMerge/>
            <w:vAlign w:val="center"/>
          </w:tcPr>
          <w:p w14:paraId="5CC4F0B8" w14:textId="77777777" w:rsidR="00606B7A" w:rsidRPr="00CA40D5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09F52412" w14:textId="77777777" w:rsidTr="00606B7A">
        <w:trPr>
          <w:cantSplit/>
          <w:trHeight w:val="510"/>
        </w:trPr>
        <w:tc>
          <w:tcPr>
            <w:tcW w:w="704" w:type="dxa"/>
            <w:vAlign w:val="center"/>
          </w:tcPr>
          <w:p w14:paraId="47299EA7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22B84DED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7152B6A1" w14:textId="09DAAF6E" w:rsidR="00606B7A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導覽解說</w:t>
            </w:r>
          </w:p>
          <w:p w14:paraId="0D3528D1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6E97766F" w14:textId="4B6B83CF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409" w:type="dxa"/>
            <w:vMerge/>
            <w:vAlign w:val="center"/>
          </w:tcPr>
          <w:p w14:paraId="43A7730A" w14:textId="77777777" w:rsidR="00606B7A" w:rsidRPr="00CA40D5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606B7A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606B7A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新屋石滬群及</w:t>
            </w:r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409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606B7A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</w:tc>
        <w:tc>
          <w:tcPr>
            <w:tcW w:w="2409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606B7A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4111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9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柒、活動申請辦法：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79324D1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DC9394A" w14:textId="050E69E8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80507D">
              <w:rPr>
                <w:rFonts w:ascii="標楷體" w:hAnsi="標楷體" w:cs="Arial"/>
                <w:color w:val="FF0000"/>
                <w:sz w:val="24"/>
              </w:rPr>
              <w:t>3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活動結束後請各校提供照片檔</w:t>
            </w:r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14:paraId="3380D833" w14:textId="77777777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4</w:t>
      </w:r>
      <w:r w:rsidRPr="00F515A0">
        <w:rPr>
          <w:rFonts w:ascii="標楷體" w:eastAsia="標楷體" w:hAnsi="標楷體" w:hint="eastAsia"/>
          <w:color w:val="000000"/>
        </w:rPr>
        <w:t>所學校</w:t>
      </w:r>
      <w:r>
        <w:rPr>
          <w:rFonts w:ascii="標楷體" w:eastAsia="標楷體" w:hAnsi="標楷體"/>
          <w:color w:val="000000"/>
        </w:rPr>
        <w:t>56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本計畫陳本府教育局核准，函報教育部國民及學前教育署核定後實施，修正時亦同。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15019651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002DD893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10DB42B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79DA37A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13AE348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四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6176FA9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收(4862224#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D69B" w14:textId="77777777" w:rsidR="00CB62EF" w:rsidRDefault="00CB62EF" w:rsidP="0080507D">
      <w:r>
        <w:separator/>
      </w:r>
    </w:p>
  </w:endnote>
  <w:endnote w:type="continuationSeparator" w:id="0">
    <w:p w14:paraId="2DD1D0CA" w14:textId="77777777" w:rsidR="00CB62EF" w:rsidRDefault="00CB62EF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A101B" w14:textId="77777777" w:rsidR="00CB62EF" w:rsidRDefault="00CB62EF" w:rsidP="0080507D">
      <w:r>
        <w:separator/>
      </w:r>
    </w:p>
  </w:footnote>
  <w:footnote w:type="continuationSeparator" w:id="0">
    <w:p w14:paraId="5E591DF8" w14:textId="77777777" w:rsidR="00CB62EF" w:rsidRDefault="00CB62EF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7A"/>
    <w:rsid w:val="000513FA"/>
    <w:rsid w:val="00606B7A"/>
    <w:rsid w:val="0080507D"/>
    <w:rsid w:val="00951E50"/>
    <w:rsid w:val="00A45DEF"/>
    <w:rsid w:val="00C223B8"/>
    <w:rsid w:val="00C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2022-12-14T07:13:00Z</dcterms:created>
  <dcterms:modified xsi:type="dcterms:W3CDTF">2022-12-14T07:13:00Z</dcterms:modified>
</cp:coreProperties>
</file>