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753" w:rsidRDefault="00E126D4">
      <w:pPr>
        <w:rPr>
          <w:rFonts w:ascii="FKI符號" w:hAnsi="FKI符號"/>
          <w:sz w:val="22"/>
        </w:rPr>
      </w:pPr>
      <w:bookmarkStart w:id="0" w:name="_GoBack"/>
      <w:bookmarkEnd w:id="0"/>
      <w:r>
        <w:rPr>
          <w:rFonts w:ascii="FKI符號" w:hAnsi="FKI符號"/>
          <w:sz w:val="22"/>
        </w:rPr>
        <w:t>「從兒童海洋主題繪畫作品剖析我國小學生海洋意象現況」</w:t>
      </w:r>
    </w:p>
    <w:p w:rsidR="00E126D4" w:rsidRDefault="00E126D4">
      <w:pPr>
        <w:rPr>
          <w:rFonts w:hint="eastAsia"/>
        </w:rPr>
      </w:pPr>
      <w:r w:rsidRPr="00E126D4">
        <w:rPr>
          <w:noProof/>
        </w:rPr>
        <w:drawing>
          <wp:inline distT="0" distB="0" distL="0" distR="0">
            <wp:extent cx="5274310" cy="7469589"/>
            <wp:effectExtent l="0" t="0" r="2540" b="0"/>
            <wp:docPr id="1" name="圖片 1" descr="C:\Users\User\AppData\Local\Microsoft\Windows\Temporary Internet Files\Content.IE5\7YPDB72M\376735100E_1110085206_ATTA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7YPDB72M\376735100E_1110085206_ATTACH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6D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KI符號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6D4"/>
    <w:rsid w:val="001E3753"/>
    <w:rsid w:val="00E1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7A2E4A-C5A5-4946-9AAF-66C806CA2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2022-09-15T05:43:00Z</dcterms:created>
  <dcterms:modified xsi:type="dcterms:W3CDTF">2022-09-15T05:44:00Z</dcterms:modified>
</cp:coreProperties>
</file>