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F4E" w:rsidRDefault="003E6679">
      <w:r w:rsidRPr="003E6679">
        <w:rPr>
          <w:noProof/>
        </w:rPr>
        <w:drawing>
          <wp:inline distT="0" distB="0" distL="0" distR="0">
            <wp:extent cx="5274310" cy="7460990"/>
            <wp:effectExtent l="0" t="0" r="2540" b="6985"/>
            <wp:docPr id="1" name="圖片 1" descr="C:\Users\User\AppData\Local\Microsoft\Windows\Temporary Internet Files\Content.IE5\CS4CEJR2\376735100E_1100088578_ATTACH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IE5\CS4CEJR2\376735100E_1100088578_ATTACH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3F4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679"/>
    <w:rsid w:val="00376B73"/>
    <w:rsid w:val="003E6679"/>
    <w:rsid w:val="005E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646E8F-3356-43B2-87FC-DF60AB16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2021-09-28T07:41:00Z</dcterms:created>
  <dcterms:modified xsi:type="dcterms:W3CDTF">2021-09-28T07:42:00Z</dcterms:modified>
</cp:coreProperties>
</file>