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bookmarkStart w:id="0" w:name="_GoBack"/>
      <w:bookmarkEnd w:id="0"/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來囉~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B7B2D" w:rsidRPr="003E38EA" w:rsidRDefault="000A64CA" w:rsidP="002E5FBD">
      <w:pPr>
        <w:ind w:left="227"/>
        <w:rPr>
          <w:rFonts w:ascii="HanyiSentyTang" w:eastAsia="HanyiSentyTang" w:hAnsi="HanyiSentyTang"/>
          <w:color w:val="0070C0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不用出門，只要以</w:t>
      </w:r>
      <w:r w:rsidR="003E38EA" w:rsidRPr="003E38EA">
        <w:rPr>
          <w:rFonts w:ascii="微軟正黑體" w:eastAsia="微軟正黑體" w:hAnsi="微軟正黑體" w:cs="新細明體" w:hint="eastAsia"/>
          <w:b/>
          <w:color w:val="7030A0"/>
          <w:sz w:val="32"/>
          <w:szCs w:val="26"/>
        </w:rPr>
        <w:t>Google meet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線上參與課程，</w:t>
      </w:r>
      <w:r w:rsid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即可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與優秀心理諮商師線上互動討論的大好機會，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限額</w:t>
      </w:r>
      <w:r w:rsidR="002E5FBD"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20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個名額</w:t>
      </w:r>
      <w:r w:rsidRPr="003E38EA">
        <w:rPr>
          <w:rFonts w:ascii="HanyiSentyTang" w:eastAsia="HanyiSentyTang" w:hAnsi="HanyiSentyTang" w:hint="eastAsia"/>
          <w:color w:val="0070C0"/>
          <w:sz w:val="28"/>
          <w:szCs w:val="26"/>
        </w:rPr>
        <w:t>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＊＊＊</w:t>
      </w:r>
      <w:r w:rsidR="00334554" w:rsidRPr="000F2CE9">
        <w:rPr>
          <w:rFonts w:ascii="HanyiSentyTang" w:eastAsia="HanyiSentyTang" w:hAnsi="HanyiSentyTang" w:cs="新細明體" w:hint="eastAsia"/>
          <w:sz w:val="40"/>
          <w:szCs w:val="40"/>
        </w:rPr>
        <w:t>參與課程且</w:t>
      </w:r>
      <w:r w:rsidR="000F2CE9" w:rsidRPr="000F2CE9">
        <w:rPr>
          <w:rFonts w:ascii="HanyiSentyTang" w:eastAsia="HanyiSentyTang" w:hAnsi="HanyiSentyTang" w:cs="新細明體" w:hint="eastAsia"/>
          <w:sz w:val="40"/>
          <w:szCs w:val="40"/>
        </w:rPr>
        <w:t>填寫回饋表者，</w:t>
      </w:r>
      <w:r w:rsidR="00BD00E2">
        <w:rPr>
          <w:rFonts w:ascii="HanyiSentyTang" w:eastAsia="HanyiSentyTang" w:hAnsi="HanyiSentyTang" w:cs="新細明體" w:hint="eastAsia"/>
          <w:sz w:val="40"/>
          <w:szCs w:val="40"/>
        </w:rPr>
        <w:t>將抽出3名</w:t>
      </w:r>
      <w:r w:rsidR="000F2CE9" w:rsidRPr="000F2CE9">
        <w:rPr>
          <w:rFonts w:ascii="HanyiSentyTang" w:eastAsia="HanyiSentyTang" w:hAnsi="HanyiSentyTang"/>
          <w:sz w:val="40"/>
          <w:szCs w:val="40"/>
        </w:rPr>
        <w:t>致贈張老師文化出版之「教出有勇氣</w:t>
      </w:r>
      <w:r w:rsidR="00AF3169">
        <w:rPr>
          <w:rFonts w:ascii="HanyiSentyTang" w:eastAsia="HanyiSentyTang" w:hAnsi="HanyiSentyTang" w:hint="eastAsia"/>
          <w:sz w:val="40"/>
          <w:szCs w:val="40"/>
        </w:rPr>
        <w:t>與行動力</w:t>
      </w:r>
      <w:r w:rsidR="000F2CE9" w:rsidRPr="000F2CE9">
        <w:rPr>
          <w:rFonts w:ascii="HanyiSentyTang" w:eastAsia="HanyiSentyTang" w:hAnsi="HanyiSentyTang"/>
          <w:sz w:val="40"/>
          <w:szCs w:val="40"/>
        </w:rPr>
        <w:t>的孩子」一書</w:t>
      </w:r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</w:p>
    <w:p w:rsidR="000F2CE9" w:rsidRDefault="007A4E09" w:rsidP="00216B12">
      <w:pPr>
        <w:spacing w:line="0" w:lineRule="atLeast"/>
        <w:rPr>
          <w:rFonts w:ascii="HanyiSentyTang" w:eastAsia="HanyiSentyTang" w:hAnsi="HanyiSentyTang"/>
          <w:b/>
          <w:color w:val="ED7D31" w:themeColor="accent2"/>
          <w:sz w:val="36"/>
          <w:szCs w:val="26"/>
        </w:rPr>
      </w:pPr>
      <w:r>
        <w:rPr>
          <w:rFonts w:ascii="HanyiSentyTang" w:eastAsia="HanyiSentyTang" w:hAnsi="HanyiSentyTang" w:cs="Arial"/>
          <w:b/>
          <w:noProof/>
          <w:color w:val="222222"/>
          <w:sz w:val="28"/>
          <w:szCs w:val="26"/>
          <w:shd w:val="clear" w:color="auto" w:fill="FFFFFF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5218084</wp:posOffset>
            </wp:positionH>
            <wp:positionV relativeFrom="paragraph">
              <wp:posOffset>341687</wp:posOffset>
            </wp:positionV>
            <wp:extent cx="614045" cy="614045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60911283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554" w:rsidRPr="000F2CE9">
        <w:rPr>
          <w:rFonts w:ascii="HanyiSentyTang" w:eastAsia="HanyiSentyTang" w:hAnsi="HanyiSentyTang" w:hint="eastAsia"/>
          <w:sz w:val="32"/>
          <w:szCs w:val="26"/>
        </w:rPr>
        <w:t>主題：</w:t>
      </w:r>
      <w:r w:rsidR="00662299" w:rsidRPr="000F2CE9">
        <w:rPr>
          <w:rFonts w:ascii="HanyiSentyTang" w:eastAsia="HanyiSentyTang" w:hAnsi="HanyiSentyTang" w:hint="eastAsia"/>
          <w:b/>
          <w:color w:val="ED7D31" w:themeColor="accent2"/>
          <w:sz w:val="36"/>
          <w:szCs w:val="26"/>
        </w:rPr>
        <w:t>當「熱愛昆蟲的女孩」遇見「長髮飄逸的男孩」</w:t>
      </w:r>
    </w:p>
    <w:p w:rsidR="004B4A09" w:rsidRPr="000F2CE9" w:rsidRDefault="006838CA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36"/>
          <w:szCs w:val="26"/>
          <w:shd w:val="clear" w:color="auto" w:fill="FFFFFF"/>
        </w:rPr>
      </w:pPr>
      <w:r w:rsidRPr="000F2CE9">
        <w:rPr>
          <w:rFonts w:ascii="HanyiSentyTang" w:eastAsia="HanyiSentyTang" w:hAnsi="HanyiSentyTang" w:hint="eastAsia"/>
          <w:b/>
          <w:sz w:val="36"/>
          <w:szCs w:val="26"/>
        </w:rPr>
        <w:t>講師：</w:t>
      </w:r>
      <w:r w:rsidR="0066229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廖俞榕/毛蟲藝術心理諮商所</w:t>
      </w:r>
      <w:r w:rsidR="000F2CE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諮商心理師</w:t>
      </w:r>
    </w:p>
    <w:p w:rsidR="006838CA" w:rsidRPr="00BD00E2" w:rsidRDefault="004B4A09" w:rsidP="00216B12">
      <w:pPr>
        <w:spacing w:line="0" w:lineRule="atLeast"/>
        <w:rPr>
          <w:rFonts w:ascii="DotumChe" w:eastAsia="DotumChe" w:hAnsi="DotumChe" w:cs="Arial"/>
          <w:b/>
          <w:color w:val="222222"/>
          <w:sz w:val="28"/>
          <w:szCs w:val="26"/>
          <w:shd w:val="clear" w:color="auto" w:fill="FFFFFF"/>
        </w:rPr>
      </w:pPr>
      <w:r w:rsidRPr="00BD00E2">
        <w:rPr>
          <w:rFonts w:ascii="DotumChe" w:eastAsia="DotumChe" w:hAnsi="DotumChe" w:hint="eastAsia"/>
          <w:b/>
          <w:sz w:val="28"/>
          <w:szCs w:val="26"/>
        </w:rPr>
        <w:t>報名網址：</w:t>
      </w:r>
      <w:hyperlink r:id="rId8" w:history="1">
        <w:r w:rsidR="000F2CE9" w:rsidRPr="003E38EA">
          <w:rPr>
            <w:rStyle w:val="a3"/>
            <w:rFonts w:ascii="DotumChe" w:eastAsia="DotumChe" w:hAnsi="DotumChe"/>
            <w:sz w:val="32"/>
          </w:rPr>
          <w:t>https://forms.gle/3dZboiaHit4ZcYVx8</w:t>
        </w:r>
      </w:hyperlink>
      <w:r w:rsidR="002259C7" w:rsidRPr="00BD00E2">
        <w:rPr>
          <w:rFonts w:ascii="DotumChe" w:eastAsia="DotumChe" w:hAnsi="DotumChe" w:cs="Arial" w:hint="eastAsia"/>
          <w:b/>
          <w:color w:val="222222"/>
          <w:sz w:val="32"/>
          <w:szCs w:val="26"/>
          <w:shd w:val="clear" w:color="auto" w:fill="FFFFFF"/>
        </w:rPr>
        <w:t xml:space="preserve">    </w:t>
      </w:r>
      <w:r w:rsidR="002259C7" w:rsidRPr="00BD00E2">
        <w:rPr>
          <w:rFonts w:ascii="DotumChe" w:eastAsia="DotumChe" w:hAnsi="DotumChe" w:cs="Arial" w:hint="eastAsia"/>
          <w:b/>
          <w:color w:val="222222"/>
          <w:sz w:val="28"/>
          <w:szCs w:val="26"/>
          <w:shd w:val="clear" w:color="auto" w:fill="FFFFFF"/>
        </w:rPr>
        <w:t xml:space="preserve">  </w:t>
      </w:r>
    </w:p>
    <w:p w:rsidR="006838CA" w:rsidRPr="006838CA" w:rsidRDefault="00DB3736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</w:t>
      </w: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</w:t>
            </w:r>
            <w:r>
              <w:rPr>
                <w:rFonts w:ascii="DotumChe" w:eastAsia="DotumChe" w:hAnsi="DotumChe" w:hint="eastAsia"/>
                <w:szCs w:val="24"/>
              </w:rPr>
              <w:t>1</w:t>
            </w:r>
            <w:r>
              <w:rPr>
                <w:rFonts w:asciiTheme="minorEastAsia" w:hAnsiTheme="minorEastAsia" w:hint="eastAsia"/>
                <w:szCs w:val="24"/>
              </w:rPr>
              <w:t>0</w:t>
            </w:r>
            <w:r>
              <w:rPr>
                <w:rFonts w:ascii="DotumChe" w:eastAsia="DotumChe" w:hAnsi="DotumChe" w:hint="eastAsia"/>
                <w:szCs w:val="24"/>
              </w:rPr>
              <w:t>日（</w:t>
            </w:r>
            <w:r>
              <w:rPr>
                <w:rFonts w:asciiTheme="minorEastAsia" w:hAnsiTheme="minorEastAsia" w:hint="eastAsia"/>
                <w:szCs w:val="24"/>
              </w:rPr>
              <w:t>二</w:t>
            </w:r>
            <w:r w:rsidRPr="00534523">
              <w:rPr>
                <w:rFonts w:ascii="DotumChe" w:eastAsia="DotumChe" w:hAnsi="DotumChe" w:hint="eastAsia"/>
                <w:szCs w:val="24"/>
              </w:rPr>
              <w:t>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看見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真</w:t>
            </w:r>
            <w:r w:rsidRPr="00534523">
              <w:rPr>
                <w:rFonts w:ascii="DotumChe" w:eastAsia="DotumChe" w:hAnsi="DotumChe" w:cs="DotumChe" w:hint="eastAsia"/>
                <w:szCs w:val="24"/>
              </w:rPr>
              <w:t>實的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你</w:t>
            </w:r>
            <w:r w:rsidRPr="00534523">
              <w:rPr>
                <w:rFonts w:ascii="DotumChe" w:eastAsia="DotumChe" w:hAnsi="DotumChe" w:cs="標楷體" w:hint="eastAsia"/>
                <w:szCs w:val="24"/>
              </w:rPr>
              <w:t>-聊聊孩子的氣質向度</w:t>
            </w:r>
          </w:p>
        </w:tc>
      </w:tr>
      <w:tr w:rsidR="00C54D74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10:50-11: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是男生還是女生？-性別認同與性別角色的發展</w:t>
            </w:r>
            <w:r w:rsidRPr="00534523">
              <w:rPr>
                <w:rFonts w:ascii="DotumChe" w:eastAsia="DotumChe" w:hAnsi="DotumChe"/>
                <w:szCs w:val="24"/>
              </w:rPr>
              <w:t xml:space="preserve"> 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Pr="00C54D74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hint="eastAsia"/>
                <w:szCs w:val="24"/>
              </w:rPr>
              <w:t>11:30-12:00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4B746C" w:rsidRDefault="004B746C" w:rsidP="00B5193F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4B746C" w:rsidTr="0029466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29466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8月11日（三）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 w:cs="標楷體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看看獨一無二的我，向刻板印象say no!</w:t>
            </w:r>
          </w:p>
        </w:tc>
      </w:tr>
      <w:tr w:rsidR="00C54D74" w:rsidTr="0029466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讓天賦自由，適性發展可以很簡單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Default="00C54D74" w:rsidP="00C54D74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  <w:r w:rsidRPr="00C54D74">
              <w:rPr>
                <w:rFonts w:ascii="DotumChe" w:eastAsia="DotumChe" w:hAnsi="DotumChe" w:hint="eastAsia"/>
                <w:szCs w:val="24"/>
              </w:rPr>
              <w:t>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報名網址填寫報名表單，無法使用線上報名者，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AF3169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lastRenderedPageBreak/>
        <w:t>本活動為連續性討論課程，請確認</w:t>
      </w:r>
      <w:r w:rsidR="000F2CE9">
        <w:rPr>
          <w:rFonts w:ascii="微軟正黑體" w:eastAsia="微軟正黑體" w:hAnsi="微軟正黑體" w:hint="eastAsia"/>
          <w:sz w:val="26"/>
          <w:szCs w:val="26"/>
        </w:rPr>
        <w:t>兩日皆可參加活動</w:t>
      </w:r>
      <w:r w:rsidR="003E38EA">
        <w:rPr>
          <w:rFonts w:ascii="微軟正黑體" w:eastAsia="微軟正黑體" w:hAnsi="微軟正黑體" w:hint="eastAsia"/>
          <w:sz w:val="26"/>
          <w:szCs w:val="26"/>
        </w:rPr>
        <w:t>，每場次以20人為限</w:t>
      </w:r>
      <w:r w:rsidR="002729A6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2729A6" w:rsidRPr="00BD00E2" w:rsidRDefault="00C54D74" w:rsidP="00BD00E2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錄取名單於活動前一週公告於本中心網站，</w:t>
      </w:r>
      <w:r w:rsidR="002729A6" w:rsidRPr="00C54D74">
        <w:rPr>
          <w:rFonts w:ascii="微軟正黑體" w:eastAsia="微軟正黑體" w:hAnsi="微軟正黑體" w:hint="eastAsia"/>
          <w:sz w:val="26"/>
          <w:szCs w:val="26"/>
        </w:rPr>
        <w:t>報名後因故無法出席，請於活動</w:t>
      </w:r>
      <w:r w:rsidRPr="00C54D74">
        <w:rPr>
          <w:rFonts w:ascii="微軟正黑體" w:eastAsia="微軟正黑體" w:hAnsi="微軟正黑體" w:hint="eastAsia"/>
          <w:sz w:val="26"/>
          <w:szCs w:val="26"/>
        </w:rPr>
        <w:t>3天</w:t>
      </w:r>
      <w:r w:rsidR="00BD00E2">
        <w:rPr>
          <w:rFonts w:ascii="微軟正黑體" w:eastAsia="微軟正黑體" w:hAnsi="微軟正黑體" w:hint="eastAsia"/>
          <w:sz w:val="26"/>
          <w:szCs w:val="26"/>
        </w:rPr>
        <w:t>前來電取消，錄取者於活動前一日將收到課程連結及相關資訊。</w:t>
      </w:r>
    </w:p>
    <w:p w:rsidR="005456D9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C54D74" w:rsidRPr="00874FDF">
        <w:rPr>
          <w:rFonts w:ascii="微軟正黑體" w:eastAsia="微軟正黑體" w:hAnsi="微軟正黑體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BD00E2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為了利於課程活動中的交流與分享，請詳實填妥報名表內的各項資料。（資料僅供課程使用，絕不會將您的資料外流。）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個人資料利用之期間、地區、對象及方式：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4A2" w:rsidRDefault="00CA14A2" w:rsidP="0016363F">
      <w:r>
        <w:separator/>
      </w:r>
    </w:p>
  </w:endnote>
  <w:endnote w:type="continuationSeparator" w:id="0">
    <w:p w:rsidR="00CA14A2" w:rsidRDefault="00CA14A2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4A2" w:rsidRDefault="00CA14A2" w:rsidP="0016363F">
      <w:r>
        <w:separator/>
      </w:r>
    </w:p>
  </w:footnote>
  <w:footnote w:type="continuationSeparator" w:id="0">
    <w:p w:rsidR="00CA14A2" w:rsidRDefault="00CA14A2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0F2CE9"/>
    <w:rsid w:val="0011543C"/>
    <w:rsid w:val="00144EC6"/>
    <w:rsid w:val="0016363F"/>
    <w:rsid w:val="001959A5"/>
    <w:rsid w:val="001B5B1E"/>
    <w:rsid w:val="001E6698"/>
    <w:rsid w:val="001F603C"/>
    <w:rsid w:val="002100E8"/>
    <w:rsid w:val="00216B12"/>
    <w:rsid w:val="002259C7"/>
    <w:rsid w:val="00241332"/>
    <w:rsid w:val="00261708"/>
    <w:rsid w:val="002729A6"/>
    <w:rsid w:val="0028029A"/>
    <w:rsid w:val="002D3477"/>
    <w:rsid w:val="002E5FBD"/>
    <w:rsid w:val="00304C70"/>
    <w:rsid w:val="00334554"/>
    <w:rsid w:val="0033658D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38EA"/>
    <w:rsid w:val="003E764A"/>
    <w:rsid w:val="00425532"/>
    <w:rsid w:val="0042559E"/>
    <w:rsid w:val="004731EA"/>
    <w:rsid w:val="00475522"/>
    <w:rsid w:val="004853BB"/>
    <w:rsid w:val="004A18ED"/>
    <w:rsid w:val="004B4A09"/>
    <w:rsid w:val="004B746C"/>
    <w:rsid w:val="004D47A2"/>
    <w:rsid w:val="0051315F"/>
    <w:rsid w:val="0052655B"/>
    <w:rsid w:val="00534523"/>
    <w:rsid w:val="005456D9"/>
    <w:rsid w:val="00555930"/>
    <w:rsid w:val="00564214"/>
    <w:rsid w:val="005910D7"/>
    <w:rsid w:val="005966ED"/>
    <w:rsid w:val="005B6FEB"/>
    <w:rsid w:val="005D7208"/>
    <w:rsid w:val="005E660D"/>
    <w:rsid w:val="00662299"/>
    <w:rsid w:val="00672E8B"/>
    <w:rsid w:val="006838CA"/>
    <w:rsid w:val="0069335A"/>
    <w:rsid w:val="006A62CD"/>
    <w:rsid w:val="006E447E"/>
    <w:rsid w:val="007870FA"/>
    <w:rsid w:val="0079155C"/>
    <w:rsid w:val="00795FC1"/>
    <w:rsid w:val="007A4E09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E4AF9"/>
    <w:rsid w:val="00AF3169"/>
    <w:rsid w:val="00AF4459"/>
    <w:rsid w:val="00B5193F"/>
    <w:rsid w:val="00B6351D"/>
    <w:rsid w:val="00B9028A"/>
    <w:rsid w:val="00BC0DCE"/>
    <w:rsid w:val="00BD00E2"/>
    <w:rsid w:val="00C1525A"/>
    <w:rsid w:val="00C46110"/>
    <w:rsid w:val="00C54D74"/>
    <w:rsid w:val="00CA14A2"/>
    <w:rsid w:val="00CA30D0"/>
    <w:rsid w:val="00CA66BC"/>
    <w:rsid w:val="00CD6075"/>
    <w:rsid w:val="00CE153A"/>
    <w:rsid w:val="00CF7407"/>
    <w:rsid w:val="00D02E61"/>
    <w:rsid w:val="00D440E4"/>
    <w:rsid w:val="00D94429"/>
    <w:rsid w:val="00DB3736"/>
    <w:rsid w:val="00DB4360"/>
    <w:rsid w:val="00E3446F"/>
    <w:rsid w:val="00E54389"/>
    <w:rsid w:val="00E617AF"/>
    <w:rsid w:val="00E805E9"/>
    <w:rsid w:val="00E81B3B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33658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dZboiaHit4ZcYVx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1272</Characters>
  <Application>Microsoft Office Word</Application>
  <DocSecurity>0</DocSecurity>
  <Lines>10</Lines>
  <Paragraphs>2</Paragraphs>
  <ScaleCrop>false</ScaleCrop>
  <Company>SYNNEX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2021-07-09T03:43:00Z</cp:lastPrinted>
  <dcterms:created xsi:type="dcterms:W3CDTF">2021-07-20T03:32:00Z</dcterms:created>
  <dcterms:modified xsi:type="dcterms:W3CDTF">2021-07-20T03:32:00Z</dcterms:modified>
</cp:coreProperties>
</file>