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056895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</w:p>
    <w:p w:rsidR="00CF788A" w:rsidRPr="00350C33" w:rsidRDefault="00CF788A" w:rsidP="005E1B93">
      <w:pPr>
        <w:spacing w:afterLines="50" w:after="183" w:line="0" w:lineRule="atLeast"/>
        <w:ind w:left="8676" w:right="520" w:firstLine="482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117FB2">
        <w:rPr>
          <w:rFonts w:ascii="標楷體" w:eastAsia="標楷體" w:hAnsi="標楷體" w:hint="eastAsia"/>
          <w:sz w:val="26"/>
          <w:szCs w:val="26"/>
        </w:rPr>
        <w:t>英語</w:t>
      </w:r>
      <w:r w:rsidR="00327F1B">
        <w:rPr>
          <w:rFonts w:ascii="標楷體" w:eastAsia="標楷體" w:hAnsi="標楷體" w:hint="eastAsia"/>
          <w:sz w:val="26"/>
          <w:szCs w:val="26"/>
        </w:rPr>
        <w:t xml:space="preserve">科任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 w:rsidR="00117FB2">
        <w:rPr>
          <w:rFonts w:ascii="標楷體" w:eastAsia="標楷體" w:hAnsi="標楷體" w:hint="eastAsia"/>
          <w:sz w:val="26"/>
          <w:szCs w:val="26"/>
        </w:rPr>
        <w:t>任課</w:t>
      </w:r>
      <w:r w:rsidRPr="00350C33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117FB2">
        <w:rPr>
          <w:rFonts w:ascii="標楷體" w:eastAsia="標楷體" w:hAnsi="標楷體" w:hint="eastAsia"/>
          <w:sz w:val="26"/>
          <w:szCs w:val="26"/>
        </w:rPr>
        <w:t>謝滋尹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9214"/>
        <w:gridCol w:w="1701"/>
      </w:tblGrid>
      <w:tr w:rsidR="009A08BC" w:rsidRPr="0063604A" w:rsidTr="009A08BC">
        <w:trPr>
          <w:trHeight w:val="990"/>
        </w:trPr>
        <w:tc>
          <w:tcPr>
            <w:tcW w:w="2552" w:type="dxa"/>
            <w:gridSpan w:val="2"/>
          </w:tcPr>
          <w:p w:rsidR="009A08BC" w:rsidRPr="00F253D4" w:rsidRDefault="009A08BC" w:rsidP="00F253D4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停課日期</w:t>
            </w:r>
          </w:p>
          <w:p w:rsidR="009A08BC" w:rsidRDefault="004333DC" w:rsidP="004333D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="009A08BC" w:rsidRPr="00F253D4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="009A08BC" w:rsidRPr="00F253D4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9A08BC" w:rsidRPr="00F253D4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214" w:type="dxa"/>
            <w:shd w:val="clear" w:color="auto" w:fill="auto"/>
          </w:tcPr>
          <w:p w:rsidR="009A08BC" w:rsidRDefault="009A08BC" w:rsidP="00F253D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9A08BC" w:rsidRDefault="009A08BC" w:rsidP="00F253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53D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自主學習、線上學習課程內容</w:t>
            </w:r>
          </w:p>
        </w:tc>
        <w:tc>
          <w:tcPr>
            <w:tcW w:w="1701" w:type="dxa"/>
          </w:tcPr>
          <w:p w:rsidR="009A08BC" w:rsidRPr="009A08BC" w:rsidRDefault="009A08BC" w:rsidP="00A76CA8">
            <w:pPr>
              <w:snapToGrid w:val="0"/>
              <w:rPr>
                <w:sz w:val="28"/>
                <w:szCs w:val="28"/>
              </w:rPr>
            </w:pPr>
          </w:p>
          <w:p w:rsidR="009A08BC" w:rsidRPr="00F253D4" w:rsidRDefault="009A08BC" w:rsidP="00A76CA8">
            <w:pPr>
              <w:snapToGrid w:val="0"/>
              <w:rPr>
                <w:sz w:val="28"/>
                <w:szCs w:val="28"/>
              </w:rPr>
            </w:pPr>
            <w:r w:rsidRPr="00F253D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班級(節數)</w:t>
            </w:r>
          </w:p>
        </w:tc>
      </w:tr>
      <w:tr w:rsidR="006F758F" w:rsidRPr="0063604A" w:rsidTr="007750CD">
        <w:trPr>
          <w:trHeight w:val="581"/>
        </w:trPr>
        <w:tc>
          <w:tcPr>
            <w:tcW w:w="851" w:type="dxa"/>
            <w:vMerge w:val="restart"/>
          </w:tcPr>
          <w:p w:rsidR="006F758F" w:rsidRPr="004201F9" w:rsidRDefault="006F758F" w:rsidP="004201F9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 w:rsidRPr="004201F9"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</w:p>
          <w:p w:rsidR="006F758F" w:rsidRPr="004201F9" w:rsidRDefault="006F758F" w:rsidP="004201F9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 w:rsidRPr="004201F9"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</w:p>
          <w:p w:rsidR="006F758F" w:rsidRDefault="006F758F" w:rsidP="004201F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4201F9"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  <w:p w:rsidR="00D17A01" w:rsidRPr="001E110A" w:rsidRDefault="00D17A01" w:rsidP="00D17A01">
            <w:pPr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58F" w:rsidRDefault="006F758F" w:rsidP="00B63033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6F758F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214" w:type="dxa"/>
            <w:shd w:val="clear" w:color="auto" w:fill="auto"/>
          </w:tcPr>
          <w:p w:rsidR="006F758F" w:rsidRPr="004201F9" w:rsidRDefault="00CA10FD" w:rsidP="004201F9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  <w:tc>
          <w:tcPr>
            <w:tcW w:w="1701" w:type="dxa"/>
          </w:tcPr>
          <w:p w:rsidR="00CA10FD" w:rsidRDefault="00CA10FD" w:rsidP="00B63033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:rsidR="008205C3" w:rsidRPr="0063604A" w:rsidTr="007750CD">
        <w:trPr>
          <w:trHeight w:val="831"/>
        </w:trPr>
        <w:tc>
          <w:tcPr>
            <w:tcW w:w="851" w:type="dxa"/>
            <w:vMerge/>
          </w:tcPr>
          <w:p w:rsidR="008205C3" w:rsidRPr="001E110A" w:rsidRDefault="008205C3" w:rsidP="008205C3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5C3" w:rsidRDefault="008205C3" w:rsidP="008205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214" w:type="dxa"/>
            <w:shd w:val="clear" w:color="auto" w:fill="auto"/>
          </w:tcPr>
          <w:p w:rsidR="002F3533" w:rsidRPr="002F3533" w:rsidRDefault="002F3533" w:rsidP="002F353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2F3533">
              <w:rPr>
                <w:rFonts w:ascii="標楷體" w:eastAsia="標楷體" w:hAnsi="標楷體" w:hint="eastAsia"/>
              </w:rPr>
              <w:t>端午節的由來(視頻:</w:t>
            </w:r>
            <w:r>
              <w:t xml:space="preserve"> </w:t>
            </w:r>
            <w:r w:rsidRPr="002F3533">
              <w:rPr>
                <w:rFonts w:ascii="標楷體" w:eastAsia="標楷體" w:hAnsi="標楷體"/>
              </w:rPr>
              <w:t>How did Dragon Boat Festival come about?</w:t>
            </w:r>
            <w:r w:rsidRPr="002F3533">
              <w:rPr>
                <w:rFonts w:ascii="標楷體" w:eastAsia="標楷體" w:hAnsi="標楷體" w:hint="eastAsia"/>
              </w:rPr>
              <w:t>)</w:t>
            </w:r>
          </w:p>
          <w:p w:rsidR="002F3533" w:rsidRPr="002F3533" w:rsidRDefault="002F3533" w:rsidP="002F3533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2F3533">
              <w:rPr>
                <w:rFonts w:ascii="標楷體" w:eastAsia="標楷體" w:hAnsi="標楷體" w:hint="eastAsia"/>
              </w:rPr>
              <w:t>歡唱慶端午 (</w:t>
            </w:r>
            <w:r w:rsidRPr="002F3533">
              <w:rPr>
                <w:rFonts w:ascii="標楷體" w:eastAsia="標楷體" w:hAnsi="標楷體"/>
              </w:rPr>
              <w:t>Dragon Boat</w:t>
            </w:r>
            <w:r w:rsidRPr="002F3533">
              <w:rPr>
                <w:rFonts w:ascii="標楷體" w:eastAsia="標楷體" w:hAnsi="標楷體" w:hint="eastAsia"/>
              </w:rPr>
              <w:t xml:space="preserve"> </w:t>
            </w:r>
            <w:r w:rsidRPr="002F3533">
              <w:rPr>
                <w:rFonts w:ascii="標楷體" w:eastAsia="標楷體" w:hAnsi="標楷體"/>
              </w:rPr>
              <w:t>Song</w:t>
            </w:r>
            <w:r w:rsidRPr="002F353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8205C3" w:rsidRDefault="008205C3" w:rsidP="008205C3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8205C3" w:rsidRDefault="008205C3" w:rsidP="008205C3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8205C3" w:rsidRPr="0063604A" w:rsidTr="009B4D5F">
        <w:trPr>
          <w:trHeight w:val="702"/>
        </w:trPr>
        <w:tc>
          <w:tcPr>
            <w:tcW w:w="851" w:type="dxa"/>
            <w:vMerge/>
          </w:tcPr>
          <w:p w:rsidR="008205C3" w:rsidRPr="001E110A" w:rsidRDefault="008205C3" w:rsidP="008205C3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5C3" w:rsidRDefault="008205C3" w:rsidP="008205C3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8205C3" w:rsidRPr="004201F9" w:rsidRDefault="00C72753" w:rsidP="008205C3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看電影學英文</w:t>
            </w:r>
          </w:p>
        </w:tc>
        <w:tc>
          <w:tcPr>
            <w:tcW w:w="1701" w:type="dxa"/>
          </w:tcPr>
          <w:p w:rsidR="008205C3" w:rsidRDefault="008205C3" w:rsidP="008205C3">
            <w:pPr>
              <w:snapToGrid w:val="0"/>
            </w:pPr>
            <w:r>
              <w:rPr>
                <w:rFonts w:hint="eastAsia"/>
              </w:rPr>
              <w:t>602(1)</w:t>
            </w:r>
          </w:p>
        </w:tc>
      </w:tr>
      <w:tr w:rsidR="003C07F0" w:rsidRPr="0063604A" w:rsidTr="007750CD">
        <w:trPr>
          <w:trHeight w:val="837"/>
        </w:trPr>
        <w:tc>
          <w:tcPr>
            <w:tcW w:w="851" w:type="dxa"/>
            <w:vMerge/>
          </w:tcPr>
          <w:p w:rsidR="003C07F0" w:rsidRPr="001E110A" w:rsidRDefault="003C07F0" w:rsidP="003C07F0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07F0" w:rsidRDefault="003C07F0" w:rsidP="003C07F0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3C07F0" w:rsidRPr="002F3533" w:rsidRDefault="003C07F0" w:rsidP="003C07F0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2F3533">
              <w:rPr>
                <w:rFonts w:ascii="標楷體" w:eastAsia="標楷體" w:hAnsi="標楷體" w:hint="eastAsia"/>
              </w:rPr>
              <w:t>端午節的由來(視頻:</w:t>
            </w:r>
            <w:r>
              <w:t xml:space="preserve"> </w:t>
            </w:r>
            <w:r w:rsidRPr="002F3533">
              <w:rPr>
                <w:rFonts w:ascii="標楷體" w:eastAsia="標楷體" w:hAnsi="標楷體"/>
              </w:rPr>
              <w:t>How did Dragon Boat Festival come about?</w:t>
            </w:r>
            <w:r w:rsidRPr="002F3533">
              <w:rPr>
                <w:rFonts w:ascii="標楷體" w:eastAsia="標楷體" w:hAnsi="標楷體" w:hint="eastAsia"/>
              </w:rPr>
              <w:t>)</w:t>
            </w:r>
          </w:p>
          <w:p w:rsidR="003C07F0" w:rsidRPr="002F3533" w:rsidRDefault="003C07F0" w:rsidP="003C07F0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C07F0">
              <w:rPr>
                <w:rFonts w:ascii="標楷體" w:eastAsia="標楷體" w:hAnsi="標楷體" w:hint="eastAsia"/>
              </w:rPr>
              <w:t>【FunTube看世界】Dragon Boat Festival 端午節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503(1)</w:t>
            </w:r>
          </w:p>
        </w:tc>
      </w:tr>
      <w:tr w:rsidR="003C07F0" w:rsidRPr="0063604A" w:rsidTr="009B4D5F">
        <w:trPr>
          <w:trHeight w:val="849"/>
        </w:trPr>
        <w:tc>
          <w:tcPr>
            <w:tcW w:w="851" w:type="dxa"/>
            <w:vMerge/>
          </w:tcPr>
          <w:p w:rsidR="003C07F0" w:rsidRPr="001E110A" w:rsidRDefault="003C07F0" w:rsidP="003C07F0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214" w:type="dxa"/>
            <w:shd w:val="clear" w:color="auto" w:fill="auto"/>
          </w:tcPr>
          <w:p w:rsidR="003C07F0" w:rsidRPr="004201F9" w:rsidRDefault="003C07F0" w:rsidP="003C07F0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六年級線上畢業典禮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603(1)</w:t>
            </w:r>
          </w:p>
        </w:tc>
      </w:tr>
      <w:tr w:rsidR="003C07F0" w:rsidRPr="0063604A" w:rsidTr="003C07F0">
        <w:trPr>
          <w:trHeight w:val="845"/>
        </w:trPr>
        <w:tc>
          <w:tcPr>
            <w:tcW w:w="851" w:type="dxa"/>
            <w:vMerge/>
          </w:tcPr>
          <w:p w:rsidR="003C07F0" w:rsidRPr="001E110A" w:rsidRDefault="003C07F0" w:rsidP="003C07F0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214" w:type="dxa"/>
            <w:shd w:val="clear" w:color="auto" w:fill="auto"/>
          </w:tcPr>
          <w:p w:rsidR="003C07F0" w:rsidRPr="00366640" w:rsidRDefault="003C07F0" w:rsidP="003C07F0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1.複習第三課和第四課</w:t>
            </w:r>
          </w:p>
          <w:p w:rsidR="003C07F0" w:rsidRPr="004201F9" w:rsidRDefault="003C07F0" w:rsidP="003C07F0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2.作業:</w:t>
            </w:r>
            <w:r w:rsidR="006659B1">
              <w:rPr>
                <w:rFonts w:ascii="標楷體" w:eastAsia="標楷體" w:hAnsi="標楷體" w:hint="eastAsia"/>
              </w:rPr>
              <w:t>線上</w:t>
            </w:r>
            <w:r w:rsidRPr="00366640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unit4)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D17A01" w:rsidRPr="0063604A" w:rsidTr="007750CD">
        <w:trPr>
          <w:trHeight w:val="829"/>
        </w:trPr>
        <w:tc>
          <w:tcPr>
            <w:tcW w:w="851" w:type="dxa"/>
            <w:vMerge/>
          </w:tcPr>
          <w:p w:rsidR="00D17A01" w:rsidRPr="001E110A" w:rsidRDefault="00D17A01" w:rsidP="00D17A01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7A01" w:rsidRDefault="00D17A01" w:rsidP="00D17A0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D17A01" w:rsidRPr="00366640" w:rsidRDefault="00D17A01" w:rsidP="00D17A0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1.複習第三課</w:t>
            </w:r>
            <w:r>
              <w:rPr>
                <w:rFonts w:ascii="標楷體" w:eastAsia="標楷體" w:hAnsi="標楷體" w:hint="eastAsia"/>
              </w:rPr>
              <w:t>/</w:t>
            </w:r>
            <w:r w:rsidRPr="00366640">
              <w:rPr>
                <w:rFonts w:ascii="標楷體" w:eastAsia="標楷體" w:hAnsi="標楷體" w:hint="eastAsia"/>
              </w:rPr>
              <w:t>第四課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Review2</w:t>
            </w:r>
          </w:p>
          <w:p w:rsidR="00D17A01" w:rsidRPr="004201F9" w:rsidRDefault="00D17A01" w:rsidP="00D17A0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線上</w:t>
            </w:r>
            <w:r w:rsidRPr="00366640">
              <w:rPr>
                <w:rFonts w:ascii="標楷體" w:eastAsia="標楷體" w:hAnsi="標楷體" w:hint="eastAsia"/>
              </w:rPr>
              <w:t>學習單</w:t>
            </w:r>
            <w:r w:rsidR="009B4D5F">
              <w:rPr>
                <w:rFonts w:ascii="標楷體" w:eastAsia="標楷體" w:hAnsi="標楷體"/>
              </w:rPr>
              <w:t>(</w:t>
            </w:r>
            <w:r w:rsidR="001F502C" w:rsidRPr="001F502C">
              <w:rPr>
                <w:rFonts w:ascii="標楷體" w:eastAsia="標楷體" w:hAnsi="標楷體" w:hint="eastAsia"/>
              </w:rPr>
              <w:t>第一回</w:t>
            </w:r>
            <w:r w:rsidR="009B4D5F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D17A01" w:rsidRDefault="00D17A01" w:rsidP="00D17A01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D17A01" w:rsidRDefault="00D17A01" w:rsidP="00D17A01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3C07F0" w:rsidRPr="0063604A" w:rsidTr="009A08BC">
        <w:trPr>
          <w:trHeight w:val="990"/>
        </w:trPr>
        <w:tc>
          <w:tcPr>
            <w:tcW w:w="851" w:type="dxa"/>
            <w:vMerge/>
          </w:tcPr>
          <w:p w:rsidR="003C07F0" w:rsidRPr="001E110A" w:rsidRDefault="003C07F0" w:rsidP="003C07F0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214" w:type="dxa"/>
            <w:shd w:val="clear" w:color="auto" w:fill="auto"/>
          </w:tcPr>
          <w:p w:rsidR="003C07F0" w:rsidRPr="003C07F0" w:rsidRDefault="003C07F0" w:rsidP="003C07F0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C07F0">
              <w:rPr>
                <w:rFonts w:ascii="標楷體" w:eastAsia="標楷體" w:hAnsi="標楷體" w:hint="eastAsia"/>
              </w:rPr>
              <w:t>1.複習第三課和第四課</w:t>
            </w:r>
          </w:p>
          <w:p w:rsidR="003C07F0" w:rsidRPr="004201F9" w:rsidRDefault="003C07F0" w:rsidP="003C07F0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C07F0">
              <w:rPr>
                <w:rFonts w:ascii="標楷體" w:eastAsia="標楷體" w:hAnsi="標楷體" w:hint="eastAsia"/>
              </w:rPr>
              <w:t>2.作業:</w:t>
            </w:r>
            <w:r w:rsidR="006659B1">
              <w:rPr>
                <w:rFonts w:ascii="標楷體" w:eastAsia="標楷體" w:hAnsi="標楷體" w:hint="eastAsia"/>
              </w:rPr>
              <w:t>線上</w:t>
            </w:r>
            <w:r w:rsidRPr="003C07F0">
              <w:rPr>
                <w:rFonts w:ascii="標楷體" w:eastAsia="標楷體" w:hAnsi="標楷體" w:hint="eastAsia"/>
              </w:rPr>
              <w:t>學習單(unit4)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9B4D5F" w:rsidRPr="0063604A" w:rsidTr="009A08BC">
        <w:trPr>
          <w:trHeight w:val="990"/>
        </w:trPr>
        <w:tc>
          <w:tcPr>
            <w:tcW w:w="851" w:type="dxa"/>
            <w:vMerge/>
          </w:tcPr>
          <w:p w:rsidR="009B4D5F" w:rsidRPr="001E110A" w:rsidRDefault="009B4D5F" w:rsidP="009B4D5F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4D5F" w:rsidRDefault="009B4D5F" w:rsidP="009B4D5F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9B4D5F" w:rsidRPr="00366640" w:rsidRDefault="009B4D5F" w:rsidP="009B4D5F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1.複習第三課</w:t>
            </w:r>
            <w:r>
              <w:rPr>
                <w:rFonts w:ascii="標楷體" w:eastAsia="標楷體" w:hAnsi="標楷體" w:hint="eastAsia"/>
              </w:rPr>
              <w:t>/</w:t>
            </w:r>
            <w:r w:rsidRPr="00366640">
              <w:rPr>
                <w:rFonts w:ascii="標楷體" w:eastAsia="標楷體" w:hAnsi="標楷體" w:hint="eastAsia"/>
              </w:rPr>
              <w:t>第四課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Review2</w:t>
            </w:r>
          </w:p>
          <w:p w:rsidR="009B4D5F" w:rsidRPr="004201F9" w:rsidRDefault="009B4D5F" w:rsidP="009B4D5F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線上</w:t>
            </w:r>
            <w:r w:rsidRPr="00366640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/>
              </w:rPr>
              <w:t>(</w:t>
            </w:r>
            <w:r w:rsidR="001F502C">
              <w:rPr>
                <w:rFonts w:ascii="標楷體" w:eastAsia="標楷體" w:hAnsi="標楷體" w:hint="eastAsia"/>
              </w:rPr>
              <w:t>第一回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9B4D5F" w:rsidRDefault="009B4D5F" w:rsidP="009B4D5F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9B4D5F" w:rsidRDefault="009B4D5F" w:rsidP="009B4D5F">
            <w:pPr>
              <w:snapToGrid w:val="0"/>
            </w:pPr>
          </w:p>
        </w:tc>
      </w:tr>
      <w:tr w:rsidR="003C07F0" w:rsidRPr="0063604A" w:rsidTr="00767354">
        <w:trPr>
          <w:trHeight w:val="1131"/>
        </w:trPr>
        <w:tc>
          <w:tcPr>
            <w:tcW w:w="851" w:type="dxa"/>
            <w:vMerge w:val="restart"/>
          </w:tcPr>
          <w:p w:rsidR="003C07F0" w:rsidRPr="001E110A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1E110A">
              <w:rPr>
                <w:rFonts w:ascii="標楷體" w:eastAsia="標楷體" w:hAnsi="標楷體" w:cs="標楷體" w:hint="eastAsia"/>
                <w:color w:val="000000"/>
                <w:kern w:val="1"/>
              </w:rPr>
              <w:lastRenderedPageBreak/>
              <w:t>第</w:t>
            </w:r>
          </w:p>
          <w:p w:rsidR="003C07F0" w:rsidRPr="001E110A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</w:p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1E110A"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214" w:type="dxa"/>
            <w:shd w:val="clear" w:color="auto" w:fill="auto"/>
          </w:tcPr>
          <w:p w:rsidR="003C07F0" w:rsidRDefault="003C07F0" w:rsidP="00A234FE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A234FE" w:rsidRPr="00A234FE" w:rsidRDefault="00A234FE" w:rsidP="00A234FE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英語科線上測驗(</w:t>
            </w:r>
            <w:r w:rsidRPr="00A234FE">
              <w:rPr>
                <w:rFonts w:ascii="標楷體" w:eastAsia="標楷體" w:hAnsi="標楷體" w:hint="eastAsia"/>
              </w:rPr>
              <w:t>第三課/第四課/Review2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301(1)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302(1)</w:t>
            </w:r>
          </w:p>
        </w:tc>
      </w:tr>
      <w:tr w:rsidR="001F502C" w:rsidRPr="0063604A" w:rsidTr="009A08BC">
        <w:trPr>
          <w:trHeight w:val="990"/>
        </w:trPr>
        <w:tc>
          <w:tcPr>
            <w:tcW w:w="851" w:type="dxa"/>
            <w:vMerge/>
          </w:tcPr>
          <w:p w:rsidR="001F502C" w:rsidRDefault="001F502C" w:rsidP="001F502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502C" w:rsidRDefault="001F502C" w:rsidP="001F502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1F502C" w:rsidRPr="00366640" w:rsidRDefault="001F502C" w:rsidP="001F50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1.複習第三課</w:t>
            </w:r>
            <w:r>
              <w:rPr>
                <w:rFonts w:ascii="標楷體" w:eastAsia="標楷體" w:hAnsi="標楷體" w:hint="eastAsia"/>
              </w:rPr>
              <w:t>/</w:t>
            </w:r>
            <w:r w:rsidRPr="00366640">
              <w:rPr>
                <w:rFonts w:ascii="標楷體" w:eastAsia="標楷體" w:hAnsi="標楷體" w:hint="eastAsia"/>
              </w:rPr>
              <w:t>第四課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Review2</w:t>
            </w:r>
          </w:p>
          <w:p w:rsidR="001F502C" w:rsidRPr="004201F9" w:rsidRDefault="001F502C" w:rsidP="001F50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36664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線上</w:t>
            </w:r>
            <w:r w:rsidRPr="00366640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/>
              </w:rPr>
              <w:t>(</w:t>
            </w:r>
            <w:r w:rsidRPr="001F502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1F502C">
              <w:rPr>
                <w:rFonts w:ascii="標楷體" w:eastAsia="標楷體" w:hAnsi="標楷體" w:hint="eastAsia"/>
              </w:rPr>
              <w:t>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1F502C" w:rsidRDefault="001F502C" w:rsidP="001F502C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1F502C" w:rsidRDefault="001F502C" w:rsidP="001F502C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3C07F0" w:rsidRPr="0063604A" w:rsidTr="009A08BC">
        <w:trPr>
          <w:trHeight w:val="990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214" w:type="dxa"/>
            <w:shd w:val="clear" w:color="auto" w:fill="auto"/>
          </w:tcPr>
          <w:p w:rsidR="00A234FE" w:rsidRDefault="00A234FE" w:rsidP="001F50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3C07F0" w:rsidRPr="001F502C" w:rsidRDefault="00A234FE" w:rsidP="001F50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A234FE">
              <w:rPr>
                <w:rFonts w:ascii="標楷體" w:eastAsia="標楷體" w:hAnsi="標楷體" w:hint="eastAsia"/>
              </w:rPr>
              <w:t>英語科線上測驗(第三課/第四課/Review2)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3C07F0" w:rsidRPr="0063604A" w:rsidTr="009A08BC">
        <w:trPr>
          <w:trHeight w:val="990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07F0" w:rsidRDefault="003C07F0" w:rsidP="003C07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1F502C" w:rsidRPr="001F502C" w:rsidRDefault="001F502C" w:rsidP="001F502C">
            <w:pPr>
              <w:snapToGrid w:val="0"/>
              <w:rPr>
                <w:rFonts w:ascii="標楷體" w:eastAsia="標楷體" w:hAnsi="標楷體" w:hint="eastAsia"/>
              </w:rPr>
            </w:pPr>
            <w:r w:rsidRPr="001F502C">
              <w:rPr>
                <w:rFonts w:ascii="標楷體" w:eastAsia="標楷體" w:hAnsi="標楷體" w:hint="eastAsia"/>
              </w:rPr>
              <w:t>1.複習第三課/第四課/Review2</w:t>
            </w:r>
          </w:p>
          <w:p w:rsidR="003C07F0" w:rsidRDefault="001F502C" w:rsidP="001F502C">
            <w:pPr>
              <w:snapToGrid w:val="0"/>
              <w:rPr>
                <w:rFonts w:ascii="標楷體" w:eastAsia="標楷體" w:hAnsi="標楷體"/>
              </w:rPr>
            </w:pPr>
            <w:r w:rsidRPr="001F502C">
              <w:rPr>
                <w:rFonts w:ascii="標楷體" w:eastAsia="標楷體" w:hAnsi="標楷體" w:hint="eastAsia"/>
              </w:rPr>
              <w:t>2.線上學習單(第二回)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503(1)</w:t>
            </w:r>
          </w:p>
        </w:tc>
      </w:tr>
      <w:tr w:rsidR="003C07F0" w:rsidRPr="0063604A" w:rsidTr="009A08BC">
        <w:trPr>
          <w:trHeight w:val="990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214" w:type="dxa"/>
            <w:shd w:val="clear" w:color="auto" w:fill="auto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</w:p>
        </w:tc>
      </w:tr>
      <w:tr w:rsidR="003C07F0" w:rsidRPr="0063604A" w:rsidTr="00767354">
        <w:trPr>
          <w:trHeight w:val="1089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214" w:type="dxa"/>
            <w:shd w:val="clear" w:color="auto" w:fill="auto"/>
          </w:tcPr>
          <w:p w:rsidR="00EA29C5" w:rsidRDefault="00EA29C5" w:rsidP="003C07F0">
            <w:pPr>
              <w:snapToGrid w:val="0"/>
              <w:rPr>
                <w:rFonts w:ascii="標楷體" w:eastAsia="標楷體" w:hAnsi="標楷體"/>
              </w:rPr>
            </w:pPr>
          </w:p>
          <w:p w:rsidR="003C07F0" w:rsidRDefault="00EA29C5" w:rsidP="003C07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小書製作(</w:t>
            </w:r>
            <w:r w:rsidRPr="00EA29C5">
              <w:rPr>
                <w:rFonts w:ascii="Comic Sans MS" w:eastAsia="Malgun Gothic" w:hAnsi="Comic Sans MS"/>
              </w:rPr>
              <w:t>My family</w:t>
            </w:r>
            <w:r>
              <w:rPr>
                <w:rFonts w:ascii="Comic Sans MS" w:eastAsia="Malgun Gothic" w:hAnsi="Comic Sans MS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課本p</w:t>
            </w:r>
            <w:r>
              <w:rPr>
                <w:rFonts w:ascii="微軟正黑體" w:eastAsia="微軟正黑體" w:hAnsi="微軟正黑體" w:cs="微軟正黑體"/>
              </w:rPr>
              <w:t>.83-86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3C07F0" w:rsidRPr="0063604A" w:rsidTr="00767354">
        <w:trPr>
          <w:trHeight w:val="1217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07F0" w:rsidRDefault="003C07F0" w:rsidP="003C07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7C1283" w:rsidRDefault="007C1283" w:rsidP="003C07F0">
            <w:pPr>
              <w:snapToGrid w:val="0"/>
              <w:rPr>
                <w:rFonts w:ascii="標楷體" w:eastAsia="標楷體" w:hAnsi="標楷體"/>
              </w:rPr>
            </w:pPr>
          </w:p>
          <w:p w:rsidR="007C1283" w:rsidRDefault="007C1283" w:rsidP="003C07F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五年級期末線上測驗 (英</w:t>
            </w:r>
            <w:r w:rsidR="00D06E42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: 10:10~11:10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3C07F0" w:rsidRPr="0063604A" w:rsidTr="00767354">
        <w:trPr>
          <w:trHeight w:val="1217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214" w:type="dxa"/>
            <w:shd w:val="clear" w:color="auto" w:fill="auto"/>
          </w:tcPr>
          <w:p w:rsidR="00767354" w:rsidRDefault="00767354" w:rsidP="003C07F0">
            <w:pPr>
              <w:snapToGrid w:val="0"/>
              <w:rPr>
                <w:rFonts w:ascii="標楷體" w:eastAsia="標楷體" w:hAnsi="標楷體"/>
              </w:rPr>
            </w:pPr>
          </w:p>
          <w:p w:rsidR="003C07F0" w:rsidRDefault="00767354" w:rsidP="003C07F0">
            <w:pPr>
              <w:snapToGrid w:val="0"/>
              <w:rPr>
                <w:rFonts w:ascii="標楷體" w:eastAsia="標楷體" w:hAnsi="標楷體"/>
              </w:rPr>
            </w:pPr>
            <w:r w:rsidRPr="00767354">
              <w:rPr>
                <w:rFonts w:ascii="標楷體" w:eastAsia="標楷體" w:hAnsi="標楷體" w:hint="eastAsia"/>
              </w:rPr>
              <w:t>小書製作(My family/課本p.83-86)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3C07F0" w:rsidRPr="0063604A" w:rsidTr="009A08BC">
        <w:trPr>
          <w:trHeight w:val="990"/>
        </w:trPr>
        <w:tc>
          <w:tcPr>
            <w:tcW w:w="851" w:type="dxa"/>
            <w:vMerge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07F0" w:rsidRDefault="003C07F0" w:rsidP="003C07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603E6A" w:rsidRDefault="00603E6A" w:rsidP="003C07F0">
            <w:pPr>
              <w:snapToGrid w:val="0"/>
              <w:rPr>
                <w:rFonts w:ascii="標楷體" w:eastAsia="標楷體" w:hAnsi="標楷體"/>
              </w:rPr>
            </w:pPr>
          </w:p>
          <w:p w:rsidR="003C07F0" w:rsidRDefault="00D06E42" w:rsidP="003C07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檢討英語科</w:t>
            </w:r>
            <w:r w:rsidRPr="00D06E42">
              <w:rPr>
                <w:rFonts w:ascii="標楷體" w:eastAsia="標楷體" w:hAnsi="標楷體" w:hint="eastAsia"/>
              </w:rPr>
              <w:t>期末線上測驗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3C07F0" w:rsidRDefault="003C07F0" w:rsidP="003C07F0">
            <w:pPr>
              <w:snapToGrid w:val="0"/>
            </w:pPr>
          </w:p>
        </w:tc>
      </w:tr>
      <w:tr w:rsidR="003C07F0" w:rsidRPr="0063604A" w:rsidTr="008A2153">
        <w:trPr>
          <w:trHeight w:val="1132"/>
        </w:trPr>
        <w:tc>
          <w:tcPr>
            <w:tcW w:w="851" w:type="dxa"/>
            <w:vMerge w:val="restart"/>
          </w:tcPr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</w:t>
            </w:r>
          </w:p>
          <w:p w:rsidR="003C07F0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七</w:t>
            </w:r>
          </w:p>
          <w:p w:rsidR="003C07F0" w:rsidRPr="008E3862" w:rsidRDefault="003C07F0" w:rsidP="003C07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214" w:type="dxa"/>
            <w:shd w:val="clear" w:color="auto" w:fill="auto"/>
          </w:tcPr>
          <w:p w:rsidR="004B616C" w:rsidRDefault="004B616C" w:rsidP="003C07F0">
            <w:pPr>
              <w:snapToGrid w:val="0"/>
              <w:rPr>
                <w:rFonts w:ascii="標楷體" w:eastAsia="標楷體" w:hAnsi="標楷體"/>
              </w:rPr>
            </w:pPr>
          </w:p>
          <w:p w:rsidR="003C07F0" w:rsidRPr="004B616C" w:rsidRDefault="004B616C" w:rsidP="004B616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B616C">
              <w:rPr>
                <w:rFonts w:ascii="標楷體" w:eastAsia="標楷體" w:hAnsi="標楷體" w:hint="eastAsia"/>
              </w:rPr>
              <w:t>小書製作(My family/課本p.83-86)完成</w:t>
            </w:r>
          </w:p>
          <w:p w:rsidR="004B616C" w:rsidRPr="004B616C" w:rsidRDefault="004B616C" w:rsidP="004B616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朗讀自己的作品,再請家人勾選評量表並簽名喔!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301(1)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302(1)</w:t>
            </w:r>
          </w:p>
        </w:tc>
      </w:tr>
      <w:tr w:rsidR="003C07F0" w:rsidRPr="0063604A" w:rsidTr="009A08BC">
        <w:trPr>
          <w:trHeight w:val="973"/>
        </w:trPr>
        <w:tc>
          <w:tcPr>
            <w:tcW w:w="851" w:type="dxa"/>
            <w:vMerge/>
          </w:tcPr>
          <w:p w:rsidR="003C07F0" w:rsidRPr="008E3862" w:rsidRDefault="003C07F0" w:rsidP="003C07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661A70" w:rsidRDefault="00661A70" w:rsidP="00661A70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61A70">
              <w:rPr>
                <w:rFonts w:ascii="標楷體" w:eastAsia="標楷體" w:hAnsi="標楷體" w:hint="eastAsia"/>
              </w:rPr>
              <w:t>完成英習p</w:t>
            </w:r>
            <w:r w:rsidRPr="00661A70">
              <w:rPr>
                <w:rFonts w:ascii="標楷體" w:eastAsia="標楷體" w:hAnsi="標楷體"/>
              </w:rPr>
              <w:t>.29-35</w:t>
            </w:r>
          </w:p>
          <w:p w:rsidR="00E70E67" w:rsidRPr="00661A70" w:rsidRDefault="00E70E67" w:rsidP="00661A70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動物謎語大進擊</w:t>
            </w:r>
          </w:p>
          <w:p w:rsidR="00661A70" w:rsidRPr="00E70E67" w:rsidRDefault="00E70E67" w:rsidP="00E70E6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70E67">
              <w:rPr>
                <w:rFonts w:ascii="標楷體" w:eastAsia="標楷體" w:hAnsi="標楷體" w:hint="eastAsia"/>
              </w:rPr>
              <w:t>(繪本</w:t>
            </w:r>
            <w:r>
              <w:rPr>
                <w:rFonts w:ascii="標楷體" w:eastAsia="標楷體" w:hAnsi="標楷體" w:hint="eastAsia"/>
              </w:rPr>
              <w:t>:</w:t>
            </w:r>
            <w:r w:rsidRPr="00E70E67">
              <w:rPr>
                <w:rFonts w:ascii="Comic Sans MS" w:eastAsia="標楷體" w:hAnsi="Comic Sans MS"/>
                <w:u w:val="wave"/>
              </w:rPr>
              <w:t>Handa’s Surprise</w:t>
            </w:r>
            <w:r w:rsidRPr="00E70E6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8A2153" w:rsidRPr="0063604A" w:rsidTr="001C318D">
        <w:trPr>
          <w:trHeight w:val="977"/>
        </w:trPr>
        <w:tc>
          <w:tcPr>
            <w:tcW w:w="851" w:type="dxa"/>
            <w:vMerge/>
          </w:tcPr>
          <w:p w:rsidR="008A2153" w:rsidRPr="008E3862" w:rsidRDefault="008A2153" w:rsidP="008A215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2153" w:rsidRDefault="008A2153" w:rsidP="008A215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214" w:type="dxa"/>
            <w:shd w:val="clear" w:color="auto" w:fill="auto"/>
          </w:tcPr>
          <w:p w:rsidR="008A2153" w:rsidRDefault="008A2153" w:rsidP="008A2153">
            <w:pPr>
              <w:snapToGrid w:val="0"/>
              <w:rPr>
                <w:rFonts w:ascii="標楷體" w:eastAsia="標楷體" w:hAnsi="標楷體"/>
              </w:rPr>
            </w:pPr>
          </w:p>
          <w:p w:rsidR="008A2153" w:rsidRPr="004B616C" w:rsidRDefault="008A2153" w:rsidP="008A2153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B616C">
              <w:rPr>
                <w:rFonts w:ascii="標楷體" w:eastAsia="標楷體" w:hAnsi="標楷體" w:hint="eastAsia"/>
              </w:rPr>
              <w:t>小書製作(My family/課本p.83-86)完成</w:t>
            </w:r>
          </w:p>
          <w:p w:rsidR="008A2153" w:rsidRPr="004B616C" w:rsidRDefault="008A2153" w:rsidP="008A2153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朗讀自己的作品,再請家人勾選評量表並簽名喔!</w:t>
            </w:r>
          </w:p>
        </w:tc>
        <w:tc>
          <w:tcPr>
            <w:tcW w:w="1701" w:type="dxa"/>
          </w:tcPr>
          <w:p w:rsidR="008A2153" w:rsidRDefault="008A2153" w:rsidP="008A2153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8A2153" w:rsidRDefault="008A2153" w:rsidP="008A2153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E70E67" w:rsidRPr="0063604A" w:rsidTr="009A08BC">
        <w:trPr>
          <w:trHeight w:val="801"/>
        </w:trPr>
        <w:tc>
          <w:tcPr>
            <w:tcW w:w="851" w:type="dxa"/>
            <w:vMerge/>
          </w:tcPr>
          <w:p w:rsidR="00E70E67" w:rsidRPr="008E3862" w:rsidRDefault="00E70E67" w:rsidP="00E70E6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70E67" w:rsidRDefault="00E70E67" w:rsidP="00E70E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E70E67" w:rsidRDefault="00E70E67" w:rsidP="00E70E67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61A70">
              <w:rPr>
                <w:rFonts w:ascii="標楷體" w:eastAsia="標楷體" w:hAnsi="標楷體" w:hint="eastAsia"/>
              </w:rPr>
              <w:t>完成英習p</w:t>
            </w:r>
            <w:r w:rsidRPr="00661A70">
              <w:rPr>
                <w:rFonts w:ascii="標楷體" w:eastAsia="標楷體" w:hAnsi="標楷體"/>
              </w:rPr>
              <w:t>.29-35</w:t>
            </w:r>
          </w:p>
          <w:p w:rsidR="00E70E67" w:rsidRPr="00661A70" w:rsidRDefault="00E70E67" w:rsidP="00E70E67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動物謎語大進擊</w:t>
            </w:r>
          </w:p>
          <w:p w:rsidR="00E70E67" w:rsidRPr="00E70E67" w:rsidRDefault="00E70E67" w:rsidP="00E70E6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70E67">
              <w:rPr>
                <w:rFonts w:ascii="標楷體" w:eastAsia="標楷體" w:hAnsi="標楷體" w:hint="eastAsia"/>
              </w:rPr>
              <w:t>(繪本</w:t>
            </w:r>
            <w:r>
              <w:rPr>
                <w:rFonts w:ascii="標楷體" w:eastAsia="標楷體" w:hAnsi="標楷體" w:hint="eastAsia"/>
              </w:rPr>
              <w:t>:</w:t>
            </w:r>
            <w:r w:rsidRPr="00E70E67">
              <w:rPr>
                <w:rFonts w:ascii="Comic Sans MS" w:eastAsia="標楷體" w:hAnsi="Comic Sans MS"/>
                <w:u w:val="wave"/>
              </w:rPr>
              <w:t>Handa’s Surprise</w:t>
            </w:r>
            <w:r w:rsidRPr="00E70E6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E70E67" w:rsidRDefault="00E70E67" w:rsidP="00E70E67">
            <w:pPr>
              <w:snapToGrid w:val="0"/>
            </w:pPr>
            <w:r>
              <w:rPr>
                <w:rFonts w:hint="eastAsia"/>
              </w:rPr>
              <w:t>503(1)</w:t>
            </w:r>
          </w:p>
        </w:tc>
      </w:tr>
      <w:tr w:rsidR="003C07F0" w:rsidRPr="0063604A" w:rsidTr="009A08BC">
        <w:trPr>
          <w:trHeight w:val="871"/>
        </w:trPr>
        <w:tc>
          <w:tcPr>
            <w:tcW w:w="851" w:type="dxa"/>
            <w:vMerge/>
          </w:tcPr>
          <w:p w:rsidR="003C07F0" w:rsidRPr="008E3862" w:rsidRDefault="003C07F0" w:rsidP="003C07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214" w:type="dxa"/>
            <w:shd w:val="clear" w:color="auto" w:fill="auto"/>
          </w:tcPr>
          <w:p w:rsidR="003C07F0" w:rsidRPr="005011D7" w:rsidRDefault="003C07F0" w:rsidP="005011D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</w:p>
        </w:tc>
      </w:tr>
      <w:tr w:rsidR="003C07F0" w:rsidRPr="0063604A" w:rsidTr="009A08BC">
        <w:trPr>
          <w:trHeight w:val="897"/>
        </w:trPr>
        <w:tc>
          <w:tcPr>
            <w:tcW w:w="851" w:type="dxa"/>
            <w:vMerge/>
          </w:tcPr>
          <w:p w:rsidR="003C07F0" w:rsidRPr="0063604A" w:rsidRDefault="003C07F0" w:rsidP="003C07F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214" w:type="dxa"/>
            <w:shd w:val="clear" w:color="auto" w:fill="auto"/>
          </w:tcPr>
          <w:p w:rsidR="009F4190" w:rsidRDefault="009F4190" w:rsidP="003C07F0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3C07F0" w:rsidRPr="00E020CF" w:rsidRDefault="00C02EC7" w:rsidP="003C07F0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C02EC7">
              <w:rPr>
                <w:rFonts w:ascii="標楷體" w:eastAsia="標楷體" w:hAnsi="標楷體" w:hint="eastAsia"/>
              </w:rPr>
              <w:t>看電影學英文</w:t>
            </w:r>
            <w:r w:rsidR="009F4190" w:rsidRPr="006977F3">
              <w:rPr>
                <w:rFonts w:ascii="Comic Sans MS" w:eastAsia="標楷體" w:hAnsi="Comic Sans MS"/>
              </w:rPr>
              <w:t>(The Littlest Angel)</w:t>
            </w:r>
            <w:r w:rsidRPr="006977F3">
              <w:rPr>
                <w:rFonts w:ascii="Comic Sans MS" w:eastAsia="標楷體" w:hAnsi="Comic Sans MS"/>
              </w:rPr>
              <w:t xml:space="preserve"> 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3C07F0" w:rsidRPr="0063604A" w:rsidTr="009A08BC">
        <w:trPr>
          <w:trHeight w:val="977"/>
        </w:trPr>
        <w:tc>
          <w:tcPr>
            <w:tcW w:w="851" w:type="dxa"/>
            <w:vMerge/>
          </w:tcPr>
          <w:p w:rsidR="003C07F0" w:rsidRPr="0063604A" w:rsidRDefault="003C07F0" w:rsidP="003C07F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07F0" w:rsidRDefault="003C07F0" w:rsidP="003C07F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6977F3" w:rsidRDefault="006977F3" w:rsidP="00411941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3C07F0" w:rsidRPr="00E020CF" w:rsidRDefault="00411941" w:rsidP="00411941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941">
              <w:rPr>
                <w:rFonts w:ascii="標楷體" w:eastAsia="標楷體" w:hAnsi="標楷體" w:hint="eastAsia"/>
              </w:rPr>
              <w:t>看電影學英文</w:t>
            </w:r>
            <w:r w:rsidRPr="006977F3">
              <w:rPr>
                <w:rFonts w:ascii="Comic Sans MS" w:eastAsia="標楷體" w:hAnsi="Comic Sans MS"/>
              </w:rPr>
              <w:t>(Front of the Class)</w:t>
            </w:r>
          </w:p>
        </w:tc>
        <w:tc>
          <w:tcPr>
            <w:tcW w:w="1701" w:type="dxa"/>
          </w:tcPr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3C07F0" w:rsidRDefault="003C07F0" w:rsidP="003C07F0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9F4190" w:rsidRPr="0063604A" w:rsidTr="009A08BC">
        <w:trPr>
          <w:trHeight w:val="977"/>
        </w:trPr>
        <w:tc>
          <w:tcPr>
            <w:tcW w:w="851" w:type="dxa"/>
            <w:vMerge/>
          </w:tcPr>
          <w:p w:rsidR="009F4190" w:rsidRPr="0063604A" w:rsidRDefault="009F4190" w:rsidP="009F419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4190" w:rsidRDefault="009F4190" w:rsidP="009F419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214" w:type="dxa"/>
            <w:shd w:val="clear" w:color="auto" w:fill="auto"/>
          </w:tcPr>
          <w:p w:rsidR="009F4190" w:rsidRDefault="009F4190" w:rsidP="009F4190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9F4190" w:rsidRPr="00E020CF" w:rsidRDefault="009F4190" w:rsidP="009F4190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C02EC7">
              <w:rPr>
                <w:rFonts w:ascii="標楷體" w:eastAsia="標楷體" w:hAnsi="標楷體" w:hint="eastAsia"/>
              </w:rPr>
              <w:t>看電影學英文</w:t>
            </w:r>
            <w:r>
              <w:rPr>
                <w:rFonts w:ascii="標楷體" w:eastAsia="標楷體" w:hAnsi="標楷體" w:hint="eastAsia"/>
              </w:rPr>
              <w:t>(</w:t>
            </w:r>
            <w:r w:rsidRPr="009F4190">
              <w:rPr>
                <w:rFonts w:ascii="Comic Sans MS" w:eastAsia="標楷體" w:hAnsi="Comic Sans MS"/>
              </w:rPr>
              <w:t>The Littlest Angel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1701" w:type="dxa"/>
          </w:tcPr>
          <w:p w:rsidR="009F4190" w:rsidRDefault="009F4190" w:rsidP="009F4190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6977F3" w:rsidRPr="0063604A" w:rsidTr="009A08BC">
        <w:trPr>
          <w:trHeight w:val="977"/>
        </w:trPr>
        <w:tc>
          <w:tcPr>
            <w:tcW w:w="851" w:type="dxa"/>
            <w:vMerge/>
          </w:tcPr>
          <w:p w:rsidR="006977F3" w:rsidRPr="0063604A" w:rsidRDefault="006977F3" w:rsidP="006977F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77F3" w:rsidRDefault="006977F3" w:rsidP="006977F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6977F3" w:rsidRDefault="006977F3" w:rsidP="006977F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6977F3" w:rsidRPr="00E020CF" w:rsidRDefault="006977F3" w:rsidP="006977F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941">
              <w:rPr>
                <w:rFonts w:ascii="標楷體" w:eastAsia="標楷體" w:hAnsi="標楷體" w:hint="eastAsia"/>
              </w:rPr>
              <w:t>看電影學英文</w:t>
            </w:r>
            <w:r w:rsidRPr="006977F3">
              <w:rPr>
                <w:rFonts w:ascii="Comic Sans MS" w:eastAsia="標楷體" w:hAnsi="Comic Sans MS"/>
              </w:rPr>
              <w:t>(Front of the Class)</w:t>
            </w:r>
          </w:p>
        </w:tc>
        <w:tc>
          <w:tcPr>
            <w:tcW w:w="1701" w:type="dxa"/>
          </w:tcPr>
          <w:p w:rsidR="006977F3" w:rsidRDefault="006977F3" w:rsidP="006977F3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6977F3" w:rsidRDefault="006977F3" w:rsidP="006977F3">
            <w:pPr>
              <w:snapToGrid w:val="0"/>
            </w:pPr>
          </w:p>
        </w:tc>
      </w:tr>
    </w:tbl>
    <w:p w:rsidR="005E1B93" w:rsidRDefault="00FF1254" w:rsidP="005E1B93">
      <w:pPr>
        <w:snapToGrid w:val="0"/>
        <w:rPr>
          <w:rFonts w:ascii="標楷體" w:eastAsia="標楷體" w:hAnsi="標楷體"/>
        </w:rPr>
      </w:pPr>
      <w:r w:rsidRPr="00FF1254">
        <w:rPr>
          <w:rFonts w:ascii="標楷體" w:eastAsia="標楷體" w:hAnsi="標楷體" w:hint="eastAsia"/>
        </w:rPr>
        <w:t>※方式:學習吧非同步線上學習、Webex同步線上視訊</w:t>
      </w:r>
      <w:r>
        <w:rPr>
          <w:rFonts w:ascii="標楷體" w:eastAsia="標楷體" w:hAnsi="標楷體" w:hint="eastAsia"/>
        </w:rPr>
        <w:t>、翰林雲端速測</w:t>
      </w:r>
      <w:r w:rsidRPr="00FF125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</w:t>
      </w:r>
      <w:bookmarkStart w:id="0" w:name="_GoBack"/>
      <w:bookmarkEnd w:id="0"/>
    </w:p>
    <w:p w:rsidR="005E1B93" w:rsidRDefault="005E1B93" w:rsidP="00056895">
      <w:pPr>
        <w:rPr>
          <w:rFonts w:ascii="標楷體" w:eastAsia="標楷體" w:hAnsi="標楷體"/>
        </w:rPr>
      </w:pPr>
    </w:p>
    <w:p w:rsidR="005E762B" w:rsidRPr="00CF788A" w:rsidRDefault="00CF788A" w:rsidP="00056895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56895">
      <w:pgSz w:w="16838" w:h="11906" w:orient="landscape" w:code="9"/>
      <w:pgMar w:top="720" w:right="720" w:bottom="720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D3" w:rsidRDefault="005108D3" w:rsidP="00117FB2">
      <w:r>
        <w:separator/>
      </w:r>
    </w:p>
  </w:endnote>
  <w:endnote w:type="continuationSeparator" w:id="0">
    <w:p w:rsidR="005108D3" w:rsidRDefault="005108D3" w:rsidP="0011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D3" w:rsidRDefault="005108D3" w:rsidP="00117FB2">
      <w:r>
        <w:separator/>
      </w:r>
    </w:p>
  </w:footnote>
  <w:footnote w:type="continuationSeparator" w:id="0">
    <w:p w:rsidR="005108D3" w:rsidRDefault="005108D3" w:rsidP="0011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107C2"/>
    <w:multiLevelType w:val="hybridMultilevel"/>
    <w:tmpl w:val="159412B0"/>
    <w:lvl w:ilvl="0" w:tplc="75B6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977A5"/>
    <w:multiLevelType w:val="hybridMultilevel"/>
    <w:tmpl w:val="D3609390"/>
    <w:lvl w:ilvl="0" w:tplc="4D8A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30E07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76ED5"/>
    <w:multiLevelType w:val="hybridMultilevel"/>
    <w:tmpl w:val="159412B0"/>
    <w:lvl w:ilvl="0" w:tplc="75B6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7100DE"/>
    <w:multiLevelType w:val="hybridMultilevel"/>
    <w:tmpl w:val="0A7EFACE"/>
    <w:lvl w:ilvl="0" w:tplc="0182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4E22E2"/>
    <w:multiLevelType w:val="hybridMultilevel"/>
    <w:tmpl w:val="8042E5D2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52898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697CD2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8D2535"/>
    <w:multiLevelType w:val="hybridMultilevel"/>
    <w:tmpl w:val="E1FC4510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082508"/>
    <w:multiLevelType w:val="hybridMultilevel"/>
    <w:tmpl w:val="74FEC2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AE1065"/>
    <w:multiLevelType w:val="hybridMultilevel"/>
    <w:tmpl w:val="8A58D65C"/>
    <w:lvl w:ilvl="0" w:tplc="A896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DB6F01"/>
    <w:multiLevelType w:val="hybridMultilevel"/>
    <w:tmpl w:val="72F0D17C"/>
    <w:lvl w:ilvl="0" w:tplc="A896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326923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E5235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E36D94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16278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066366"/>
    <w:multiLevelType w:val="hybridMultilevel"/>
    <w:tmpl w:val="72F0D17C"/>
    <w:lvl w:ilvl="0" w:tplc="A896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FB0ED7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410D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FC5525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18"/>
  </w:num>
  <w:num w:numId="8">
    <w:abstractNumId w:val="25"/>
  </w:num>
  <w:num w:numId="9">
    <w:abstractNumId w:val="13"/>
  </w:num>
  <w:num w:numId="10">
    <w:abstractNumId w:val="3"/>
  </w:num>
  <w:num w:numId="11">
    <w:abstractNumId w:val="24"/>
  </w:num>
  <w:num w:numId="12">
    <w:abstractNumId w:val="9"/>
  </w:num>
  <w:num w:numId="13">
    <w:abstractNumId w:val="21"/>
  </w:num>
  <w:num w:numId="14">
    <w:abstractNumId w:val="22"/>
  </w:num>
  <w:num w:numId="15">
    <w:abstractNumId w:val="2"/>
  </w:num>
  <w:num w:numId="16">
    <w:abstractNumId w:val="1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7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7"/>
  </w:num>
  <w:num w:numId="29">
    <w:abstractNumId w:val="16"/>
  </w:num>
  <w:num w:numId="30">
    <w:abstractNumId w:val="8"/>
  </w:num>
  <w:num w:numId="31">
    <w:abstractNumId w:val="4"/>
  </w:num>
  <w:num w:numId="32">
    <w:abstractNumId w:val="26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265A"/>
    <w:rsid w:val="00056895"/>
    <w:rsid w:val="00076D7F"/>
    <w:rsid w:val="00117FB2"/>
    <w:rsid w:val="00120F36"/>
    <w:rsid w:val="00121887"/>
    <w:rsid w:val="00141C0B"/>
    <w:rsid w:val="00156D5E"/>
    <w:rsid w:val="001A7895"/>
    <w:rsid w:val="001B1BE8"/>
    <w:rsid w:val="001C318D"/>
    <w:rsid w:val="001E110A"/>
    <w:rsid w:val="001F2B79"/>
    <w:rsid w:val="001F502C"/>
    <w:rsid w:val="00243BBF"/>
    <w:rsid w:val="00253378"/>
    <w:rsid w:val="002F022B"/>
    <w:rsid w:val="002F3533"/>
    <w:rsid w:val="00327F1B"/>
    <w:rsid w:val="00344EC9"/>
    <w:rsid w:val="0036156B"/>
    <w:rsid w:val="003624F5"/>
    <w:rsid w:val="00362B7D"/>
    <w:rsid w:val="00363376"/>
    <w:rsid w:val="0036632A"/>
    <w:rsid w:val="00366640"/>
    <w:rsid w:val="003905D1"/>
    <w:rsid w:val="00397E99"/>
    <w:rsid w:val="003B460E"/>
    <w:rsid w:val="003C07F0"/>
    <w:rsid w:val="00411941"/>
    <w:rsid w:val="004201F9"/>
    <w:rsid w:val="00421F52"/>
    <w:rsid w:val="004275F2"/>
    <w:rsid w:val="004333DC"/>
    <w:rsid w:val="0044657B"/>
    <w:rsid w:val="00447709"/>
    <w:rsid w:val="00482526"/>
    <w:rsid w:val="004923F6"/>
    <w:rsid w:val="00496FA5"/>
    <w:rsid w:val="004B616C"/>
    <w:rsid w:val="004F78AB"/>
    <w:rsid w:val="005011D7"/>
    <w:rsid w:val="005108D3"/>
    <w:rsid w:val="00523733"/>
    <w:rsid w:val="0058021C"/>
    <w:rsid w:val="005871FD"/>
    <w:rsid w:val="005C741E"/>
    <w:rsid w:val="005E1B93"/>
    <w:rsid w:val="005E762B"/>
    <w:rsid w:val="00603E6A"/>
    <w:rsid w:val="00614A2B"/>
    <w:rsid w:val="006365A9"/>
    <w:rsid w:val="00661A70"/>
    <w:rsid w:val="006659B1"/>
    <w:rsid w:val="006977F3"/>
    <w:rsid w:val="006A3FAD"/>
    <w:rsid w:val="006B623B"/>
    <w:rsid w:val="006F758F"/>
    <w:rsid w:val="0071751D"/>
    <w:rsid w:val="007529EA"/>
    <w:rsid w:val="00767354"/>
    <w:rsid w:val="007750CD"/>
    <w:rsid w:val="007C1283"/>
    <w:rsid w:val="00802F2A"/>
    <w:rsid w:val="008205C3"/>
    <w:rsid w:val="00820A05"/>
    <w:rsid w:val="008451C8"/>
    <w:rsid w:val="00856DD1"/>
    <w:rsid w:val="008828BE"/>
    <w:rsid w:val="008A0670"/>
    <w:rsid w:val="008A2153"/>
    <w:rsid w:val="008D4D7D"/>
    <w:rsid w:val="00935BC9"/>
    <w:rsid w:val="009458DE"/>
    <w:rsid w:val="00966AC6"/>
    <w:rsid w:val="009A08BC"/>
    <w:rsid w:val="009A7ADC"/>
    <w:rsid w:val="009B1B8D"/>
    <w:rsid w:val="009B4D5F"/>
    <w:rsid w:val="009E4C3A"/>
    <w:rsid w:val="009F4190"/>
    <w:rsid w:val="00A234FE"/>
    <w:rsid w:val="00A577F0"/>
    <w:rsid w:val="00A63F48"/>
    <w:rsid w:val="00A76CA8"/>
    <w:rsid w:val="00A91FFA"/>
    <w:rsid w:val="00A9625F"/>
    <w:rsid w:val="00AE0006"/>
    <w:rsid w:val="00B3151E"/>
    <w:rsid w:val="00B63033"/>
    <w:rsid w:val="00BE0941"/>
    <w:rsid w:val="00C02EC7"/>
    <w:rsid w:val="00C27B1B"/>
    <w:rsid w:val="00C51334"/>
    <w:rsid w:val="00C72753"/>
    <w:rsid w:val="00C921B9"/>
    <w:rsid w:val="00CA10FD"/>
    <w:rsid w:val="00CD450F"/>
    <w:rsid w:val="00CF788A"/>
    <w:rsid w:val="00D06E42"/>
    <w:rsid w:val="00D17A01"/>
    <w:rsid w:val="00D34060"/>
    <w:rsid w:val="00DA199F"/>
    <w:rsid w:val="00DA7708"/>
    <w:rsid w:val="00DB0153"/>
    <w:rsid w:val="00DC625B"/>
    <w:rsid w:val="00DF077E"/>
    <w:rsid w:val="00E020CF"/>
    <w:rsid w:val="00E3389D"/>
    <w:rsid w:val="00E42693"/>
    <w:rsid w:val="00E70E67"/>
    <w:rsid w:val="00EA29C5"/>
    <w:rsid w:val="00EB0026"/>
    <w:rsid w:val="00F23283"/>
    <w:rsid w:val="00F253D4"/>
    <w:rsid w:val="00F51C0F"/>
    <w:rsid w:val="00FD1B4D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ED1AF"/>
  <w15:docId w15:val="{33CB28A2-7FA7-4B3A-8EB8-FD81932D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1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F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F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1069-2105-4D3D-BE6D-F48A5557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Brenda</cp:lastModifiedBy>
  <cp:revision>33</cp:revision>
  <dcterms:created xsi:type="dcterms:W3CDTF">2021-06-10T02:41:00Z</dcterms:created>
  <dcterms:modified xsi:type="dcterms:W3CDTF">2021-06-10T11:14:00Z</dcterms:modified>
</cp:coreProperties>
</file>