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BE94" w14:textId="77777777" w:rsidR="00F06426" w:rsidRPr="008139E0" w:rsidRDefault="00F06426" w:rsidP="00F06426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527D3757" w14:textId="77777777" w:rsidR="00F06426" w:rsidRPr="00350C33" w:rsidRDefault="00F06426" w:rsidP="00F06426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503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>林琇惠老師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F06426" w:rsidRPr="0063604A" w14:paraId="3DBA5FC6" w14:textId="77777777" w:rsidTr="00016837">
        <w:trPr>
          <w:trHeight w:val="912"/>
        </w:trPr>
        <w:tc>
          <w:tcPr>
            <w:tcW w:w="1691" w:type="dxa"/>
            <w:gridSpan w:val="2"/>
          </w:tcPr>
          <w:p w14:paraId="28C0DCF3" w14:textId="77777777" w:rsidR="00F06426" w:rsidRDefault="00F06426" w:rsidP="0001683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9E90FAD" w14:textId="2B89B637" w:rsidR="00F06426" w:rsidRPr="0063604A" w:rsidRDefault="00465F4D" w:rsidP="0001683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F0642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15</w:t>
            </w:r>
            <w:r w:rsidR="00F0642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FE4DCD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7</w:t>
            </w:r>
            <w:r w:rsidR="00F0642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FE4DCD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4D0B1891" w14:textId="77777777" w:rsidR="00F06426" w:rsidRPr="0063604A" w:rsidRDefault="00F06426" w:rsidP="00016837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DD21FD" w:rsidRPr="0063604A" w14:paraId="0A52B300" w14:textId="77777777" w:rsidTr="004F5EC5">
        <w:trPr>
          <w:gridAfter w:val="1"/>
          <w:wAfter w:w="18" w:type="dxa"/>
          <w:trHeight w:val="665"/>
        </w:trPr>
        <w:tc>
          <w:tcPr>
            <w:tcW w:w="563" w:type="dxa"/>
            <w:vMerge w:val="restart"/>
          </w:tcPr>
          <w:p w14:paraId="0CFF791A" w14:textId="14711EEE" w:rsidR="00DD21FD" w:rsidRDefault="00DD21FD" w:rsidP="00DD21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FD582C2" w14:textId="1FF04AF3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7D061BAC" w14:textId="02BC3463" w:rsidR="00DD21FD" w:rsidRPr="00FE4DCD" w:rsidRDefault="00FE4DCD" w:rsidP="00FE4DC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端午節</w:t>
            </w:r>
          </w:p>
        </w:tc>
        <w:tc>
          <w:tcPr>
            <w:tcW w:w="1082" w:type="dxa"/>
            <w:shd w:val="clear" w:color="auto" w:fill="auto"/>
          </w:tcPr>
          <w:p w14:paraId="6E609576" w14:textId="77777777" w:rsidR="00DD21FD" w:rsidRPr="002F3DA8" w:rsidRDefault="00DD21FD" w:rsidP="00DD21F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1FD" w:rsidRPr="0063604A" w14:paraId="0E16D18C" w14:textId="77777777" w:rsidTr="00016837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61216C6D" w14:textId="7932298E" w:rsidR="00DD21FD" w:rsidRDefault="00DD21FD" w:rsidP="00DD21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9BBCEFE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14:paraId="5A496A3D" w14:textId="020A52B6" w:rsidR="00B71859" w:rsidRDefault="00B71859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615</w:t>
            </w:r>
          </w:p>
        </w:tc>
        <w:tc>
          <w:tcPr>
            <w:tcW w:w="7892" w:type="dxa"/>
            <w:shd w:val="clear" w:color="auto" w:fill="auto"/>
          </w:tcPr>
          <w:p w14:paraId="781EAF77" w14:textId="6ABDC581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1.國語</w:t>
            </w:r>
            <w:r w:rsidRPr="00ED6C31">
              <w:rPr>
                <w:rFonts w:ascii="標楷體" w:eastAsia="標楷體" w:hAnsi="標楷體"/>
              </w:rPr>
              <w:t>—</w:t>
            </w:r>
            <w:r w:rsidR="00E2614D">
              <w:rPr>
                <w:rFonts w:ascii="標楷體" w:eastAsia="標楷體" w:hAnsi="標楷體" w:hint="eastAsia"/>
              </w:rPr>
              <w:t>統整活動四</w:t>
            </w:r>
            <w:r w:rsidR="00B71859">
              <w:rPr>
                <w:rFonts w:ascii="標楷體" w:eastAsia="標楷體" w:hAnsi="標楷體" w:hint="eastAsia"/>
              </w:rPr>
              <w:t>、國14聽寫</w:t>
            </w:r>
          </w:p>
          <w:p w14:paraId="4C3E54CD" w14:textId="29208EDE" w:rsidR="00DD21FD" w:rsidRPr="00ED6C31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D6C31">
              <w:rPr>
                <w:rFonts w:ascii="標楷體" w:eastAsia="標楷體" w:hAnsi="標楷體" w:hint="eastAsia"/>
              </w:rPr>
              <w:t>數學</w:t>
            </w:r>
            <w:r w:rsidRPr="00ED6C31">
              <w:rPr>
                <w:rFonts w:ascii="標楷體" w:eastAsia="標楷體" w:hAnsi="標楷體"/>
              </w:rPr>
              <w:t>—</w:t>
            </w:r>
            <w:r w:rsidR="00765891">
              <w:rPr>
                <w:rFonts w:ascii="標楷體" w:eastAsia="標楷體" w:hAnsi="標楷體" w:hint="eastAsia"/>
              </w:rPr>
              <w:t>怎樣列式</w:t>
            </w:r>
          </w:p>
          <w:p w14:paraId="0E481DF5" w14:textId="49555677" w:rsidR="00DD21FD" w:rsidRDefault="00DD21FD" w:rsidP="00765891">
            <w:pPr>
              <w:snapToGrid w:val="0"/>
              <w:ind w:left="360" w:firstLineChars="300" w:firstLine="72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1</w:t>
            </w:r>
            <w:r w:rsidR="00765891">
              <w:rPr>
                <w:rFonts w:ascii="標楷體" w:eastAsia="標楷體" w:hAnsi="標楷體" w:hint="eastAsia"/>
              </w:rPr>
              <w:t>3</w:t>
            </w:r>
            <w:r w:rsidR="00765891">
              <w:rPr>
                <w:rFonts w:ascii="標楷體" w:eastAsia="標楷體" w:hAnsi="標楷體"/>
              </w:rPr>
              <w:t>0.131</w:t>
            </w:r>
          </w:p>
          <w:p w14:paraId="69E30079" w14:textId="21B73BF5" w:rsidR="00765891" w:rsidRPr="00ED6C31" w:rsidRDefault="00765891" w:rsidP="00765891">
            <w:pPr>
              <w:snapToGrid w:val="0"/>
              <w:ind w:left="360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習作1</w:t>
            </w:r>
            <w:r>
              <w:rPr>
                <w:rFonts w:ascii="標楷體" w:eastAsia="標楷體" w:hAnsi="標楷體"/>
              </w:rPr>
              <w:t>10.111</w:t>
            </w:r>
          </w:p>
          <w:p w14:paraId="7FB1FF8A" w14:textId="0434DE01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82668">
              <w:rPr>
                <w:rFonts w:ascii="標楷體" w:eastAsia="標楷體" w:hAnsi="標楷體" w:hint="eastAsia"/>
              </w:rPr>
              <w:t>美勞-</w:t>
            </w:r>
            <w:r w:rsidR="00882668">
              <w:rPr>
                <w:rFonts w:ascii="標楷體" w:eastAsia="標楷體" w:hAnsi="標楷體"/>
              </w:rPr>
              <w:t>--</w:t>
            </w:r>
            <w:r w:rsidR="00765891">
              <w:rPr>
                <w:rFonts w:ascii="標楷體" w:eastAsia="標楷體" w:hAnsi="標楷體" w:hint="eastAsia"/>
              </w:rPr>
              <w:t>粽子划龍舟</w:t>
            </w:r>
          </w:p>
          <w:p w14:paraId="4D7D7B6E" w14:textId="4B3071A8" w:rsidR="00DD21FD" w:rsidRPr="006E3D62" w:rsidRDefault="00DD21FD" w:rsidP="00B71859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 w:rsidR="00B71859"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 w:rsidRPr="006E3D62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61F4F98F" w14:textId="77777777" w:rsidR="00DD21FD" w:rsidRPr="002F3DA8" w:rsidRDefault="00DD21FD" w:rsidP="00DD21F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1FD" w:rsidRPr="0063604A" w14:paraId="299A53A2" w14:textId="77777777" w:rsidTr="00016837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31F8F464" w14:textId="1CB9109C" w:rsidR="00DD21FD" w:rsidRDefault="00DD21FD" w:rsidP="00DD21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A36DF93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  <w:p w14:paraId="36C4626A" w14:textId="4C6C051A" w:rsidR="00B71859" w:rsidRDefault="00B71859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0616</w:t>
            </w:r>
          </w:p>
        </w:tc>
        <w:tc>
          <w:tcPr>
            <w:tcW w:w="7892" w:type="dxa"/>
            <w:shd w:val="clear" w:color="auto" w:fill="auto"/>
          </w:tcPr>
          <w:p w14:paraId="27005E4B" w14:textId="6F3C3D7F" w:rsidR="00DD21FD" w:rsidRPr="00BD424F" w:rsidRDefault="00DD21FD" w:rsidP="00DD21F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D424F">
              <w:rPr>
                <w:rFonts w:ascii="標楷體" w:eastAsia="標楷體" w:hAnsi="標楷體" w:hint="eastAsia"/>
                <w:szCs w:val="24"/>
              </w:rPr>
              <w:t>數學</w:t>
            </w:r>
            <w:r w:rsidRPr="00BD424F">
              <w:rPr>
                <w:rFonts w:ascii="標楷體" w:eastAsia="標楷體" w:hAnsi="標楷體"/>
                <w:szCs w:val="24"/>
              </w:rPr>
              <w:t>—</w:t>
            </w:r>
            <w:r w:rsidR="00765891">
              <w:rPr>
                <w:rFonts w:ascii="標楷體" w:eastAsia="標楷體" w:hAnsi="標楷體" w:hint="eastAsia"/>
              </w:rPr>
              <w:t>怎樣列式</w:t>
            </w:r>
          </w:p>
          <w:p w14:paraId="62F96C89" w14:textId="0D83E240" w:rsidR="006E3D62" w:rsidRDefault="006E3D62" w:rsidP="00765891">
            <w:pPr>
              <w:snapToGrid w:val="0"/>
              <w:ind w:firstLineChars="500" w:firstLine="1200"/>
              <w:rPr>
                <w:rFonts w:ascii="標楷體" w:eastAsia="標楷體" w:hAnsi="標楷體"/>
              </w:rPr>
            </w:pPr>
            <w:r w:rsidRPr="00765891">
              <w:rPr>
                <w:rFonts w:ascii="標楷體" w:eastAsia="標楷體" w:hAnsi="標楷體" w:hint="eastAsia"/>
              </w:rPr>
              <w:t>課本</w:t>
            </w:r>
            <w:r w:rsidR="00765891" w:rsidRPr="00765891">
              <w:rPr>
                <w:rFonts w:ascii="標楷體" w:eastAsia="標楷體" w:hAnsi="標楷體"/>
              </w:rPr>
              <w:t>132.133</w:t>
            </w:r>
          </w:p>
          <w:p w14:paraId="178B663A" w14:textId="7F95E2CA" w:rsidR="00765891" w:rsidRPr="00765891" w:rsidRDefault="00765891" w:rsidP="00765891">
            <w:pPr>
              <w:snapToGrid w:val="0"/>
              <w:ind w:firstLineChars="500" w:firstLine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  <w:r>
              <w:rPr>
                <w:rFonts w:ascii="標楷體" w:eastAsia="標楷體" w:hAnsi="標楷體"/>
              </w:rPr>
              <w:t>112.113</w:t>
            </w:r>
          </w:p>
          <w:p w14:paraId="0766E62B" w14:textId="0EC38E70" w:rsidR="00DD21FD" w:rsidRPr="00BD424F" w:rsidRDefault="00DD21FD" w:rsidP="00DD21F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國語</w:t>
            </w:r>
            <w:r w:rsidRPr="00BD424F">
              <w:rPr>
                <w:rFonts w:ascii="標楷體" w:eastAsia="標楷體" w:hAnsi="標楷體"/>
              </w:rPr>
              <w:t>—</w:t>
            </w:r>
            <w:r w:rsidR="00E2614D">
              <w:rPr>
                <w:rFonts w:ascii="標楷體" w:eastAsia="標楷體" w:hAnsi="標楷體" w:hint="eastAsia"/>
              </w:rPr>
              <w:t>統整活動四</w:t>
            </w:r>
            <w:r w:rsidR="00B71859">
              <w:rPr>
                <w:rFonts w:ascii="標楷體" w:eastAsia="標楷體" w:hAnsi="標楷體" w:hint="eastAsia"/>
              </w:rPr>
              <w:t>、國14隨堂考</w:t>
            </w:r>
          </w:p>
          <w:p w14:paraId="1198A8D6" w14:textId="77777777" w:rsidR="00DD21FD" w:rsidRPr="00BD424F" w:rsidRDefault="00DD21FD" w:rsidP="00DD21F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  <w:p w14:paraId="7BEAF57B" w14:textId="65C99161" w:rsidR="00DD21FD" w:rsidRPr="00BD424F" w:rsidRDefault="00765891" w:rsidP="006E3D62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 w:rsidRPr="006E3D62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7FD8574E" w14:textId="77777777" w:rsidR="00DD21FD" w:rsidRPr="002F3DA8" w:rsidRDefault="00DD21FD" w:rsidP="00DD21F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1FD" w:rsidRPr="0063604A" w14:paraId="67B73183" w14:textId="77777777" w:rsidTr="00016837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208730EA" w14:textId="77777777" w:rsidR="00DD21FD" w:rsidRDefault="00DD21FD" w:rsidP="00DD21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0A98575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  <w:p w14:paraId="7D6C4A49" w14:textId="6935E49C" w:rsidR="00B71859" w:rsidRDefault="00B71859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617</w:t>
            </w:r>
          </w:p>
        </w:tc>
        <w:tc>
          <w:tcPr>
            <w:tcW w:w="7892" w:type="dxa"/>
            <w:shd w:val="clear" w:color="auto" w:fill="auto"/>
          </w:tcPr>
          <w:p w14:paraId="4211AD82" w14:textId="77777777" w:rsidR="00765891" w:rsidRPr="00765891" w:rsidRDefault="00DD21FD" w:rsidP="00765891">
            <w:pPr>
              <w:snapToGrid w:val="0"/>
              <w:rPr>
                <w:rFonts w:ascii="標楷體" w:eastAsia="標楷體" w:hAnsi="標楷體"/>
              </w:rPr>
            </w:pPr>
            <w:r w:rsidRPr="00765891">
              <w:rPr>
                <w:rFonts w:ascii="標楷體" w:eastAsia="標楷體" w:hAnsi="標楷體" w:hint="eastAsia"/>
              </w:rPr>
              <w:t>1.數學</w:t>
            </w:r>
            <w:r w:rsidRPr="00765891">
              <w:rPr>
                <w:rFonts w:ascii="標楷體" w:eastAsia="標楷體" w:hAnsi="標楷體"/>
              </w:rPr>
              <w:t>—</w:t>
            </w:r>
            <w:r w:rsidR="00765891" w:rsidRPr="00765891">
              <w:rPr>
                <w:rFonts w:ascii="標楷體" w:eastAsia="標楷體" w:hAnsi="標楷體" w:hint="eastAsia"/>
              </w:rPr>
              <w:t>怎樣列式</w:t>
            </w:r>
          </w:p>
          <w:p w14:paraId="08524B14" w14:textId="342A6B20" w:rsidR="00765891" w:rsidRDefault="00765891" w:rsidP="00765891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765891">
              <w:rPr>
                <w:rFonts w:ascii="標楷體" w:eastAsia="標楷體" w:hAnsi="標楷體" w:hint="eastAsia"/>
              </w:rPr>
              <w:t>課本</w:t>
            </w:r>
            <w:r w:rsidRPr="00765891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4</w:t>
            </w:r>
            <w:r w:rsidRPr="00765891">
              <w:rPr>
                <w:rFonts w:ascii="標楷體" w:eastAsia="標楷體" w:hAnsi="標楷體"/>
              </w:rPr>
              <w:t>.13</w:t>
            </w:r>
            <w:r>
              <w:rPr>
                <w:rFonts w:ascii="標楷體" w:eastAsia="標楷體" w:hAnsi="標楷體"/>
              </w:rPr>
              <w:t>5.136</w:t>
            </w:r>
          </w:p>
          <w:p w14:paraId="5A5C7B52" w14:textId="59655D69" w:rsidR="00765891" w:rsidRDefault="00765891" w:rsidP="00765891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習作1</w:t>
            </w:r>
            <w:r>
              <w:rPr>
                <w:rFonts w:ascii="標楷體" w:eastAsia="標楷體" w:hAnsi="標楷體"/>
              </w:rPr>
              <w:t>14.115</w:t>
            </w:r>
          </w:p>
          <w:p w14:paraId="24412CE6" w14:textId="4065469A" w:rsidR="00DD21FD" w:rsidRDefault="00DD21FD" w:rsidP="00765891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2.國語</w:t>
            </w:r>
            <w:r w:rsidRPr="00BD424F">
              <w:rPr>
                <w:rFonts w:ascii="標楷體" w:eastAsia="標楷體" w:hAnsi="標楷體"/>
              </w:rPr>
              <w:t>—</w:t>
            </w:r>
            <w:r w:rsidR="00E2614D">
              <w:rPr>
                <w:rFonts w:ascii="標楷體" w:eastAsia="標楷體" w:hAnsi="標楷體" w:hint="eastAsia"/>
              </w:rPr>
              <w:t>閱讀階梯二</w:t>
            </w:r>
            <w:r w:rsidR="00B71859">
              <w:rPr>
                <w:rFonts w:ascii="標楷體" w:eastAsia="標楷體" w:hAnsi="標楷體" w:hint="eastAsia"/>
              </w:rPr>
              <w:t>、國13隨堂考</w:t>
            </w:r>
          </w:p>
          <w:p w14:paraId="73644633" w14:textId="77777777" w:rsidR="00DD21FD" w:rsidRPr="00BD424F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3.閱讀</w:t>
            </w:r>
          </w:p>
          <w:p w14:paraId="59AC2CD2" w14:textId="73B90ABF" w:rsidR="00DD21FD" w:rsidRPr="00BD424F" w:rsidRDefault="00765891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 w:rsidRPr="006E3D62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3D4052D9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3E84CD02" w14:textId="77777777" w:rsidTr="00016837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79F350E4" w14:textId="77777777" w:rsidR="00DD21FD" w:rsidRDefault="00DD21FD" w:rsidP="00DD21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981D503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14:paraId="06734706" w14:textId="5C9CFA51" w:rsidR="00B71859" w:rsidRDefault="00B71859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618</w:t>
            </w:r>
          </w:p>
        </w:tc>
        <w:tc>
          <w:tcPr>
            <w:tcW w:w="7892" w:type="dxa"/>
            <w:shd w:val="clear" w:color="auto" w:fill="auto"/>
          </w:tcPr>
          <w:p w14:paraId="0F785EF7" w14:textId="3ED8DF29" w:rsidR="00DD21FD" w:rsidRDefault="00DD21FD" w:rsidP="00DD21F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 w:rsidR="00765891">
              <w:rPr>
                <w:rFonts w:ascii="標楷體" w:eastAsia="標楷體" w:hAnsi="標楷體" w:hint="eastAsia"/>
              </w:rPr>
              <w:t>怎樣列式</w:t>
            </w:r>
          </w:p>
          <w:p w14:paraId="17DFDC89" w14:textId="7FDD2348" w:rsidR="00DD21FD" w:rsidRPr="00765891" w:rsidRDefault="00765891" w:rsidP="0076589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習作</w:t>
            </w:r>
            <w:r>
              <w:rPr>
                <w:rFonts w:ascii="標楷體" w:eastAsia="標楷體" w:hAnsi="標楷體"/>
              </w:rPr>
              <w:t>116.117</w:t>
            </w:r>
          </w:p>
          <w:p w14:paraId="021C2D18" w14:textId="27D2683B" w:rsidR="00DD21FD" w:rsidRDefault="00DD21FD" w:rsidP="00DD21F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國語</w:t>
            </w:r>
            <w:r w:rsidRPr="00BD424F">
              <w:rPr>
                <w:rFonts w:ascii="標楷體" w:eastAsia="標楷體" w:hAnsi="標楷體"/>
              </w:rPr>
              <w:t>—</w:t>
            </w:r>
            <w:r w:rsidR="00B71859">
              <w:rPr>
                <w:rFonts w:ascii="標楷體" w:eastAsia="標楷體" w:hAnsi="標楷體" w:hint="eastAsia"/>
              </w:rPr>
              <w:t>短文(一個人的時候</w:t>
            </w:r>
            <w:r w:rsidR="00B71859">
              <w:rPr>
                <w:rFonts w:ascii="標楷體" w:eastAsia="標楷體" w:hAnsi="標楷體"/>
              </w:rPr>
              <w:t>)</w:t>
            </w:r>
          </w:p>
          <w:p w14:paraId="3AEB379B" w14:textId="5E0132CD" w:rsidR="00B71859" w:rsidRPr="00BD424F" w:rsidRDefault="00B71859" w:rsidP="00B7185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習作1</w:t>
            </w:r>
            <w:r>
              <w:rPr>
                <w:rFonts w:ascii="標楷體" w:eastAsia="標楷體" w:hAnsi="標楷體"/>
              </w:rPr>
              <w:t>03.104</w:t>
            </w:r>
          </w:p>
          <w:p w14:paraId="0DFAA379" w14:textId="77777777" w:rsidR="00DD21FD" w:rsidRDefault="00DD21FD" w:rsidP="00DD21F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  <w:p w14:paraId="635E23D0" w14:textId="77777777" w:rsidR="00DD21FD" w:rsidRDefault="00DD21FD" w:rsidP="00DD21F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手札</w:t>
            </w:r>
          </w:p>
          <w:p w14:paraId="2D90BEA7" w14:textId="1B1A9F6C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E3D62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14:paraId="77A9ED76" w14:textId="15677C7E" w:rsidR="00DD21FD" w:rsidRPr="00BD424F" w:rsidRDefault="00765891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 w:rsidRPr="006E3D62">
              <w:rPr>
                <w:rFonts w:ascii="標楷體" w:eastAsia="標楷體" w:hAnsi="標楷體" w:hint="eastAsia"/>
              </w:rPr>
              <w:t>同步學習</w:t>
            </w:r>
            <w:r w:rsidR="00DD21FD" w:rsidRPr="00BD424F">
              <w:rPr>
                <w:rFonts w:ascii="標楷體" w:eastAsia="標楷體" w:hAnsi="標楷體" w:hint="eastAsia"/>
              </w:rPr>
              <w:t>、</w:t>
            </w:r>
            <w:r w:rsidR="00DD21FD"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082" w:type="dxa"/>
            <w:shd w:val="clear" w:color="auto" w:fill="auto"/>
          </w:tcPr>
          <w:p w14:paraId="4D07C7B2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6ED2B69A" w14:textId="77777777" w:rsidTr="00016837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07B99B4C" w14:textId="77777777" w:rsidR="00DD21FD" w:rsidRPr="008E3862" w:rsidRDefault="00DD21FD" w:rsidP="00DD21F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bookmarkStart w:id="0" w:name="_Hlk74229426"/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6ECE485" w14:textId="77777777" w:rsidR="00DD21FD" w:rsidRDefault="00DD21FD" w:rsidP="00DD21FD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  <w:p w14:paraId="768776B7" w14:textId="4D6C7752" w:rsidR="00B71859" w:rsidRDefault="00B71859" w:rsidP="00DD21FD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621</w:t>
            </w:r>
          </w:p>
        </w:tc>
        <w:tc>
          <w:tcPr>
            <w:tcW w:w="7892" w:type="dxa"/>
            <w:shd w:val="clear" w:color="auto" w:fill="auto"/>
          </w:tcPr>
          <w:p w14:paraId="45E24EF4" w14:textId="4B63F118" w:rsidR="00DD21FD" w:rsidRPr="00882668" w:rsidRDefault="00882668" w:rsidP="00882668">
            <w:pPr>
              <w:snapToGrid w:val="0"/>
              <w:rPr>
                <w:rFonts w:ascii="標楷體" w:eastAsia="標楷體" w:hAnsi="標楷體"/>
              </w:rPr>
            </w:pPr>
            <w:r w:rsidRPr="00882668">
              <w:rPr>
                <w:rFonts w:ascii="標楷體" w:eastAsia="標楷體" w:hAnsi="標楷體" w:hint="eastAsia"/>
              </w:rPr>
              <w:t>1</w:t>
            </w:r>
            <w:r w:rsidRPr="00882668">
              <w:rPr>
                <w:rFonts w:ascii="標楷體" w:eastAsia="標楷體" w:hAnsi="標楷體"/>
              </w:rPr>
              <w:t>.</w:t>
            </w:r>
            <w:r w:rsidR="00765891">
              <w:rPr>
                <w:rFonts w:ascii="標楷體" w:eastAsia="標楷體" w:hAnsi="標楷體" w:hint="eastAsia"/>
              </w:rPr>
              <w:t>國語</w:t>
            </w:r>
            <w:r w:rsidR="00765891">
              <w:rPr>
                <w:rFonts w:ascii="標楷體" w:eastAsia="標楷體" w:hAnsi="標楷體"/>
              </w:rPr>
              <w:t>—</w:t>
            </w:r>
            <w:r w:rsidR="00765891">
              <w:rPr>
                <w:rFonts w:ascii="標楷體" w:eastAsia="標楷體" w:hAnsi="標楷體" w:hint="eastAsia"/>
              </w:rPr>
              <w:t>複習</w:t>
            </w:r>
          </w:p>
          <w:p w14:paraId="15FBC5E1" w14:textId="3D759267" w:rsidR="00DD21FD" w:rsidRPr="00882668" w:rsidRDefault="00882668" w:rsidP="00882668">
            <w:pPr>
              <w:snapToGrid w:val="0"/>
              <w:rPr>
                <w:rFonts w:ascii="標楷體" w:eastAsia="標楷體" w:hAnsi="標楷體"/>
              </w:rPr>
            </w:pPr>
            <w:r w:rsidRPr="00882668">
              <w:rPr>
                <w:rFonts w:ascii="標楷體" w:eastAsia="標楷體" w:hAnsi="標楷體" w:hint="eastAsia"/>
              </w:rPr>
              <w:t>2</w:t>
            </w:r>
            <w:r w:rsidRPr="00882668">
              <w:rPr>
                <w:rFonts w:ascii="標楷體" w:eastAsia="標楷體" w:hAnsi="標楷體"/>
              </w:rPr>
              <w:t>.</w:t>
            </w:r>
            <w:r w:rsidR="00DD21FD" w:rsidRPr="00882668">
              <w:rPr>
                <w:rFonts w:ascii="標楷體" w:eastAsia="標楷體" w:hAnsi="標楷體" w:hint="eastAsia"/>
              </w:rPr>
              <w:t>數學</w:t>
            </w:r>
            <w:r w:rsidR="00DD21FD" w:rsidRPr="00882668">
              <w:rPr>
                <w:rFonts w:ascii="標楷體" w:eastAsia="標楷體" w:hAnsi="標楷體"/>
              </w:rPr>
              <w:t>—</w:t>
            </w:r>
            <w:r w:rsidR="00765891">
              <w:rPr>
                <w:rFonts w:ascii="標楷體" w:eastAsia="標楷體" w:hAnsi="標楷體" w:hint="eastAsia"/>
              </w:rPr>
              <w:t>複習</w:t>
            </w:r>
          </w:p>
          <w:p w14:paraId="7C2C4493" w14:textId="3A8252C1" w:rsidR="00DD21FD" w:rsidRPr="00882668" w:rsidRDefault="00882668" w:rsidP="008826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DD21FD" w:rsidRPr="00882668">
              <w:rPr>
                <w:rFonts w:ascii="標楷體" w:eastAsia="標楷體" w:hAnsi="標楷體" w:hint="eastAsia"/>
              </w:rPr>
              <w:t>閱讀</w:t>
            </w:r>
          </w:p>
          <w:p w14:paraId="494FA4AD" w14:textId="35B57DC5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82668">
              <w:rPr>
                <w:rFonts w:ascii="標楷體" w:eastAsia="標楷體" w:hAnsi="標楷體" w:hint="eastAsia"/>
              </w:rPr>
              <w:t>體育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14:paraId="726D95E6" w14:textId="5F4BBC7B" w:rsidR="00DD21FD" w:rsidRPr="009276CB" w:rsidRDefault="00765891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 w:rsidRPr="006E3D62">
              <w:rPr>
                <w:rFonts w:ascii="標楷體" w:eastAsia="標楷體" w:hAnsi="標楷體" w:hint="eastAsia"/>
              </w:rPr>
              <w:t>同步學習</w:t>
            </w:r>
            <w:r w:rsidR="00DD21FD" w:rsidRPr="00BD424F">
              <w:rPr>
                <w:rFonts w:ascii="標楷體" w:eastAsia="標楷體" w:hAnsi="標楷體" w:hint="eastAsia"/>
              </w:rPr>
              <w:t>、</w:t>
            </w:r>
            <w:r w:rsidR="00DD21FD"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082" w:type="dxa"/>
            <w:shd w:val="clear" w:color="auto" w:fill="auto"/>
          </w:tcPr>
          <w:p w14:paraId="711C8978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142A4BD3" w14:textId="77777777" w:rsidTr="00016837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4B43572" w14:textId="77777777" w:rsidR="00DD21FD" w:rsidRPr="008E3862" w:rsidRDefault="00DD21FD" w:rsidP="00DD21F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4F5FE3D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14:paraId="307327DD" w14:textId="3ABE6353" w:rsidR="00B71859" w:rsidRDefault="00B71859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622</w:t>
            </w:r>
          </w:p>
        </w:tc>
        <w:tc>
          <w:tcPr>
            <w:tcW w:w="7892" w:type="dxa"/>
            <w:shd w:val="clear" w:color="auto" w:fill="auto"/>
          </w:tcPr>
          <w:p w14:paraId="5F96792C" w14:textId="77777777" w:rsidR="004F5EC5" w:rsidRPr="00882668" w:rsidRDefault="004F5EC5" w:rsidP="004F5EC5">
            <w:pPr>
              <w:snapToGrid w:val="0"/>
              <w:rPr>
                <w:rFonts w:ascii="標楷體" w:eastAsia="標楷體" w:hAnsi="標楷體"/>
              </w:rPr>
            </w:pPr>
            <w:r w:rsidRPr="00882668">
              <w:rPr>
                <w:rFonts w:ascii="標楷體" w:eastAsia="標楷體" w:hAnsi="標楷體" w:hint="eastAsia"/>
              </w:rPr>
              <w:t>1</w:t>
            </w:r>
            <w:r w:rsidRPr="00882668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複習</w:t>
            </w:r>
          </w:p>
          <w:p w14:paraId="2AB378E2" w14:textId="77777777" w:rsidR="004F5EC5" w:rsidRPr="00882668" w:rsidRDefault="004F5EC5" w:rsidP="004F5EC5">
            <w:pPr>
              <w:snapToGrid w:val="0"/>
              <w:rPr>
                <w:rFonts w:ascii="標楷體" w:eastAsia="標楷體" w:hAnsi="標楷體"/>
              </w:rPr>
            </w:pPr>
            <w:r w:rsidRPr="00882668">
              <w:rPr>
                <w:rFonts w:ascii="標楷體" w:eastAsia="標楷體" w:hAnsi="標楷體" w:hint="eastAsia"/>
              </w:rPr>
              <w:t>2</w:t>
            </w:r>
            <w:r w:rsidRPr="00882668">
              <w:rPr>
                <w:rFonts w:ascii="標楷體" w:eastAsia="標楷體" w:hAnsi="標楷體"/>
              </w:rPr>
              <w:t>.</w:t>
            </w:r>
            <w:r w:rsidRPr="00882668">
              <w:rPr>
                <w:rFonts w:ascii="標楷體" w:eastAsia="標楷體" w:hAnsi="標楷體" w:hint="eastAsia"/>
              </w:rPr>
              <w:t>數學</w:t>
            </w:r>
            <w:r w:rsidRPr="00882668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複習</w:t>
            </w:r>
          </w:p>
          <w:p w14:paraId="610AA16F" w14:textId="62324A8C" w:rsidR="00DD21FD" w:rsidRPr="009276CB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82668">
              <w:rPr>
                <w:rFonts w:ascii="標楷體" w:eastAsia="標楷體" w:hAnsi="標楷體" w:hint="eastAsia"/>
              </w:rPr>
              <w:t>美勞-</w:t>
            </w:r>
            <w:r w:rsidR="00882668">
              <w:rPr>
                <w:rFonts w:ascii="標楷體" w:eastAsia="標楷體" w:hAnsi="標楷體"/>
              </w:rPr>
              <w:t>--</w:t>
            </w:r>
            <w:r w:rsidR="004F5EC5">
              <w:rPr>
                <w:rFonts w:ascii="標楷體" w:eastAsia="標楷體" w:hAnsi="標楷體" w:hint="eastAsia"/>
              </w:rPr>
              <w:t>欣賞</w:t>
            </w:r>
          </w:p>
          <w:p w14:paraId="02F87D4C" w14:textId="0F628C4E" w:rsidR="00DD21FD" w:rsidRPr="00ED6C31" w:rsidRDefault="00765891" w:rsidP="00DD21F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</w:t>
            </w:r>
            <w:r>
              <w:rPr>
                <w:rFonts w:ascii="標楷體" w:eastAsia="標楷體" w:hAnsi="標楷體" w:hint="eastAsia"/>
              </w:rPr>
              <w:t>學習吧</w:t>
            </w:r>
            <w:r w:rsidRPr="00BD424F">
              <w:rPr>
                <w:rFonts w:ascii="標楷體" w:eastAsia="標楷體" w:hAnsi="標楷體" w:hint="eastAsia"/>
              </w:rPr>
              <w:t>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、康軒、南一電子書非</w:t>
            </w:r>
            <w:r w:rsidRPr="006E3D62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14:paraId="11EB8A6E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04BD672D" w14:textId="77777777" w:rsidTr="00016837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35AB8810" w14:textId="77777777" w:rsidR="00DD21FD" w:rsidRPr="008E3862" w:rsidRDefault="00DD21FD" w:rsidP="00DD21F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89306E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  <w:p w14:paraId="108FA050" w14:textId="7E0A62A1" w:rsidR="00B71859" w:rsidRDefault="00B71859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623</w:t>
            </w:r>
          </w:p>
        </w:tc>
        <w:tc>
          <w:tcPr>
            <w:tcW w:w="7892" w:type="dxa"/>
            <w:shd w:val="clear" w:color="auto" w:fill="auto"/>
          </w:tcPr>
          <w:p w14:paraId="152FD8A0" w14:textId="485F6DFB" w:rsidR="00DD21FD" w:rsidRPr="004F5EC5" w:rsidRDefault="004F5EC5" w:rsidP="004F5EC5">
            <w:pPr>
              <w:snapToGrid w:val="0"/>
              <w:rPr>
                <w:rFonts w:ascii="標楷體" w:eastAsia="標楷體" w:hAnsi="標楷體"/>
              </w:rPr>
            </w:pPr>
            <w:r w:rsidRPr="004F5EC5">
              <w:rPr>
                <w:rFonts w:ascii="標楷體" w:eastAsia="標楷體" w:hAnsi="標楷體" w:hint="eastAsia"/>
              </w:rPr>
              <w:t>期末線上測驗</w:t>
            </w:r>
          </w:p>
        </w:tc>
        <w:tc>
          <w:tcPr>
            <w:tcW w:w="1082" w:type="dxa"/>
            <w:shd w:val="clear" w:color="auto" w:fill="auto"/>
          </w:tcPr>
          <w:p w14:paraId="67961C02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56D78F92" w14:textId="77777777" w:rsidTr="00016837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712BD2C8" w14:textId="77777777" w:rsidR="00DD21FD" w:rsidRPr="0063604A" w:rsidRDefault="00DD21FD" w:rsidP="00DD21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AB3B527" w14:textId="77777777" w:rsidR="00DD21FD" w:rsidRDefault="00DD21FD" w:rsidP="00DD21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  <w:p w14:paraId="39422DA8" w14:textId="204B2B03" w:rsidR="00B71859" w:rsidRDefault="00B71859" w:rsidP="00DD21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624</w:t>
            </w:r>
          </w:p>
        </w:tc>
        <w:tc>
          <w:tcPr>
            <w:tcW w:w="7892" w:type="dxa"/>
            <w:shd w:val="clear" w:color="auto" w:fill="auto"/>
          </w:tcPr>
          <w:p w14:paraId="04432DC9" w14:textId="1A7CA991" w:rsidR="00DD21FD" w:rsidRPr="009276CB" w:rsidRDefault="004F5EC5" w:rsidP="00DD21FD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期末線上測驗</w:t>
            </w:r>
          </w:p>
        </w:tc>
        <w:tc>
          <w:tcPr>
            <w:tcW w:w="1082" w:type="dxa"/>
            <w:shd w:val="clear" w:color="auto" w:fill="auto"/>
          </w:tcPr>
          <w:p w14:paraId="20401E4F" w14:textId="77777777" w:rsidR="00DD21FD" w:rsidRDefault="00DD21FD" w:rsidP="00DD21FD">
            <w:pPr>
              <w:snapToGrid w:val="0"/>
            </w:pPr>
          </w:p>
        </w:tc>
      </w:tr>
      <w:tr w:rsidR="00DD21FD" w:rsidRPr="0063604A" w14:paraId="0F09F0BE" w14:textId="77777777" w:rsidTr="00016837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26ABA9D5" w14:textId="77777777" w:rsidR="00DD21FD" w:rsidRPr="0063604A" w:rsidRDefault="00DD21FD" w:rsidP="00DD21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10C2073" w14:textId="77777777" w:rsidR="00DD21FD" w:rsidRDefault="00DD21FD" w:rsidP="00DD21FD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星期五</w:t>
            </w:r>
          </w:p>
          <w:p w14:paraId="229F2965" w14:textId="66B2B2E4" w:rsidR="00B71859" w:rsidRPr="009276CB" w:rsidRDefault="00B71859" w:rsidP="00DD21F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625</w:t>
            </w:r>
          </w:p>
        </w:tc>
        <w:tc>
          <w:tcPr>
            <w:tcW w:w="7892" w:type="dxa"/>
            <w:shd w:val="clear" w:color="auto" w:fill="auto"/>
          </w:tcPr>
          <w:p w14:paraId="693DB1DD" w14:textId="1258A44D" w:rsidR="00DD21FD" w:rsidRPr="009276CB" w:rsidRDefault="004F5EC5" w:rsidP="00DD21F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期末線上測驗</w:t>
            </w:r>
          </w:p>
        </w:tc>
        <w:tc>
          <w:tcPr>
            <w:tcW w:w="1082" w:type="dxa"/>
            <w:shd w:val="clear" w:color="auto" w:fill="auto"/>
          </w:tcPr>
          <w:p w14:paraId="7EDD68C9" w14:textId="77777777" w:rsidR="00DD21FD" w:rsidRDefault="00DD21FD" w:rsidP="00DD21FD">
            <w:pPr>
              <w:snapToGrid w:val="0"/>
            </w:pPr>
          </w:p>
        </w:tc>
      </w:tr>
      <w:bookmarkEnd w:id="0"/>
      <w:tr w:rsidR="004F5EC5" w14:paraId="7CF40F13" w14:textId="77777777" w:rsidTr="008226FE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1CB15DC0" w14:textId="3BE58A84" w:rsidR="004F5EC5" w:rsidRPr="008E3862" w:rsidRDefault="004F5EC5" w:rsidP="008226F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664D9D" w14:textId="77777777" w:rsidR="004F5EC5" w:rsidRDefault="004F5EC5" w:rsidP="008226F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  <w:p w14:paraId="7EBC6915" w14:textId="485E1959" w:rsidR="004F5EC5" w:rsidRDefault="004F5EC5" w:rsidP="008226FE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7892" w:type="dxa"/>
            <w:shd w:val="clear" w:color="auto" w:fill="auto"/>
          </w:tcPr>
          <w:p w14:paraId="05B215B0" w14:textId="77777777" w:rsidR="004F5EC5" w:rsidRDefault="004F5EC5" w:rsidP="008226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語文練習</w:t>
            </w:r>
          </w:p>
          <w:p w14:paraId="665F0796" w14:textId="39B9CCC1" w:rsidR="004F5EC5" w:rsidRPr="009276CB" w:rsidRDefault="004F5EC5" w:rsidP="008226FE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數學遊戲</w:t>
            </w:r>
          </w:p>
        </w:tc>
        <w:tc>
          <w:tcPr>
            <w:tcW w:w="1082" w:type="dxa"/>
            <w:shd w:val="clear" w:color="auto" w:fill="auto"/>
          </w:tcPr>
          <w:p w14:paraId="66B305D8" w14:textId="77777777" w:rsidR="004F5EC5" w:rsidRDefault="004F5EC5" w:rsidP="008226FE">
            <w:pPr>
              <w:snapToGrid w:val="0"/>
            </w:pPr>
          </w:p>
        </w:tc>
      </w:tr>
      <w:tr w:rsidR="004F5EC5" w14:paraId="11E83F8B" w14:textId="77777777" w:rsidTr="008226FE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39F3436A" w14:textId="77777777" w:rsidR="004F5EC5" w:rsidRPr="008E3862" w:rsidRDefault="004F5EC5" w:rsidP="008226FE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46E088F" w14:textId="77777777" w:rsidR="004F5EC5" w:rsidRDefault="004F5EC5" w:rsidP="008226F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14:paraId="4C4B21A0" w14:textId="4769A207" w:rsidR="004F5EC5" w:rsidRDefault="004F5EC5" w:rsidP="008226F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62</w:t>
            </w: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7892" w:type="dxa"/>
            <w:shd w:val="clear" w:color="auto" w:fill="auto"/>
          </w:tcPr>
          <w:p w14:paraId="7A59AFDA" w14:textId="77777777" w:rsidR="004F5EC5" w:rsidRDefault="004F5EC5" w:rsidP="004F5E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語文練習</w:t>
            </w:r>
          </w:p>
          <w:p w14:paraId="137197F3" w14:textId="5DBC3255" w:rsidR="004F5EC5" w:rsidRPr="00ED6C31" w:rsidRDefault="004F5EC5" w:rsidP="004F5E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數學遊戲</w:t>
            </w:r>
          </w:p>
        </w:tc>
        <w:tc>
          <w:tcPr>
            <w:tcW w:w="1082" w:type="dxa"/>
            <w:shd w:val="clear" w:color="auto" w:fill="auto"/>
          </w:tcPr>
          <w:p w14:paraId="07DF05A5" w14:textId="77777777" w:rsidR="004F5EC5" w:rsidRDefault="004F5EC5" w:rsidP="008226FE">
            <w:pPr>
              <w:snapToGrid w:val="0"/>
            </w:pPr>
          </w:p>
        </w:tc>
      </w:tr>
      <w:tr w:rsidR="004F5EC5" w14:paraId="744CBCE6" w14:textId="77777777" w:rsidTr="008226FE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15DA7E9B" w14:textId="77777777" w:rsidR="004F5EC5" w:rsidRPr="008E3862" w:rsidRDefault="004F5EC5" w:rsidP="008226FE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A37C23E" w14:textId="77777777" w:rsidR="004F5EC5" w:rsidRDefault="004F5EC5" w:rsidP="008226F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  <w:p w14:paraId="4823BEBB" w14:textId="7D9E6938" w:rsidR="004F5EC5" w:rsidRDefault="004F5EC5" w:rsidP="008226F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892" w:type="dxa"/>
            <w:shd w:val="clear" w:color="auto" w:fill="auto"/>
          </w:tcPr>
          <w:p w14:paraId="17E3D5B3" w14:textId="77777777" w:rsidR="004F5EC5" w:rsidRDefault="004F5EC5" w:rsidP="004F5E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語文練習</w:t>
            </w:r>
          </w:p>
          <w:p w14:paraId="1E58EFAA" w14:textId="1A8A004F" w:rsidR="004F5EC5" w:rsidRPr="004F5EC5" w:rsidRDefault="004F5EC5" w:rsidP="004F5E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數學遊戲</w:t>
            </w:r>
          </w:p>
        </w:tc>
        <w:tc>
          <w:tcPr>
            <w:tcW w:w="1082" w:type="dxa"/>
            <w:shd w:val="clear" w:color="auto" w:fill="auto"/>
          </w:tcPr>
          <w:p w14:paraId="54EF1D88" w14:textId="77777777" w:rsidR="004F5EC5" w:rsidRDefault="004F5EC5" w:rsidP="008226FE">
            <w:pPr>
              <w:snapToGrid w:val="0"/>
            </w:pPr>
          </w:p>
        </w:tc>
      </w:tr>
      <w:tr w:rsidR="004F5EC5" w14:paraId="718ED342" w14:textId="77777777" w:rsidTr="008226FE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3EF7C33C" w14:textId="77777777" w:rsidR="004F5EC5" w:rsidRPr="0063604A" w:rsidRDefault="004F5EC5" w:rsidP="008226F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2099C0E" w14:textId="77777777" w:rsidR="004F5EC5" w:rsidRDefault="004F5EC5" w:rsidP="008226F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  <w:p w14:paraId="05B494F7" w14:textId="68235B5B" w:rsidR="004F5EC5" w:rsidRDefault="004F5EC5" w:rsidP="008226FE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0701</w:t>
            </w:r>
          </w:p>
        </w:tc>
        <w:tc>
          <w:tcPr>
            <w:tcW w:w="7892" w:type="dxa"/>
            <w:shd w:val="clear" w:color="auto" w:fill="auto"/>
          </w:tcPr>
          <w:p w14:paraId="3B3A86BB" w14:textId="77777777" w:rsidR="004F5EC5" w:rsidRDefault="004F5EC5" w:rsidP="004F5E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語文練習</w:t>
            </w:r>
          </w:p>
          <w:p w14:paraId="7BC36CF7" w14:textId="4F4F77F8" w:rsidR="004F5EC5" w:rsidRPr="009276CB" w:rsidRDefault="004F5EC5" w:rsidP="004F5EC5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數學遊戲</w:t>
            </w:r>
          </w:p>
        </w:tc>
        <w:tc>
          <w:tcPr>
            <w:tcW w:w="1082" w:type="dxa"/>
            <w:shd w:val="clear" w:color="auto" w:fill="auto"/>
          </w:tcPr>
          <w:p w14:paraId="13384A80" w14:textId="77777777" w:rsidR="004F5EC5" w:rsidRDefault="004F5EC5" w:rsidP="008226FE">
            <w:pPr>
              <w:snapToGrid w:val="0"/>
            </w:pPr>
          </w:p>
        </w:tc>
      </w:tr>
      <w:tr w:rsidR="004F5EC5" w14:paraId="6CAEF9C6" w14:textId="77777777" w:rsidTr="008226F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0F4B851D" w14:textId="77777777" w:rsidR="004F5EC5" w:rsidRPr="0063604A" w:rsidRDefault="004F5EC5" w:rsidP="008226F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F3E6002" w14:textId="77777777" w:rsidR="004F5EC5" w:rsidRDefault="004F5EC5" w:rsidP="008226FE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星期五</w:t>
            </w:r>
          </w:p>
          <w:p w14:paraId="76F60896" w14:textId="4D297A55" w:rsidR="004F5EC5" w:rsidRPr="009276CB" w:rsidRDefault="004F5EC5" w:rsidP="008226FE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702</w:t>
            </w:r>
          </w:p>
        </w:tc>
        <w:tc>
          <w:tcPr>
            <w:tcW w:w="7892" w:type="dxa"/>
            <w:shd w:val="clear" w:color="auto" w:fill="auto"/>
          </w:tcPr>
          <w:p w14:paraId="57B456DB" w14:textId="2B26744A" w:rsidR="004F5EC5" w:rsidRPr="009276CB" w:rsidRDefault="004F5EC5" w:rsidP="008226FE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1082" w:type="dxa"/>
            <w:shd w:val="clear" w:color="auto" w:fill="auto"/>
          </w:tcPr>
          <w:p w14:paraId="3C74ECD8" w14:textId="77777777" w:rsidR="004F5EC5" w:rsidRDefault="004F5EC5" w:rsidP="008226FE">
            <w:pPr>
              <w:snapToGrid w:val="0"/>
            </w:pPr>
          </w:p>
        </w:tc>
      </w:tr>
    </w:tbl>
    <w:p w14:paraId="0B65571C" w14:textId="77777777" w:rsidR="00F06426" w:rsidRDefault="00F06426" w:rsidP="00F06426">
      <w:pPr>
        <w:rPr>
          <w:rFonts w:ascii="標楷體" w:eastAsia="標楷體" w:hAnsi="標楷體"/>
        </w:rPr>
      </w:pPr>
    </w:p>
    <w:p w14:paraId="3449602F" w14:textId="244E53F6" w:rsidR="0035700E" w:rsidRPr="00F06426" w:rsidRDefault="0035700E" w:rsidP="00F06426"/>
    <w:sectPr w:rsidR="0035700E" w:rsidRPr="00F06426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13966"/>
    <w:multiLevelType w:val="hybridMultilevel"/>
    <w:tmpl w:val="1B9C8BBE"/>
    <w:lvl w:ilvl="0" w:tplc="276A9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46888"/>
    <w:multiLevelType w:val="hybridMultilevel"/>
    <w:tmpl w:val="28AA8832"/>
    <w:lvl w:ilvl="0" w:tplc="4FD0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74F50"/>
    <w:multiLevelType w:val="hybridMultilevel"/>
    <w:tmpl w:val="5C9A1D36"/>
    <w:lvl w:ilvl="0" w:tplc="2402AB3A">
      <w:start w:val="1"/>
      <w:numFmt w:val="decimal"/>
      <w:lvlText w:val="(%1)"/>
      <w:lvlJc w:val="left"/>
      <w:pPr>
        <w:ind w:left="3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13" w:hanging="480"/>
      </w:pPr>
    </w:lvl>
    <w:lvl w:ilvl="2" w:tplc="0409001B" w:tentative="1">
      <w:start w:val="1"/>
      <w:numFmt w:val="lowerRoman"/>
      <w:lvlText w:val="%3."/>
      <w:lvlJc w:val="right"/>
      <w:pPr>
        <w:ind w:left="4493" w:hanging="480"/>
      </w:pPr>
    </w:lvl>
    <w:lvl w:ilvl="3" w:tplc="0409000F" w:tentative="1">
      <w:start w:val="1"/>
      <w:numFmt w:val="decimal"/>
      <w:lvlText w:val="%4."/>
      <w:lvlJc w:val="left"/>
      <w:pPr>
        <w:ind w:left="4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53" w:hanging="480"/>
      </w:pPr>
    </w:lvl>
    <w:lvl w:ilvl="5" w:tplc="0409001B" w:tentative="1">
      <w:start w:val="1"/>
      <w:numFmt w:val="lowerRoman"/>
      <w:lvlText w:val="%6."/>
      <w:lvlJc w:val="right"/>
      <w:pPr>
        <w:ind w:left="5933" w:hanging="480"/>
      </w:pPr>
    </w:lvl>
    <w:lvl w:ilvl="6" w:tplc="0409000F" w:tentative="1">
      <w:start w:val="1"/>
      <w:numFmt w:val="decimal"/>
      <w:lvlText w:val="%7."/>
      <w:lvlJc w:val="left"/>
      <w:pPr>
        <w:ind w:left="6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93" w:hanging="480"/>
      </w:pPr>
    </w:lvl>
    <w:lvl w:ilvl="8" w:tplc="0409001B" w:tentative="1">
      <w:start w:val="1"/>
      <w:numFmt w:val="lowerRoman"/>
      <w:lvlText w:val="%9."/>
      <w:lvlJc w:val="right"/>
      <w:pPr>
        <w:ind w:left="7373" w:hanging="480"/>
      </w:pPr>
    </w:lvl>
  </w:abstractNum>
  <w:abstractNum w:abstractNumId="7" w15:restartNumberingAfterBreak="0">
    <w:nsid w:val="641E1F16"/>
    <w:multiLevelType w:val="hybridMultilevel"/>
    <w:tmpl w:val="81288014"/>
    <w:lvl w:ilvl="0" w:tplc="3BA0C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AFF176F"/>
    <w:multiLevelType w:val="hybridMultilevel"/>
    <w:tmpl w:val="2D0EC750"/>
    <w:lvl w:ilvl="0" w:tplc="CFAC9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6"/>
    <w:rsid w:val="000E5B30"/>
    <w:rsid w:val="0035700E"/>
    <w:rsid w:val="00465F4D"/>
    <w:rsid w:val="004F5EC5"/>
    <w:rsid w:val="006E3D62"/>
    <w:rsid w:val="00765891"/>
    <w:rsid w:val="00882668"/>
    <w:rsid w:val="00B71859"/>
    <w:rsid w:val="00DD21FD"/>
    <w:rsid w:val="00E2614D"/>
    <w:rsid w:val="00F06426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D248"/>
  <w15:chartTrackingRefBased/>
  <w15:docId w15:val="{0BC32B1B-5395-4378-9DE6-6886643D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2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建良 吳</dc:creator>
  <cp:keywords/>
  <dc:description/>
  <cp:lastModifiedBy>建良 吳</cp:lastModifiedBy>
  <cp:revision>3</cp:revision>
  <dcterms:created xsi:type="dcterms:W3CDTF">2021-06-10T06:28:00Z</dcterms:created>
  <dcterms:modified xsi:type="dcterms:W3CDTF">2021-06-10T06:58:00Z</dcterms:modified>
</cp:coreProperties>
</file>