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DD598B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501.502.503資訊課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AA0B2C"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 w:rsidR="00AA0B2C">
        <w:rPr>
          <w:rFonts w:ascii="標楷體" w:eastAsia="標楷體" w:hAnsi="標楷體" w:hint="eastAsia"/>
          <w:sz w:val="26"/>
          <w:szCs w:val="26"/>
        </w:rPr>
        <w:t>：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>詹正義</w:t>
      </w:r>
      <w:r w:rsidR="00AA0B2C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AA0B2C"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098"/>
        <w:gridCol w:w="1984"/>
      </w:tblGrid>
      <w:tr w:rsidR="00AA0B2C" w:rsidRPr="0063604A" w:rsidTr="007A151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DD598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6/15</w:t>
            </w:r>
            <w:r w:rsidR="0090218B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7/2</w:t>
            </w:r>
          </w:p>
        </w:tc>
        <w:tc>
          <w:tcPr>
            <w:tcW w:w="9082" w:type="dxa"/>
            <w:gridSpan w:val="2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DD598B" w:rsidRPr="0063604A" w:rsidTr="007A1514">
        <w:trPr>
          <w:trHeight w:val="3886"/>
        </w:trPr>
        <w:tc>
          <w:tcPr>
            <w:tcW w:w="563" w:type="dxa"/>
            <w:vAlign w:val="center"/>
          </w:tcPr>
          <w:p w:rsidR="00DD598B" w:rsidRDefault="00DD59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6月15日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D598B" w:rsidRDefault="00DD59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098" w:type="dxa"/>
            <w:shd w:val="clear" w:color="auto" w:fill="auto"/>
          </w:tcPr>
          <w:p w:rsidR="00DD598B" w:rsidRPr="00DD598B" w:rsidRDefault="00DD598B" w:rsidP="00DD598B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D598B">
              <w:rPr>
                <w:rFonts w:ascii="標楷體" w:eastAsia="標楷體" w:hAnsi="標楷體" w:hint="eastAsia"/>
              </w:rPr>
              <w:t>接續小猴子吃香蕉課程製作第二關</w:t>
            </w:r>
          </w:p>
          <w:p w:rsidR="00DD598B" w:rsidRDefault="00DD598B" w:rsidP="00DD598B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各班依照上課時間上線meet</w:t>
            </w:r>
            <w:r>
              <w:rPr>
                <w:rFonts w:ascii="標楷體" w:eastAsia="標楷體" w:hAnsi="標楷體"/>
              </w:rPr>
              <w:t>(503—10:30</w:t>
            </w:r>
            <w:r>
              <w:rPr>
                <w:rFonts w:ascii="標楷體" w:eastAsia="標楷體" w:hAnsi="標楷體" w:hint="eastAsia"/>
              </w:rPr>
              <w:t>，502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，501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/>
              </w:rPr>
              <w:t>00)</w:t>
            </w:r>
          </w:p>
          <w:p w:rsidR="00DD598B" w:rsidRDefault="00DD598B" w:rsidP="00DD598B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會議室  </w:t>
            </w:r>
            <w:hyperlink r:id="rId7" w:history="1">
              <w:r w:rsidRPr="00DA2D60">
                <w:rPr>
                  <w:rStyle w:val="a8"/>
                  <w:rFonts w:ascii="標楷體" w:eastAsia="標楷體" w:hAnsi="標楷體"/>
                </w:rPr>
                <w:t>https://meet.google.com/mos-rits-qni</w:t>
              </w:r>
            </w:hyperlink>
          </w:p>
          <w:p w:rsidR="00DD598B" w:rsidRPr="00DD598B" w:rsidRDefault="00DD598B" w:rsidP="00DD598B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第二關內容，以6/8的「打地鼠」程式積木寫法，接續第一關，並做第三關的廣播訊息。</w:t>
            </w:r>
          </w:p>
        </w:tc>
        <w:tc>
          <w:tcPr>
            <w:tcW w:w="1984" w:type="dxa"/>
            <w:shd w:val="clear" w:color="auto" w:fill="auto"/>
          </w:tcPr>
          <w:p w:rsidR="00DD598B" w:rsidRDefault="00DD59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  <w:p w:rsidR="00DD598B" w:rsidRDefault="00DD59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598B" w:rsidRPr="002F3DA8" w:rsidRDefault="00DD59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第二關</w:t>
            </w:r>
          </w:p>
        </w:tc>
      </w:tr>
      <w:tr w:rsidR="00DD598B" w:rsidRPr="0063604A" w:rsidTr="007A1514">
        <w:trPr>
          <w:trHeight w:val="38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B" w:rsidRDefault="00DD598B" w:rsidP="0052012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6月22日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B" w:rsidRDefault="00DD598B" w:rsidP="0052012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8B" w:rsidRDefault="00DD598B" w:rsidP="00DD598B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各班依照上課時間上線meet</w:t>
            </w:r>
            <w:r>
              <w:rPr>
                <w:rFonts w:ascii="標楷體" w:eastAsia="標楷體" w:hAnsi="標楷體"/>
              </w:rPr>
              <w:t>(503—10:30</w:t>
            </w:r>
            <w:r>
              <w:rPr>
                <w:rFonts w:ascii="標楷體" w:eastAsia="標楷體" w:hAnsi="標楷體" w:hint="eastAsia"/>
              </w:rPr>
              <w:t>，502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，501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/>
              </w:rPr>
              <w:t>00)</w:t>
            </w:r>
          </w:p>
          <w:p w:rsidR="00DD598B" w:rsidRDefault="00DD598B" w:rsidP="00DD598B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會議室  </w:t>
            </w:r>
            <w:hyperlink r:id="rId8" w:history="1">
              <w:r w:rsidRPr="00DA2D60">
                <w:rPr>
                  <w:rStyle w:val="a8"/>
                  <w:rFonts w:ascii="標楷體" w:eastAsia="標楷體" w:hAnsi="標楷體"/>
                </w:rPr>
                <w:t>https://meet.google.com/mos-rits-qni</w:t>
              </w:r>
            </w:hyperlink>
          </w:p>
          <w:p w:rsidR="00DD598B" w:rsidRDefault="00DD598B" w:rsidP="00DD598B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檢討及觀摩第二關作品</w:t>
            </w:r>
          </w:p>
          <w:p w:rsidR="00DD598B" w:rsidRPr="00DD598B" w:rsidRDefault="00DD598B" w:rsidP="00DD598B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DD598B">
              <w:rPr>
                <w:rFonts w:ascii="標楷體" w:eastAsia="標楷體" w:hAnsi="標楷體" w:hint="eastAsia"/>
              </w:rPr>
              <w:t>橘子蘋果L.3</w:t>
            </w:r>
            <w:r w:rsidR="007A1514">
              <w:rPr>
                <w:rFonts w:ascii="標楷體" w:eastAsia="標楷體" w:hAnsi="標楷體" w:hint="eastAsia"/>
              </w:rPr>
              <w:t>動感快打</w:t>
            </w:r>
          </w:p>
          <w:p w:rsidR="00DD598B" w:rsidRPr="00DD598B" w:rsidRDefault="00DD598B" w:rsidP="00DD598B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請按照教學內容，完成練習作品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8B" w:rsidRDefault="00DD598B" w:rsidP="0052012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  <w:p w:rsidR="00DD598B" w:rsidRPr="002F3DA8" w:rsidRDefault="00DD598B" w:rsidP="007A1514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L.3</w:t>
            </w:r>
            <w:r w:rsidR="007A1514">
              <w:rPr>
                <w:rFonts w:ascii="標楷體" w:eastAsia="標楷體" w:hAnsi="標楷體" w:hint="eastAsia"/>
              </w:rPr>
              <w:t>動感快打</w:t>
            </w:r>
          </w:p>
        </w:tc>
      </w:tr>
      <w:tr w:rsidR="00DD598B" w:rsidRPr="0063604A" w:rsidTr="007A1514">
        <w:trPr>
          <w:trHeight w:val="38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B" w:rsidRDefault="00DD598B" w:rsidP="0052012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6月29日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8B" w:rsidRDefault="00DD598B" w:rsidP="0052012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8B" w:rsidRDefault="00DD598B" w:rsidP="00DD598B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各班依照上課時間上線meet</w:t>
            </w:r>
            <w:r>
              <w:rPr>
                <w:rFonts w:ascii="標楷體" w:eastAsia="標楷體" w:hAnsi="標楷體"/>
              </w:rPr>
              <w:t>(503—10:30</w:t>
            </w:r>
            <w:r>
              <w:rPr>
                <w:rFonts w:ascii="標楷體" w:eastAsia="標楷體" w:hAnsi="標楷體" w:hint="eastAsia"/>
              </w:rPr>
              <w:t>，502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，501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/>
              </w:rPr>
              <w:t>00)</w:t>
            </w:r>
          </w:p>
          <w:p w:rsidR="00DD598B" w:rsidRDefault="00DD598B" w:rsidP="00DD598B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會議室  </w:t>
            </w:r>
            <w:hyperlink r:id="rId9" w:history="1">
              <w:r w:rsidRPr="00DA2D60">
                <w:rPr>
                  <w:rStyle w:val="a8"/>
                  <w:rFonts w:ascii="標楷體" w:eastAsia="標楷體" w:hAnsi="標楷體"/>
                </w:rPr>
                <w:t>https://meet.google.com/mos-rits-qni</w:t>
              </w:r>
            </w:hyperlink>
          </w:p>
          <w:p w:rsidR="007A1514" w:rsidRDefault="007A1514" w:rsidP="00DD598B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檢討及觀摩</w:t>
            </w:r>
            <w:r>
              <w:rPr>
                <w:rFonts w:ascii="標楷體" w:eastAsia="標楷體" w:hAnsi="標楷體" w:hint="eastAsia"/>
              </w:rPr>
              <w:t>L.3作業</w:t>
            </w:r>
          </w:p>
          <w:p w:rsidR="007A1514" w:rsidRDefault="007A1514" w:rsidP="00DD598B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進code.org網站做練習(自訂進度)</w:t>
            </w:r>
          </w:p>
          <w:p w:rsidR="00DD598B" w:rsidRPr="00AA0B2C" w:rsidRDefault="00DD598B" w:rsidP="00DD598B">
            <w:pPr>
              <w:snapToGrid w:val="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8B" w:rsidRDefault="00DD598B" w:rsidP="0052012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  <w:p w:rsidR="007A1514" w:rsidRPr="002F3DA8" w:rsidRDefault="007A1514" w:rsidP="0052012C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code練習進度</w:t>
            </w: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CF788A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="0090218B" w:rsidRPr="00CF788A">
        <w:t xml:space="preserve"> </w:t>
      </w:r>
    </w:p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98" w:rsidRDefault="00455F98" w:rsidP="009A225C">
      <w:r>
        <w:separator/>
      </w:r>
    </w:p>
  </w:endnote>
  <w:endnote w:type="continuationSeparator" w:id="0">
    <w:p w:rsidR="00455F98" w:rsidRDefault="00455F98" w:rsidP="009A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98" w:rsidRDefault="00455F98" w:rsidP="009A225C">
      <w:r>
        <w:separator/>
      </w:r>
    </w:p>
  </w:footnote>
  <w:footnote w:type="continuationSeparator" w:id="0">
    <w:p w:rsidR="00455F98" w:rsidRDefault="00455F98" w:rsidP="009A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98418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62985"/>
    <w:multiLevelType w:val="hybridMultilevel"/>
    <w:tmpl w:val="0B24E540"/>
    <w:lvl w:ilvl="0" w:tplc="33CC9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554C3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D13520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976F3F"/>
    <w:multiLevelType w:val="hybridMultilevel"/>
    <w:tmpl w:val="0EC84964"/>
    <w:lvl w:ilvl="0" w:tplc="C2F83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847A8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295DA7"/>
    <w:multiLevelType w:val="hybridMultilevel"/>
    <w:tmpl w:val="DFD69DA6"/>
    <w:lvl w:ilvl="0" w:tplc="DD06C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C67F08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B1762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11594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19"/>
  </w:num>
  <w:num w:numId="9">
    <w:abstractNumId w:val="9"/>
  </w:num>
  <w:num w:numId="10">
    <w:abstractNumId w:val="3"/>
  </w:num>
  <w:num w:numId="11">
    <w:abstractNumId w:val="2"/>
  </w:num>
  <w:num w:numId="12">
    <w:abstractNumId w:val="17"/>
  </w:num>
  <w:num w:numId="13">
    <w:abstractNumId w:val="14"/>
  </w:num>
  <w:num w:numId="14">
    <w:abstractNumId w:val="12"/>
  </w:num>
  <w:num w:numId="15">
    <w:abstractNumId w:val="16"/>
  </w:num>
  <w:num w:numId="16">
    <w:abstractNumId w:val="6"/>
  </w:num>
  <w:num w:numId="17">
    <w:abstractNumId w:val="18"/>
  </w:num>
  <w:num w:numId="18">
    <w:abstractNumId w:val="15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2F3E95"/>
    <w:rsid w:val="00455F98"/>
    <w:rsid w:val="005E762B"/>
    <w:rsid w:val="00747FB2"/>
    <w:rsid w:val="007A1514"/>
    <w:rsid w:val="0090218B"/>
    <w:rsid w:val="009A225C"/>
    <w:rsid w:val="00AA0B2C"/>
    <w:rsid w:val="00C76031"/>
    <w:rsid w:val="00CF788A"/>
    <w:rsid w:val="00DD598B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22036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D5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os-rits-q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mos-rits-q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mos-rits-qn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宋屋</cp:lastModifiedBy>
  <cp:revision>2</cp:revision>
  <dcterms:created xsi:type="dcterms:W3CDTF">2021-06-11T00:24:00Z</dcterms:created>
  <dcterms:modified xsi:type="dcterms:W3CDTF">2021-06-11T00:24:00Z</dcterms:modified>
</cp:coreProperties>
</file>