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BD4C43">
        <w:rPr>
          <w:rFonts w:ascii="標楷體" w:eastAsia="標楷體" w:hAnsi="標楷體" w:hint="eastAsia"/>
          <w:sz w:val="26"/>
          <w:szCs w:val="26"/>
        </w:rPr>
        <w:t>401、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823C41">
        <w:rPr>
          <w:rFonts w:ascii="標楷體" w:eastAsia="標楷體" w:hAnsi="標楷體" w:hint="eastAsia"/>
          <w:i/>
          <w:sz w:val="26"/>
          <w:szCs w:val="26"/>
          <w:u w:val="single"/>
        </w:rPr>
        <w:t>3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D46816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5/31~6/11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D46816">
        <w:trPr>
          <w:gridAfter w:val="1"/>
          <w:wAfter w:w="18" w:type="dxa"/>
          <w:trHeight w:val="495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D4681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816" w:rsidRPr="0063604A" w:rsidTr="00CF788A">
        <w:trPr>
          <w:gridAfter w:val="1"/>
          <w:wAfter w:w="18" w:type="dxa"/>
          <w:trHeight w:val="451"/>
        </w:trPr>
        <w:tc>
          <w:tcPr>
            <w:tcW w:w="563" w:type="dxa"/>
            <w:vMerge/>
          </w:tcPr>
          <w:p w:rsidR="00D46816" w:rsidRDefault="00D46816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46816" w:rsidRDefault="00D46816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D46816" w:rsidRPr="00D46816" w:rsidRDefault="00D46816" w:rsidP="00D468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6816">
              <w:rPr>
                <w:rFonts w:ascii="標楷體" w:eastAsia="標楷體" w:hAnsi="標楷體" w:hint="eastAsia"/>
              </w:rPr>
              <w:t>複習客語第一~五課</w:t>
            </w:r>
          </w:p>
          <w:p w:rsidR="00D46816" w:rsidRPr="00D46816" w:rsidRDefault="00D46816" w:rsidP="00D4681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客語第</w:t>
            </w:r>
            <w:r>
              <w:rPr>
                <w:rFonts w:ascii="標楷體" w:eastAsia="標楷體" w:hAnsi="標楷體" w:hint="eastAsia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課課文，完成錄音檔，傳給老師</w:t>
            </w:r>
          </w:p>
        </w:tc>
        <w:tc>
          <w:tcPr>
            <w:tcW w:w="1082" w:type="dxa"/>
            <w:shd w:val="clear" w:color="auto" w:fill="auto"/>
          </w:tcPr>
          <w:p w:rsidR="00D46816" w:rsidRPr="002F3DA8" w:rsidRDefault="00D46816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D46816">
        <w:trPr>
          <w:gridAfter w:val="1"/>
          <w:wAfter w:w="18" w:type="dxa"/>
          <w:trHeight w:val="55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D4681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D46816" w:rsidRPr="0063604A" w:rsidTr="00CF788A">
        <w:trPr>
          <w:gridAfter w:val="1"/>
          <w:wAfter w:w="18" w:type="dxa"/>
          <w:trHeight w:val="459"/>
        </w:trPr>
        <w:tc>
          <w:tcPr>
            <w:tcW w:w="563" w:type="dxa"/>
            <w:vMerge/>
          </w:tcPr>
          <w:p w:rsidR="00D46816" w:rsidRDefault="00D46816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46816" w:rsidRDefault="00D46816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D46816" w:rsidRPr="00304755" w:rsidRDefault="00D4681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D46816" w:rsidRDefault="00D46816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823C4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Default="0011045D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複習客語第一~五課</w:t>
            </w:r>
          </w:p>
          <w:p w:rsidR="0011045D" w:rsidRPr="00304755" w:rsidRDefault="00D4681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客語第三</w:t>
            </w:r>
            <w:r w:rsidR="0011045D">
              <w:rPr>
                <w:rFonts w:ascii="標楷體" w:eastAsia="標楷體" w:hAnsi="標楷體" w:hint="eastAsia"/>
                <w:szCs w:val="24"/>
              </w:rPr>
              <w:t>課課文，完成錄音檔，傳給老師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2677F6" w:rsidRDefault="00CF788A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054A4F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054A4F" w:rsidRDefault="00CF788A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71" w:rsidRDefault="00462E71" w:rsidP="00D46816">
      <w:r>
        <w:separator/>
      </w:r>
    </w:p>
  </w:endnote>
  <w:endnote w:type="continuationSeparator" w:id="0">
    <w:p w:rsidR="00462E71" w:rsidRDefault="00462E71" w:rsidP="00D4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71" w:rsidRDefault="00462E71" w:rsidP="00D46816">
      <w:r>
        <w:separator/>
      </w:r>
    </w:p>
  </w:footnote>
  <w:footnote w:type="continuationSeparator" w:id="0">
    <w:p w:rsidR="00462E71" w:rsidRDefault="00462E71" w:rsidP="00D4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37DF6"/>
    <w:multiLevelType w:val="hybridMultilevel"/>
    <w:tmpl w:val="FC9EDDC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11045D"/>
    <w:rsid w:val="002677F6"/>
    <w:rsid w:val="00462E71"/>
    <w:rsid w:val="005E762B"/>
    <w:rsid w:val="00823C41"/>
    <w:rsid w:val="00BD4C43"/>
    <w:rsid w:val="00CF788A"/>
    <w:rsid w:val="00D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37256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4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68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68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2021-05-31T00:48:00Z</dcterms:created>
  <dcterms:modified xsi:type="dcterms:W3CDTF">2021-05-31T00:48:00Z</dcterms:modified>
</cp:coreProperties>
</file>