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404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35353D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5/31~6/11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35353D">
        <w:trPr>
          <w:gridAfter w:val="1"/>
          <w:wAfter w:w="18" w:type="dxa"/>
          <w:trHeight w:val="480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35353D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353D" w:rsidRPr="0063604A" w:rsidTr="00CF788A">
        <w:trPr>
          <w:gridAfter w:val="1"/>
          <w:wAfter w:w="18" w:type="dxa"/>
          <w:trHeight w:val="466"/>
        </w:trPr>
        <w:tc>
          <w:tcPr>
            <w:tcW w:w="563" w:type="dxa"/>
            <w:vMerge/>
          </w:tcPr>
          <w:p w:rsidR="0035353D" w:rsidRDefault="0035353D" w:rsidP="0035353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5353D" w:rsidRDefault="0035353D" w:rsidP="0035353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35353D" w:rsidRPr="006A00CF" w:rsidRDefault="0035353D" w:rsidP="0035353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因材網-活動三</w:t>
            </w:r>
            <w:r w:rsidRPr="006A00CF">
              <w:rPr>
                <w:rFonts w:ascii="新細明體" w:hAnsi="新細明體" w:hint="eastAsia"/>
              </w:rPr>
              <w:t>「電</w:t>
            </w:r>
            <w:r w:rsidRPr="006A00CF">
              <w:rPr>
                <w:rFonts w:ascii="標楷體" w:eastAsia="標楷體" w:hAnsi="標楷體" w:hint="eastAsia"/>
              </w:rPr>
              <w:t>的應用」</w:t>
            </w:r>
          </w:p>
          <w:p w:rsidR="0035353D" w:rsidRPr="006A00CF" w:rsidRDefault="0035353D" w:rsidP="0035353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00CF">
              <w:rPr>
                <w:rFonts w:ascii="標楷體" w:eastAsia="標楷體" w:hAnsi="標楷體" w:hint="eastAsia"/>
              </w:rPr>
              <w:t>網頁板電子書第四單元活動三 電的應用 3-2製作通電玩具、3-3有電真方便、科學閱讀</w:t>
            </w:r>
          </w:p>
          <w:p w:rsidR="0035353D" w:rsidRPr="006A00CF" w:rsidRDefault="0035353D" w:rsidP="0035353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3.完成習作P.36~P.37</w:t>
            </w:r>
          </w:p>
        </w:tc>
        <w:tc>
          <w:tcPr>
            <w:tcW w:w="1082" w:type="dxa"/>
            <w:shd w:val="clear" w:color="auto" w:fill="auto"/>
          </w:tcPr>
          <w:p w:rsidR="0035353D" w:rsidRPr="002F3DA8" w:rsidRDefault="0035353D" w:rsidP="0035353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353D" w:rsidRPr="0063604A" w:rsidTr="0035353D">
        <w:trPr>
          <w:gridAfter w:val="1"/>
          <w:wAfter w:w="18" w:type="dxa"/>
          <w:trHeight w:val="540"/>
        </w:trPr>
        <w:tc>
          <w:tcPr>
            <w:tcW w:w="563" w:type="dxa"/>
            <w:vMerge/>
          </w:tcPr>
          <w:p w:rsidR="0035353D" w:rsidRDefault="0035353D" w:rsidP="0035353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5353D" w:rsidRDefault="0035353D" w:rsidP="00353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35353D" w:rsidRPr="0035353D" w:rsidRDefault="0035353D" w:rsidP="0035353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082" w:type="dxa"/>
            <w:shd w:val="clear" w:color="auto" w:fill="auto"/>
          </w:tcPr>
          <w:p w:rsidR="0035353D" w:rsidRDefault="0035353D" w:rsidP="0035353D">
            <w:pPr>
              <w:snapToGrid w:val="0"/>
            </w:pPr>
          </w:p>
        </w:tc>
      </w:tr>
      <w:tr w:rsidR="0035353D" w:rsidRPr="0063604A" w:rsidTr="00CF788A">
        <w:trPr>
          <w:gridAfter w:val="1"/>
          <w:wAfter w:w="18" w:type="dxa"/>
          <w:trHeight w:val="474"/>
        </w:trPr>
        <w:tc>
          <w:tcPr>
            <w:tcW w:w="563" w:type="dxa"/>
            <w:vMerge/>
          </w:tcPr>
          <w:p w:rsidR="0035353D" w:rsidRDefault="0035353D" w:rsidP="0035353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5353D" w:rsidRDefault="0035353D" w:rsidP="0035353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35353D" w:rsidRPr="006A00CF" w:rsidRDefault="0035353D" w:rsidP="0035353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A00CF">
              <w:rPr>
                <w:rFonts w:ascii="標楷體" w:eastAsia="標楷體" w:hAnsi="標楷體" w:hint="eastAsia"/>
              </w:rPr>
              <w:t>複習自然第三單元</w:t>
            </w:r>
          </w:p>
          <w:p w:rsidR="0035353D" w:rsidRPr="006A00CF" w:rsidRDefault="0035353D" w:rsidP="0035353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學習吧第三單元測驗題(一)~(二)</w:t>
            </w:r>
          </w:p>
        </w:tc>
        <w:tc>
          <w:tcPr>
            <w:tcW w:w="1082" w:type="dxa"/>
            <w:shd w:val="clear" w:color="auto" w:fill="auto"/>
          </w:tcPr>
          <w:p w:rsidR="0035353D" w:rsidRDefault="0035353D" w:rsidP="0035353D">
            <w:pPr>
              <w:snapToGrid w:val="0"/>
            </w:pPr>
          </w:p>
        </w:tc>
      </w:tr>
      <w:tr w:rsidR="0035353D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35353D" w:rsidRDefault="0035353D" w:rsidP="0035353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5353D" w:rsidRDefault="0035353D" w:rsidP="00353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35353D" w:rsidRPr="00304755" w:rsidRDefault="0035353D" w:rsidP="0035353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35353D" w:rsidRDefault="0035353D" w:rsidP="0035353D">
            <w:pPr>
              <w:snapToGrid w:val="0"/>
            </w:pPr>
          </w:p>
        </w:tc>
      </w:tr>
      <w:tr w:rsidR="0035353D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35353D" w:rsidRPr="008E3862" w:rsidRDefault="0035353D" w:rsidP="0035353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5353D" w:rsidRDefault="0035353D" w:rsidP="0035353D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35353D" w:rsidRPr="00304755" w:rsidRDefault="0035353D" w:rsidP="0035353D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35353D" w:rsidRDefault="0035353D" w:rsidP="0035353D">
            <w:pPr>
              <w:snapToGrid w:val="0"/>
            </w:pPr>
          </w:p>
        </w:tc>
      </w:tr>
      <w:tr w:rsidR="0035353D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35353D" w:rsidRPr="008E3862" w:rsidRDefault="0035353D" w:rsidP="0035353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5353D" w:rsidRDefault="0035353D" w:rsidP="00353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35353D" w:rsidRPr="0035353D" w:rsidRDefault="0035353D" w:rsidP="0035353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5353D">
              <w:rPr>
                <w:rFonts w:ascii="標楷體" w:eastAsia="標楷體" w:hAnsi="標楷體" w:hint="eastAsia"/>
              </w:rPr>
              <w:t>複習自然第三單元</w:t>
            </w:r>
          </w:p>
          <w:p w:rsidR="0035353D" w:rsidRPr="0035353D" w:rsidRDefault="0035353D" w:rsidP="0035353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5353D">
              <w:rPr>
                <w:rFonts w:ascii="標楷體" w:eastAsia="標楷體" w:hAnsi="標楷體" w:hint="eastAsia"/>
              </w:rPr>
              <w:t>學習吧第三單元測驗題(</w:t>
            </w:r>
            <w:r w:rsidRPr="0035353D">
              <w:rPr>
                <w:rFonts w:ascii="標楷體" w:eastAsia="標楷體" w:hAnsi="標楷體" w:hint="eastAsia"/>
              </w:rPr>
              <w:t>三</w:t>
            </w:r>
            <w:r w:rsidRPr="0035353D">
              <w:rPr>
                <w:rFonts w:ascii="標楷體" w:eastAsia="標楷體" w:hAnsi="標楷體" w:hint="eastAsia"/>
              </w:rPr>
              <w:t>)~(</w:t>
            </w:r>
            <w:r w:rsidRPr="0035353D">
              <w:rPr>
                <w:rFonts w:ascii="標楷體" w:eastAsia="標楷體" w:hAnsi="標楷體" w:hint="eastAsia"/>
              </w:rPr>
              <w:t>五</w:t>
            </w:r>
            <w:r w:rsidRPr="003535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35353D" w:rsidRDefault="0035353D" w:rsidP="0035353D">
            <w:pPr>
              <w:snapToGrid w:val="0"/>
            </w:pPr>
          </w:p>
        </w:tc>
      </w:tr>
      <w:tr w:rsidR="0035353D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35353D" w:rsidRPr="008E3862" w:rsidRDefault="0035353D" w:rsidP="0035353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5353D" w:rsidRDefault="0035353D" w:rsidP="00353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35353D" w:rsidRPr="00304755" w:rsidRDefault="0035353D" w:rsidP="0035353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35353D" w:rsidRDefault="0035353D" w:rsidP="0035353D">
            <w:pPr>
              <w:snapToGrid w:val="0"/>
            </w:pPr>
          </w:p>
        </w:tc>
      </w:tr>
      <w:tr w:rsidR="0035353D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35353D" w:rsidRPr="0063604A" w:rsidRDefault="0035353D" w:rsidP="0035353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5353D" w:rsidRDefault="0035353D" w:rsidP="00353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35353D" w:rsidRPr="0035353D" w:rsidRDefault="0035353D" w:rsidP="0035353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複習自然第四</w:t>
            </w:r>
            <w:r w:rsidRPr="0035353D">
              <w:rPr>
                <w:rFonts w:ascii="標楷體" w:eastAsia="標楷體" w:hAnsi="標楷體" w:hint="eastAsia"/>
              </w:rPr>
              <w:t>單元</w:t>
            </w:r>
          </w:p>
          <w:p w:rsidR="0035353D" w:rsidRDefault="0035353D" w:rsidP="0035353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學習吧第四</w:t>
            </w:r>
            <w:r w:rsidRPr="0035353D">
              <w:rPr>
                <w:rFonts w:ascii="標楷體" w:eastAsia="標楷體" w:hAnsi="標楷體" w:hint="eastAsia"/>
              </w:rPr>
              <w:t>單元測驗題(</w:t>
            </w:r>
            <w:r>
              <w:rPr>
                <w:rFonts w:ascii="標楷體" w:eastAsia="標楷體" w:hAnsi="標楷體" w:hint="eastAsia"/>
              </w:rPr>
              <w:t>一</w:t>
            </w:r>
            <w:r w:rsidRPr="0035353D">
              <w:rPr>
                <w:rFonts w:ascii="標楷體" w:eastAsia="標楷體" w:hAnsi="標楷體" w:hint="eastAsia"/>
              </w:rPr>
              <w:t>)~(</w:t>
            </w:r>
            <w:r>
              <w:rPr>
                <w:rFonts w:ascii="標楷體" w:eastAsia="標楷體" w:hAnsi="標楷體" w:hint="eastAsia"/>
              </w:rPr>
              <w:t>二)</w:t>
            </w:r>
            <w:bookmarkStart w:id="0" w:name="_GoBack"/>
            <w:bookmarkEnd w:id="0"/>
          </w:p>
          <w:p w:rsidR="0035353D" w:rsidRPr="0035353D" w:rsidRDefault="0035353D" w:rsidP="0035353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35353D" w:rsidRDefault="0035353D" w:rsidP="0035353D">
            <w:pPr>
              <w:snapToGrid w:val="0"/>
            </w:pPr>
          </w:p>
        </w:tc>
      </w:tr>
      <w:tr w:rsidR="0035353D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5353D" w:rsidRPr="0063604A" w:rsidRDefault="0035353D" w:rsidP="0035353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5353D" w:rsidRDefault="0035353D" w:rsidP="00353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35353D" w:rsidRPr="007A4DC8" w:rsidRDefault="0035353D" w:rsidP="0035353D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35353D" w:rsidRDefault="0035353D" w:rsidP="0035353D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C4" w:rsidRDefault="00D463C4" w:rsidP="0035353D">
      <w:r>
        <w:separator/>
      </w:r>
    </w:p>
  </w:endnote>
  <w:endnote w:type="continuationSeparator" w:id="0">
    <w:p w:rsidR="00D463C4" w:rsidRDefault="00D463C4" w:rsidP="0035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C4" w:rsidRDefault="00D463C4" w:rsidP="0035353D">
      <w:r>
        <w:separator/>
      </w:r>
    </w:p>
  </w:footnote>
  <w:footnote w:type="continuationSeparator" w:id="0">
    <w:p w:rsidR="00D463C4" w:rsidRDefault="00D463C4" w:rsidP="0035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3B0466"/>
    <w:multiLevelType w:val="hybridMultilevel"/>
    <w:tmpl w:val="0188F5EE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677F6"/>
    <w:rsid w:val="0035353D"/>
    <w:rsid w:val="005E762B"/>
    <w:rsid w:val="00CF788A"/>
    <w:rsid w:val="00D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20DA3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5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353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35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2</cp:revision>
  <dcterms:created xsi:type="dcterms:W3CDTF">2021-05-31T00:55:00Z</dcterms:created>
  <dcterms:modified xsi:type="dcterms:W3CDTF">2021-05-31T00:55:00Z</dcterms:modified>
</cp:coreProperties>
</file>