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34C3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450ED38A" w14:textId="77777777"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D6738">
        <w:rPr>
          <w:rFonts w:ascii="標楷體" w:eastAsia="標楷體" w:hAnsi="標楷體" w:hint="eastAsia"/>
          <w:sz w:val="26"/>
          <w:szCs w:val="26"/>
          <w:u w:val="single"/>
        </w:rPr>
        <w:t>204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CD6738">
        <w:rPr>
          <w:rFonts w:ascii="標楷體" w:eastAsia="標楷體" w:hAnsi="標楷體" w:hint="eastAsia"/>
          <w:sz w:val="26"/>
          <w:szCs w:val="26"/>
          <w:u w:val="single"/>
        </w:rPr>
        <w:t>盧筱諼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pPr w:leftFromText="180" w:rightFromText="180" w:vertAnchor="text" w:tblpX="-5" w:tblpY="1"/>
        <w:tblOverlap w:val="never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773"/>
        <w:gridCol w:w="1201"/>
        <w:gridCol w:w="18"/>
      </w:tblGrid>
      <w:tr w:rsidR="00CF788A" w:rsidRPr="0063604A" w14:paraId="5EE124B1" w14:textId="77777777" w:rsidTr="00366DA5">
        <w:trPr>
          <w:trHeight w:val="912"/>
        </w:trPr>
        <w:tc>
          <w:tcPr>
            <w:tcW w:w="1691" w:type="dxa"/>
            <w:gridSpan w:val="2"/>
          </w:tcPr>
          <w:p w14:paraId="64D61F89" w14:textId="77777777" w:rsidR="00CF788A" w:rsidRDefault="00CF788A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0584B2C6" w14:textId="77777777" w:rsidR="00CF788A" w:rsidRPr="0063604A" w:rsidRDefault="00CF788A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 w:rsidR="00366DA5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 w:rsidR="00366DA5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 w:rsidR="00366DA5"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11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ECB0DE7" w14:textId="77777777" w:rsidR="00CF788A" w:rsidRPr="0063604A" w:rsidRDefault="00CF788A" w:rsidP="00366DA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14:paraId="7073E04E" w14:textId="77777777" w:rsidTr="00366DA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7E4988F7" w14:textId="77777777" w:rsidR="00CF788A" w:rsidRPr="008E3862" w:rsidRDefault="00CF788A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 w:rsid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61876CC" w14:textId="77777777" w:rsidR="00CF788A" w:rsidRDefault="00CF788A" w:rsidP="00366DA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773" w:type="dxa"/>
            <w:shd w:val="clear" w:color="auto" w:fill="auto"/>
          </w:tcPr>
          <w:p w14:paraId="53924EBE" w14:textId="77777777" w:rsidR="00366DA5" w:rsidRPr="00366DA5" w:rsidRDefault="00366DA5" w:rsidP="00366DA5">
            <w:pPr>
              <w:widowControl/>
              <w:rPr>
                <w:rFonts w:ascii="標楷體" w:eastAsia="標楷體" w:hAnsi="標楷體" w:hint="eastAsia"/>
              </w:rPr>
            </w:pPr>
            <w:r w:rsidRPr="00366DA5">
              <w:rPr>
                <w:rFonts w:ascii="標楷體" w:eastAsia="標楷體" w:hAnsi="標楷體"/>
              </w:rPr>
              <w:t>1.</w:t>
            </w:r>
            <w:proofErr w:type="spellStart"/>
            <w:r w:rsidRPr="00366DA5">
              <w:rPr>
                <w:rFonts w:ascii="標楷體" w:eastAsia="標楷體" w:hAnsi="標楷體"/>
              </w:rPr>
              <w:t>國語：熟悉第十二課習寫字、認讀字</w:t>
            </w:r>
            <w:proofErr w:type="spellEnd"/>
            <w:r w:rsidRPr="00366DA5">
              <w:rPr>
                <w:rFonts w:ascii="標楷體" w:eastAsia="標楷體" w:hAnsi="標楷體"/>
              </w:rPr>
              <w:t>（</w:t>
            </w:r>
            <w:proofErr w:type="spellStart"/>
            <w:r w:rsidRPr="00366DA5">
              <w:rPr>
                <w:rFonts w:ascii="標楷體" w:eastAsia="標楷體" w:hAnsi="標楷體"/>
              </w:rPr>
              <w:t>可參考附件</w:t>
            </w:r>
            <w:proofErr w:type="spellEnd"/>
            <w:r w:rsidRPr="00366DA5">
              <w:rPr>
                <w:rFonts w:ascii="標楷體" w:eastAsia="標楷體" w:hAnsi="標楷體"/>
              </w:rPr>
              <w:t xml:space="preserve">） </w:t>
            </w:r>
          </w:p>
          <w:p w14:paraId="2EE3B8AC" w14:textId="77777777" w:rsidR="00366DA5" w:rsidRPr="00366DA5" w:rsidRDefault="00366DA5" w:rsidP="00366DA5">
            <w:pPr>
              <w:widowControl/>
              <w:rPr>
                <w:rFonts w:ascii="標楷體" w:eastAsia="標楷體" w:hAnsi="標楷體" w:hint="eastAsia"/>
              </w:rPr>
            </w:pPr>
            <w:r w:rsidRPr="00366DA5">
              <w:rPr>
                <w:rFonts w:ascii="標楷體" w:eastAsia="標楷體" w:hAnsi="標楷體"/>
              </w:rPr>
              <w:t xml:space="preserve">2.數學：數學課本p.128複習+p.129 </w:t>
            </w:r>
          </w:p>
          <w:p w14:paraId="71307CAB" w14:textId="77777777" w:rsidR="00366DA5" w:rsidRPr="00366DA5" w:rsidRDefault="00366DA5" w:rsidP="00366DA5">
            <w:pPr>
              <w:widowControl/>
              <w:rPr>
                <w:rFonts w:ascii="標楷體" w:eastAsia="標楷體" w:hAnsi="標楷體"/>
              </w:rPr>
            </w:pPr>
            <w:r w:rsidRPr="00366DA5">
              <w:rPr>
                <w:rFonts w:ascii="標楷體" w:eastAsia="標楷體" w:hAnsi="標楷體"/>
              </w:rPr>
              <w:t xml:space="preserve">3.體育： (1) 暖身操：每個動作4個8拍 </w:t>
            </w:r>
            <w:proofErr w:type="spellStart"/>
            <w:r w:rsidRPr="00366DA5">
              <w:rPr>
                <w:rFonts w:ascii="標楷體" w:eastAsia="標楷體" w:hAnsi="標楷體"/>
              </w:rPr>
              <w:t>向上延伸、左側彎、右側彎、頭繞環、肩膀繞環、腰部繞環、膝繞環、腳踝及手腕繞環、高壓腿、低壓腿、拉大腿</w:t>
            </w:r>
            <w:proofErr w:type="spellEnd"/>
            <w:r w:rsidRPr="00366DA5">
              <w:rPr>
                <w:rFonts w:ascii="標楷體" w:eastAsia="標楷體" w:hAnsi="標楷體"/>
              </w:rPr>
              <w:t xml:space="preserve"> (2) 伏地挺身：10下 (3) 仰臥起坐：20下 (4) 開合跳50下(</w:t>
            </w:r>
            <w:proofErr w:type="spellStart"/>
            <w:r w:rsidRPr="00366DA5">
              <w:rPr>
                <w:rFonts w:ascii="標楷體" w:eastAsia="標楷體" w:hAnsi="標楷體"/>
              </w:rPr>
              <w:t>家中如果不適合可省略</w:t>
            </w:r>
            <w:proofErr w:type="spellEnd"/>
            <w:r w:rsidRPr="00366DA5">
              <w:rPr>
                <w:rFonts w:ascii="標楷體" w:eastAsia="標楷體" w:hAnsi="標楷體"/>
              </w:rPr>
              <w:t xml:space="preserve">) (5) </w:t>
            </w:r>
            <w:proofErr w:type="spellStart"/>
            <w:r w:rsidRPr="00366DA5">
              <w:rPr>
                <w:rFonts w:ascii="標楷體" w:eastAsia="標楷體" w:hAnsi="標楷體"/>
              </w:rPr>
              <w:t>愛眼健康操：https</w:t>
            </w:r>
            <w:proofErr w:type="spellEnd"/>
            <w:r w:rsidRPr="00366DA5">
              <w:rPr>
                <w:rFonts w:ascii="標楷體" w:eastAsia="標楷體" w:hAnsi="標楷體"/>
              </w:rPr>
              <w:t>://www.youtube.com/watch?v=W8JjJ337ifU (6) 望遠凝視5分鐘 ＊請家長協助孩子拍下一張體育活動進行時的照片並上傳</w:t>
            </w:r>
          </w:p>
          <w:p w14:paraId="6C2B9252" w14:textId="77777777" w:rsidR="00366DA5" w:rsidRPr="00366DA5" w:rsidRDefault="00366DA5" w:rsidP="00366DA5">
            <w:pPr>
              <w:widowControl/>
              <w:rPr>
                <w:rFonts w:ascii="標楷體" w:eastAsia="標楷體" w:hAnsi="標楷體"/>
              </w:rPr>
            </w:pPr>
            <w:r w:rsidRPr="00366DA5">
              <w:rPr>
                <w:rFonts w:ascii="標楷體" w:eastAsia="標楷體" w:hAnsi="標楷體"/>
              </w:rPr>
              <w:t>4.音樂： 1.練習生活課本p.132「心願」歌曲。 2. 配合課本p.133，為歌曲加上動作。（</w:t>
            </w:r>
            <w:proofErr w:type="spellStart"/>
            <w:r w:rsidRPr="00366DA5">
              <w:rPr>
                <w:rFonts w:ascii="標楷體" w:eastAsia="標楷體" w:hAnsi="標楷體"/>
              </w:rPr>
              <w:t>請參閱「音樂進度與作業資料夾</w:t>
            </w:r>
            <w:proofErr w:type="spellEnd"/>
            <w:r w:rsidRPr="00366DA5">
              <w:rPr>
                <w:rFonts w:ascii="標楷體" w:eastAsia="標楷體" w:hAnsi="標楷體"/>
              </w:rPr>
              <w:t xml:space="preserve">」） 5/31作業： </w:t>
            </w:r>
          </w:p>
          <w:p w14:paraId="5E994AB3" w14:textId="77777777" w:rsidR="00366DA5" w:rsidRPr="00366DA5" w:rsidRDefault="00366DA5" w:rsidP="00366DA5">
            <w:pPr>
              <w:widowControl/>
              <w:rPr>
                <w:rFonts w:ascii="標楷體" w:eastAsia="標楷體" w:hAnsi="標楷體"/>
              </w:rPr>
            </w:pPr>
            <w:r w:rsidRPr="00366DA5">
              <w:rPr>
                <w:rFonts w:ascii="標楷體" w:eastAsia="標楷體" w:hAnsi="標楷體"/>
              </w:rPr>
              <w:t>1. 國語第12課生字語詞全部完成 2.數習p.84-85</w:t>
            </w:r>
          </w:p>
          <w:p w14:paraId="39D3990F" w14:textId="77777777" w:rsidR="00CF788A" w:rsidRPr="00366DA5" w:rsidRDefault="00CF788A" w:rsidP="00366DA5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201" w:type="dxa"/>
            <w:shd w:val="clear" w:color="auto" w:fill="auto"/>
          </w:tcPr>
          <w:p w14:paraId="05A39ABC" w14:textId="77777777" w:rsidR="00CF788A" w:rsidRPr="001D320E" w:rsidRDefault="00366DA5" w:rsidP="00366DA5">
            <w:pPr>
              <w:rPr>
                <w:rFonts w:hint="eastAsia"/>
              </w:rPr>
            </w:pPr>
            <w:r w:rsidRPr="00B57C2B">
              <w:rPr>
                <w:rFonts w:ascii="標楷體" w:eastAsia="標楷體" w:hAnsi="標楷體" w:hint="eastAsia"/>
              </w:rPr>
              <w:t>已放至學習吧線上平台</w:t>
            </w:r>
          </w:p>
        </w:tc>
      </w:tr>
      <w:tr w:rsidR="00CF788A" w:rsidRPr="0063604A" w14:paraId="5E3B164A" w14:textId="77777777" w:rsidTr="00366DA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8711184" w14:textId="77777777" w:rsidR="00CF788A" w:rsidRPr="008E3862" w:rsidRDefault="00CF788A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B9AE20" w14:textId="77777777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773" w:type="dxa"/>
            <w:shd w:val="clear" w:color="auto" w:fill="auto"/>
          </w:tcPr>
          <w:p w14:paraId="1747F467" w14:textId="77777777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6/1進度：</w:t>
            </w:r>
          </w:p>
          <w:p w14:paraId="3E77D9B3" w14:textId="5AB1EB67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1.</w:t>
            </w:r>
            <w:r w:rsidRPr="00BD5C4D">
              <w:rPr>
                <w:rFonts w:ascii="標楷體" w:eastAsia="標楷體" w:hAnsi="標楷體" w:hint="eastAsia"/>
              </w:rPr>
              <w:t>國語：理解國語課本第十二課圈詞、生字的補充語詞與成語（電子書內）</w:t>
            </w:r>
          </w:p>
          <w:p w14:paraId="4C9B9A3B" w14:textId="30A70900" w:rsidR="00BD5C4D" w:rsidRPr="00BD5C4D" w:rsidRDefault="00BD5C4D" w:rsidP="00BD5C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BD5C4D">
              <w:rPr>
                <w:rFonts w:ascii="標楷體" w:eastAsia="標楷體" w:hAnsi="標楷體" w:hint="eastAsia"/>
              </w:rPr>
              <w:t>數學：數課p.130-33</w:t>
            </w:r>
          </w:p>
          <w:p w14:paraId="0878A8F9" w14:textId="1FFA10D8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3.</w:t>
            </w:r>
            <w:r w:rsidRPr="00BD5C4D">
              <w:rPr>
                <w:rFonts w:ascii="標楷體" w:eastAsia="標楷體" w:hAnsi="標楷體" w:hint="eastAsia"/>
              </w:rPr>
              <w:t>美勞：</w:t>
            </w:r>
          </w:p>
          <w:p w14:paraId="17F6FC47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1.連結本網站（http://www.supercoloring.com/zh-hant ），選一張圖或是自行設計圖案，用直線與曲線完成作品後著色（範本參考附件檔名為5B7A84D1與3E526051）</w:t>
            </w:r>
          </w:p>
          <w:p w14:paraId="7938DC86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  <w:p w14:paraId="1570EB61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2. 完成作品後拍照上傳</w:t>
            </w:r>
          </w:p>
          <w:p w14:paraId="2802B4E4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  <w:p w14:paraId="29CAE5D2" w14:textId="41EBBBC5" w:rsidR="00BD5C4D" w:rsidRPr="00BD5C4D" w:rsidRDefault="00BD5C4D" w:rsidP="00BD5C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BD5C4D">
              <w:rPr>
                <w:rFonts w:ascii="標楷體" w:eastAsia="標楷體" w:hAnsi="標楷體" w:hint="eastAsia"/>
              </w:rPr>
              <w:t>本土語：閩語複習課本第三、四課 / 客語</w:t>
            </w:r>
          </w:p>
          <w:p w14:paraId="67DF824D" w14:textId="1327644F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5.</w:t>
            </w:r>
            <w:r w:rsidRPr="00BD5C4D">
              <w:rPr>
                <w:rFonts w:ascii="標楷體" w:eastAsia="標楷體" w:hAnsi="標楷體" w:hint="eastAsia"/>
              </w:rPr>
              <w:t>閱讀：國語日報防疫閱讀區請挑選一篇文章閱讀，並寫下50字心得後拍照上傳</w:t>
            </w:r>
          </w:p>
          <w:p w14:paraId="0496BC16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/>
              </w:rPr>
            </w:pPr>
            <w:r w:rsidRPr="00BD5C4D">
              <w:rPr>
                <w:rFonts w:ascii="標楷體" w:eastAsia="標楷體" w:hAnsi="標楷體"/>
              </w:rPr>
              <w:t>https://www.mdnkids.com/2020COVID-19/index/</w:t>
            </w:r>
            <w:proofErr w:type="gramStart"/>
            <w:r w:rsidRPr="00BD5C4D">
              <w:rPr>
                <w:rFonts w:ascii="標楷體" w:eastAsia="標楷體" w:hAnsi="標楷體"/>
              </w:rPr>
              <w:t>?utm</w:t>
            </w:r>
            <w:proofErr w:type="gramEnd"/>
            <w:r w:rsidRPr="00BD5C4D">
              <w:rPr>
                <w:rFonts w:ascii="標楷體" w:eastAsia="標楷體" w:hAnsi="標楷體"/>
              </w:rPr>
              <w:t>_source=HomePage&amp;utm_medium=300X120Banner&amp;utm_campaign=2020COVID-19</w:t>
            </w:r>
          </w:p>
          <w:p w14:paraId="25BA51FD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  <w:p w14:paraId="77E82103" w14:textId="562668E2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6.</w:t>
            </w:r>
            <w:r w:rsidRPr="00BD5C4D">
              <w:rPr>
                <w:rFonts w:ascii="標楷體" w:eastAsia="標楷體" w:hAnsi="標楷體" w:hint="eastAsia"/>
              </w:rPr>
              <w:t>校訂：請參閱學習吧「閱讀課程」資料夾</w:t>
            </w:r>
          </w:p>
          <w:p w14:paraId="1F476295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影片學習</w:t>
            </w:r>
          </w:p>
          <w:p w14:paraId="109DB696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1.「唐朝歷史小學堂」:認識唐詩＆歷史與詩的關係</w:t>
            </w:r>
          </w:p>
          <w:p w14:paraId="0D7264C6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2.「詩人的故事」：從天上來的瀟灑詩人--李白</w:t>
            </w:r>
          </w:p>
          <w:p w14:paraId="7890AFF5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3. 詩選「靜夜思」、「獨坐敬亭山」、「夜宿山寺」</w:t>
            </w:r>
          </w:p>
          <w:p w14:paraId="61BB3466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  <w:p w14:paraId="65D62A8F" w14:textId="77777777" w:rsidR="00BD5C4D" w:rsidRPr="00BD5C4D" w:rsidRDefault="00BD5C4D" w:rsidP="00BD5C4D">
            <w:pPr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6/1作業：</w:t>
            </w:r>
          </w:p>
          <w:p w14:paraId="642B934D" w14:textId="77777777" w:rsidR="00BD5C4D" w:rsidRPr="00BD5C4D" w:rsidRDefault="00BD5C4D" w:rsidP="00BD5C4D">
            <w:pPr>
              <w:pStyle w:val="a3"/>
              <w:snapToGrid w:val="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1.國語第12課造詞（如附件）</w:t>
            </w:r>
          </w:p>
          <w:p w14:paraId="58C52944" w14:textId="77777777" w:rsidR="00BF7240" w:rsidRDefault="00BD5C4D" w:rsidP="00BD5C4D">
            <w:pPr>
              <w:pStyle w:val="a3"/>
              <w:snapToGrid w:val="0"/>
              <w:ind w:leftChars="0" w:left="360"/>
              <w:rPr>
                <w:rFonts w:ascii="標楷體" w:eastAsia="標楷體" w:hAnsi="標楷體" w:hint="eastAsia"/>
              </w:rPr>
            </w:pPr>
            <w:r w:rsidRPr="00BD5C4D">
              <w:rPr>
                <w:rFonts w:ascii="標楷體" w:eastAsia="標楷體" w:hAnsi="標楷體" w:hint="eastAsia"/>
              </w:rPr>
              <w:t>2. 數習p.86-87</w:t>
            </w:r>
          </w:p>
          <w:p w14:paraId="3E1CE6BA" w14:textId="76BEEBA1" w:rsidR="00F41390" w:rsidRPr="00BF7240" w:rsidRDefault="00F41390" w:rsidP="00BD5C4D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shd w:val="clear" w:color="auto" w:fill="auto"/>
          </w:tcPr>
          <w:p w14:paraId="3B419698" w14:textId="57A4E703" w:rsidR="00BF7240" w:rsidRDefault="00BD5C4D" w:rsidP="00366DA5">
            <w:r w:rsidRPr="00B57C2B">
              <w:rPr>
                <w:rFonts w:ascii="標楷體" w:eastAsia="標楷體" w:hAnsi="標楷體" w:hint="eastAsia"/>
              </w:rPr>
              <w:t>已放至學習吧線上平台</w:t>
            </w:r>
          </w:p>
        </w:tc>
      </w:tr>
      <w:tr w:rsidR="00CF788A" w:rsidRPr="0063604A" w14:paraId="0E2FEE84" w14:textId="77777777" w:rsidTr="00366DA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1BD30341" w14:textId="77777777" w:rsidR="00CF788A" w:rsidRPr="008E3862" w:rsidRDefault="00CF788A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309D72" w14:textId="77777777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773" w:type="dxa"/>
            <w:shd w:val="clear" w:color="auto" w:fill="auto"/>
          </w:tcPr>
          <w:p w14:paraId="326D2890" w14:textId="77777777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6/2進度：</w:t>
            </w:r>
          </w:p>
          <w:p w14:paraId="20B9F734" w14:textId="1ECCF0D1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</w:t>
            </w:r>
            <w:r w:rsidRPr="00F41390">
              <w:rPr>
                <w:rFonts w:ascii="標楷體" w:eastAsia="標楷體" w:hAnsi="標楷體" w:hint="eastAsia"/>
                <w:szCs w:val="22"/>
              </w:rPr>
              <w:t>國語：國語課本第十二課句型熟悉 ＋p.105句子條件要注意的部分</w:t>
            </w:r>
          </w:p>
          <w:p w14:paraId="194D4608" w14:textId="77777777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造句作業：每題造兩句</w:t>
            </w:r>
          </w:p>
          <w:p w14:paraId="266EE534" w14:textId="373F56F8" w:rsidR="00F41390" w:rsidRPr="00F41390" w:rsidRDefault="00F41390" w:rsidP="00F41390">
            <w:pPr>
              <w:rPr>
                <w:rFonts w:ascii="標楷體" w:eastAsia="標楷體" w:hAnsi="標楷體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(1)要...，才...(2)不只...，還...(3)良藥苦口(4)夜以繼日 （配合線上成語影片：https://youtu.be/cOqS0KDkjn4 https://youtu.be/7BMiT5FmOr ）</w:t>
            </w:r>
          </w:p>
          <w:p w14:paraId="075BBCB5" w14:textId="13F84828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2.</w:t>
            </w:r>
            <w:r w:rsidRPr="00F41390">
              <w:rPr>
                <w:rFonts w:ascii="標楷體" w:eastAsia="標楷體" w:hAnsi="標楷體" w:hint="eastAsia"/>
                <w:szCs w:val="22"/>
              </w:rPr>
              <w:t>英語：複習英語課本Unit4 （作業請參閱「英語需完成作業」資料夾：https://www.learnmode.net/course/258429/14892903/homework/591895）</w:t>
            </w:r>
          </w:p>
          <w:p w14:paraId="27614438" w14:textId="36F4D4C3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3.</w:t>
            </w:r>
            <w:r w:rsidRPr="00F41390">
              <w:rPr>
                <w:rFonts w:ascii="標楷體" w:eastAsia="標楷體" w:hAnsi="標楷體" w:hint="eastAsia"/>
                <w:szCs w:val="22"/>
              </w:rPr>
              <w:t>生活：觀賞影片「家庭節水-我是節水達人」影片https://youtu.be/AWDzHcfLI1w 後完成節水達人學習單</w:t>
            </w:r>
          </w:p>
          <w:p w14:paraId="5982DC87" w14:textId="77777777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（學習單不用拍照上傳，請自行留存，此課程配合桃園市局推廣活動，看水費電費單，上網參加有獎助機會）</w:t>
            </w:r>
          </w:p>
          <w:p w14:paraId="6904DC5F" w14:textId="4B443E19" w:rsidR="00F41390" w:rsidRPr="00F41390" w:rsidRDefault="00F41390" w:rsidP="00F41390">
            <w:pPr>
              <w:rPr>
                <w:rFonts w:ascii="標楷體" w:eastAsia="標楷體" w:hAnsi="標楷體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連結：https://tyc-w</w:t>
            </w:r>
            <w:r>
              <w:rPr>
                <w:rFonts w:ascii="標楷體" w:eastAsia="標楷體" w:hAnsi="標楷體" w:hint="eastAsia"/>
                <w:szCs w:val="22"/>
              </w:rPr>
              <w:t>ater.eduweb.tw/System/index.php</w:t>
            </w:r>
          </w:p>
          <w:p w14:paraId="7A8723EA" w14:textId="77777777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6/2作業：</w:t>
            </w:r>
          </w:p>
          <w:p w14:paraId="2D79CE6E" w14:textId="77777777" w:rsidR="00F41390" w:rsidRPr="00F41390" w:rsidRDefault="00F41390" w:rsidP="00F41390">
            <w:pPr>
              <w:rPr>
                <w:rFonts w:ascii="標楷體" w:eastAsia="標楷體" w:hAnsi="標楷體" w:hint="eastAsia"/>
                <w:szCs w:val="22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1. 國語第十二課造句</w:t>
            </w:r>
          </w:p>
          <w:p w14:paraId="595C25D6" w14:textId="34F126B5" w:rsidR="00CF788A" w:rsidRPr="00F41390" w:rsidRDefault="00F41390" w:rsidP="00F4139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41390">
              <w:rPr>
                <w:rFonts w:ascii="標楷體" w:eastAsia="標楷體" w:hAnsi="標楷體" w:hint="eastAsia"/>
                <w:szCs w:val="22"/>
              </w:rPr>
              <w:t>2. 英習聽力完成p.20-21，p.134-135 （電子書內習作部分可播放音檔，聽力答案如附件）</w:t>
            </w:r>
          </w:p>
        </w:tc>
        <w:tc>
          <w:tcPr>
            <w:tcW w:w="1201" w:type="dxa"/>
            <w:shd w:val="clear" w:color="auto" w:fill="auto"/>
          </w:tcPr>
          <w:p w14:paraId="3F246EA4" w14:textId="2266B1F1" w:rsidR="00CF788A" w:rsidRDefault="00CF788A" w:rsidP="00366DA5">
            <w:pPr>
              <w:snapToGrid w:val="0"/>
            </w:pPr>
          </w:p>
          <w:p w14:paraId="73B552A1" w14:textId="77777777" w:rsidR="00B560ED" w:rsidRPr="00B41E43" w:rsidRDefault="00B560ED" w:rsidP="00366DA5">
            <w:pPr>
              <w:snapToGrid w:val="0"/>
            </w:pPr>
            <w:r w:rsidRPr="00F41390">
              <w:rPr>
                <w:rFonts w:ascii="標楷體" w:eastAsia="標楷體" w:hAnsi="標楷體"/>
                <w:szCs w:val="22"/>
              </w:rPr>
              <w:t>配合學習吧</w:t>
            </w:r>
          </w:p>
        </w:tc>
      </w:tr>
      <w:tr w:rsidR="00CF788A" w:rsidRPr="0063604A" w14:paraId="211AE4B3" w14:textId="77777777" w:rsidTr="00366DA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5FDDF386" w14:textId="77777777" w:rsidR="00CF788A" w:rsidRPr="0063604A" w:rsidRDefault="00CF788A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0D45703" w14:textId="77777777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773" w:type="dxa"/>
            <w:shd w:val="clear" w:color="auto" w:fill="auto"/>
          </w:tcPr>
          <w:p w14:paraId="0E8BC8F5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6/3進度：</w:t>
            </w:r>
          </w:p>
          <w:p w14:paraId="23A9213E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國語：國語課本p.105-109</w:t>
            </w:r>
          </w:p>
          <w:p w14:paraId="2A6D10E1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數學：數課p.134-135</w:t>
            </w:r>
          </w:p>
          <w:p w14:paraId="352D5AE9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健康：(同健康作業資料夾6/3宣布進度)</w:t>
            </w:r>
          </w:p>
          <w:p w14:paraId="280567F3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1、健康課本 P48~P51。</w:t>
            </w:r>
          </w:p>
          <w:p w14:paraId="72719DCE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2、欣賞影片 https://www.youtube.com/watch?v=O4KMTE92tvw</w:t>
            </w:r>
          </w:p>
          <w:p w14:paraId="5B38A4C2" w14:textId="637F2859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656DF">
              <w:rPr>
                <w:rFonts w:ascii="標楷體" w:eastAsia="標楷體" w:hAnsi="標楷體" w:hint="eastAsia"/>
              </w:rPr>
              <w:t>3. 請家長拍照並上傳孩子進行學習任務的照片一張。</w:t>
            </w:r>
          </w:p>
          <w:p w14:paraId="27159838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生活：</w:t>
            </w:r>
          </w:p>
          <w:p w14:paraId="027D6BD9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 xml:space="preserve">1.生活課本p.92-95 </w:t>
            </w:r>
          </w:p>
          <w:p w14:paraId="10B2F5DF" w14:textId="3337AD8E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/>
              </w:rPr>
            </w:pPr>
            <w:r w:rsidRPr="004656DF">
              <w:rPr>
                <w:rFonts w:ascii="標楷體" w:eastAsia="標楷體" w:hAnsi="標楷體" w:hint="eastAsia"/>
              </w:rPr>
              <w:t>2. 觀察並想一想家中成員通常如何處理不需要的東西？</w:t>
            </w:r>
          </w:p>
          <w:p w14:paraId="3C8F1D8A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6/3作業：</w:t>
            </w:r>
          </w:p>
          <w:p w14:paraId="596D1371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1.國語第十二課習作 +p.92-94 （統整活動四）</w:t>
            </w:r>
          </w:p>
          <w:p w14:paraId="488FCDDC" w14:textId="77777777" w:rsidR="004656DF" w:rsidRPr="004656DF" w:rsidRDefault="004656DF" w:rsidP="004656DF">
            <w:pPr>
              <w:pStyle w:val="a3"/>
              <w:snapToGrid w:val="0"/>
              <w:ind w:rightChars="-1934" w:right="-4642"/>
              <w:rPr>
                <w:rFonts w:ascii="標楷體" w:eastAsia="標楷體" w:hAnsi="標楷體" w:hint="eastAsia"/>
              </w:rPr>
            </w:pPr>
            <w:r w:rsidRPr="004656DF">
              <w:rPr>
                <w:rFonts w:ascii="標楷體" w:eastAsia="標楷體" w:hAnsi="標楷體" w:hint="eastAsia"/>
              </w:rPr>
              <w:t>2.數作p.42-43</w:t>
            </w:r>
          </w:p>
          <w:p w14:paraId="6914004F" w14:textId="29DEA4BE" w:rsidR="00E121C1" w:rsidRPr="008D02E1" w:rsidRDefault="004656DF" w:rsidP="004656DF">
            <w:pPr>
              <w:pStyle w:val="a3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</w:rPr>
            </w:pPr>
            <w:r w:rsidRPr="004656DF">
              <w:rPr>
                <w:rFonts w:ascii="標楷體" w:eastAsia="標楷體" w:hAnsi="標楷體" w:hint="eastAsia"/>
              </w:rPr>
              <w:t>3. 同健康作業資料夾6/3宣布之作業+ 拍正在執行課程的照片一張</w:t>
            </w:r>
          </w:p>
        </w:tc>
        <w:tc>
          <w:tcPr>
            <w:tcW w:w="1201" w:type="dxa"/>
            <w:shd w:val="clear" w:color="auto" w:fill="auto"/>
          </w:tcPr>
          <w:p w14:paraId="67BB8CF1" w14:textId="77777777" w:rsidR="00CA0250" w:rsidRDefault="00CA0250" w:rsidP="00366DA5">
            <w:pPr>
              <w:snapToGrid w:val="0"/>
            </w:pPr>
            <w:r w:rsidRPr="00CA0250">
              <w:rPr>
                <w:rFonts w:ascii="標楷體" w:eastAsia="標楷體" w:hAnsi="標楷體"/>
                <w:sz w:val="28"/>
                <w:szCs w:val="28"/>
              </w:rPr>
              <w:t>學習吧</w:t>
            </w:r>
            <w:r>
              <w:rPr>
                <w:rFonts w:ascii="標楷體" w:eastAsia="標楷體" w:hAnsi="標楷體"/>
                <w:sz w:val="28"/>
                <w:szCs w:val="28"/>
              </w:rPr>
              <w:t>執行作業</w:t>
            </w:r>
          </w:p>
        </w:tc>
      </w:tr>
      <w:tr w:rsidR="00CF788A" w:rsidRPr="0063604A" w14:paraId="4FD3DBB6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1FC47721" w14:textId="77777777" w:rsidR="00CF788A" w:rsidRPr="0063604A" w:rsidRDefault="00CF788A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F1AE722" w14:textId="77777777" w:rsidR="00CF788A" w:rsidRDefault="00CF788A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773" w:type="dxa"/>
            <w:shd w:val="clear" w:color="auto" w:fill="auto"/>
          </w:tcPr>
          <w:p w14:paraId="05E56CAA" w14:textId="0F54789B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6/4進度：</w:t>
            </w:r>
          </w:p>
          <w:p w14:paraId="4D866D5B" w14:textId="77777777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國語：複習國語第十二課+統整活動四</w:t>
            </w:r>
          </w:p>
          <w:p w14:paraId="391E0D5B" w14:textId="77777777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數學：複習數學第九單元</w:t>
            </w:r>
          </w:p>
          <w:p w14:paraId="1DDD64ED" w14:textId="21E9358F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體育：(1) 暖身操：每個動作4個8拍</w:t>
            </w:r>
          </w:p>
          <w:p w14:paraId="28D3D168" w14:textId="0AB882B9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向上延伸、左側彎、右側彎、頭繞環、肩膀繞環、腰部繞環、膝繞環、腳踝及手腕繞環、高壓腿、低壓腿、拉大腿(2) 伏地挺身：10下</w:t>
            </w:r>
          </w:p>
          <w:p w14:paraId="0ACE7A1A" w14:textId="637BA987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(3) 仰臥起坐：20下(4) 開合跳50下(家中如果不適合可省略)</w:t>
            </w:r>
          </w:p>
          <w:p w14:paraId="2E2EF20A" w14:textId="77777777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(5) 愛眼健康操：https://www.youtube.com/watch?v=W8JjJ337ifU</w:t>
            </w:r>
          </w:p>
          <w:p w14:paraId="0A5087CA" w14:textId="36A37BD2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(6) 望遠凝視5分鐘</w:t>
            </w:r>
          </w:p>
          <w:p w14:paraId="09AB959B" w14:textId="75611CB8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生活：</w:t>
            </w:r>
            <w:r>
              <w:rPr>
                <w:rFonts w:ascii="標楷體" w:eastAsia="標楷體" w:hAnsi="標楷體"/>
                <w:szCs w:val="22"/>
              </w:rPr>
              <w:t>(1)</w:t>
            </w:r>
            <w:r w:rsidRPr="00471F9B">
              <w:rPr>
                <w:rFonts w:ascii="標楷體" w:eastAsia="標楷體" w:hAnsi="標楷體" w:hint="eastAsia"/>
                <w:szCs w:val="22"/>
              </w:rPr>
              <w:t>生活課本p.96-97</w:t>
            </w:r>
            <w:r>
              <w:rPr>
                <w:rFonts w:ascii="標楷體" w:eastAsia="標楷體" w:hAnsi="標楷體"/>
                <w:szCs w:val="22"/>
              </w:rPr>
              <w:t>(2)</w:t>
            </w:r>
            <w:r w:rsidRPr="00471F9B">
              <w:rPr>
                <w:rFonts w:ascii="標楷體" w:eastAsia="標楷體" w:hAnsi="標楷體" w:hint="eastAsia"/>
                <w:szCs w:val="22"/>
              </w:rPr>
              <w:t>和家人討論問題與解決方案：有什麼東西是你不需要的？你會如何處理？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  <w:p w14:paraId="169707F8" w14:textId="77777777" w:rsidR="00471F9B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6/4作業：</w:t>
            </w:r>
          </w:p>
          <w:p w14:paraId="498749B7" w14:textId="2997C498" w:rsidR="00E121C1" w:rsidRPr="00471F9B" w:rsidRDefault="00471F9B" w:rsidP="00471F9B">
            <w:pPr>
              <w:rPr>
                <w:rFonts w:ascii="標楷體" w:eastAsia="標楷體" w:hAnsi="標楷體" w:hint="eastAsia"/>
                <w:szCs w:val="22"/>
              </w:rPr>
            </w:pPr>
            <w:r w:rsidRPr="00471F9B">
              <w:rPr>
                <w:rFonts w:ascii="標楷體" w:eastAsia="標楷體" w:hAnsi="標楷體" w:hint="eastAsia"/>
                <w:szCs w:val="22"/>
              </w:rPr>
              <w:t>1.國作p.39-422. 數作p.46-47</w:t>
            </w:r>
          </w:p>
        </w:tc>
        <w:tc>
          <w:tcPr>
            <w:tcW w:w="1201" w:type="dxa"/>
            <w:shd w:val="clear" w:color="auto" w:fill="auto"/>
          </w:tcPr>
          <w:p w14:paraId="45510259" w14:textId="1C9EEFBB" w:rsidR="00CA0250" w:rsidRPr="00CA0250" w:rsidRDefault="00471F9B" w:rsidP="00471F9B">
            <w:pPr>
              <w:snapToGrid w:val="0"/>
            </w:pPr>
            <w:r w:rsidRPr="00471F9B">
              <w:rPr>
                <w:rFonts w:ascii="標楷體" w:eastAsia="標楷體" w:hAnsi="標楷體"/>
                <w:szCs w:val="22"/>
              </w:rPr>
              <w:t>學習吧執行作業</w:t>
            </w:r>
          </w:p>
        </w:tc>
      </w:tr>
      <w:tr w:rsidR="00366DA5" w:rsidRPr="001D320E" w14:paraId="2ED3948E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 w:val="restart"/>
          </w:tcPr>
          <w:p w14:paraId="0DA0B015" w14:textId="34803EC1" w:rsidR="00366DA5" w:rsidRPr="008E3862" w:rsidRDefault="00366DA5" w:rsidP="00471F9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  <w:r w:rsidR="00471F9B">
              <w:rPr>
                <w:rFonts w:ascii="標楷體" w:eastAsia="標楷體" w:hAnsi="標楷體" w:cs="標楷體"/>
                <w:color w:val="000000"/>
                <w:kern w:val="1"/>
              </w:rPr>
              <w:t xml:space="preserve">  </w:t>
            </w:r>
            <w:r w:rsidR="00471F9B"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DCBC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星期一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6CC3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6/7課程進度：</w:t>
            </w:r>
          </w:p>
          <w:p w14:paraId="3B09714C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1.國語：國語來閱讀（二）</w:t>
            </w:r>
          </w:p>
          <w:p w14:paraId="744C3F35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2.體育：</w:t>
            </w:r>
          </w:p>
          <w:p w14:paraId="2C21C2D9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(1) 暖身操：每個動作4個8拍</w:t>
            </w:r>
          </w:p>
          <w:p w14:paraId="263CDC92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向上延伸、左側彎、右側彎、頭繞環、肩膀繞環、腰部繞環、膝繞環、腳踝及手腕繞環、高壓腿、低壓腿、拉大腿</w:t>
            </w:r>
          </w:p>
          <w:p w14:paraId="07E6896F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(2) 伏地挺身：10下</w:t>
            </w:r>
          </w:p>
          <w:p w14:paraId="32332A3D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(3) 仰臥起坐：20下</w:t>
            </w:r>
          </w:p>
          <w:p w14:paraId="6FE82180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(4) 開合跳50下(家中如果不適合可省略)</w:t>
            </w:r>
          </w:p>
          <w:p w14:paraId="375A264F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(5) 兒童ZUMBA 2分鐘 https://www.youtube.com/watch?v=ymigWt5TOV8</w:t>
            </w:r>
          </w:p>
          <w:p w14:paraId="7965D8F1" w14:textId="6CC707B8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(6) 望遠凝視5分鐘</w:t>
            </w:r>
          </w:p>
          <w:p w14:paraId="53409168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3.音樂：同「音樂進度與作業」資料夾6/7之進度</w:t>
            </w:r>
          </w:p>
          <w:p w14:paraId="6F17265C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(1).練習p.143-146補充歌曲「蟋蟀合唱」、「我愛我家」、「感謝你」和「我永遠祝福你」四首歌曲。</w:t>
            </w:r>
          </w:p>
          <w:p w14:paraId="147E2E81" w14:textId="2A800878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(2).請家長協助孩子在進行任務時，拍下一張進行任務的照片並上傳。</w:t>
            </w:r>
          </w:p>
          <w:p w14:paraId="47C4037A" w14:textId="0CD1A95B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4.數學：複習數學第六單元</w:t>
            </w:r>
          </w:p>
          <w:p w14:paraId="45C6320B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6/7作業：</w:t>
            </w:r>
          </w:p>
          <w:p w14:paraId="5F7A97DA" w14:textId="7777777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1. 國語來閱讀（二）生字語詞</w:t>
            </w:r>
          </w:p>
          <w:p w14:paraId="5F2D9E23" w14:textId="625ABFA7" w:rsidR="00E51B0D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(1)豬(2)剛(3)燒(4)撞(5)倒(6)泥(7)塊(8)搬(9)開(10)休(11)息(12)關(13)坡(14)造(15)成(16)震(17)誤(18)握</w:t>
            </w:r>
          </w:p>
          <w:p w14:paraId="1B745654" w14:textId="74188C30" w:rsidR="00366DA5" w:rsidRPr="00E51B0D" w:rsidRDefault="00E51B0D" w:rsidP="00E51B0D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51B0D">
              <w:rPr>
                <w:rFonts w:ascii="標楷體" w:eastAsia="標楷體" w:hAnsi="標楷體" w:hint="eastAsia"/>
                <w:color w:val="000000"/>
              </w:rPr>
              <w:t>2. 數作p.32-33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DA61" w14:textId="3995A4BF" w:rsidR="00366DA5" w:rsidRPr="00366DA5" w:rsidRDefault="00471F9B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366DA5" w14:paraId="2C45E650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5F6D2D9" w14:textId="77777777" w:rsidR="00366DA5" w:rsidRPr="008E3862" w:rsidRDefault="00366DA5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7857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星期二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50C3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6/8進度：</w:t>
            </w:r>
          </w:p>
          <w:p w14:paraId="7D6F0B4C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1.國語：國語課本p.118-119</w:t>
            </w:r>
          </w:p>
          <w:p w14:paraId="2811673C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2.數學：複習數學第七單元</w:t>
            </w:r>
          </w:p>
          <w:p w14:paraId="3EB22FC1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3.美勞：「防疫不妨藝，幸福動起來」</w:t>
            </w:r>
          </w:p>
          <w:p w14:paraId="54DED97A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449F969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防疫在家，與家人相處，有哪些可以增進彼此幸福的好方法呢？</w:t>
            </w:r>
          </w:p>
          <w:p w14:paraId="24F1EDB0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請用A4紙寫出至少5項你想得到的方法，並進行設計與著色，完成後拍照上傳作品（鼓勵家長可藉此與孩子共同討論一些可執行的方法或原則）</w:t>
            </w:r>
          </w:p>
          <w:p w14:paraId="703849C8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3A737D7C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4.本土語：閩語/客語</w:t>
            </w:r>
          </w:p>
          <w:p w14:paraId="7BA1D363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5.閱讀：參考繪本花園網站（https://children.moc.gov.tw/animate_list?type=2），或自己的書籍，並配合國語課本p.109頁，與家人分享一本你喜歡的書。</w:t>
            </w:r>
          </w:p>
          <w:p w14:paraId="0A3778E6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D25D3D1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6.校訂：請參閱閱讀資料夾「詩人的故事」--孟浩然</w:t>
            </w:r>
          </w:p>
          <w:p w14:paraId="7F3BBE9B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影片觀賞「春曉」</w:t>
            </w:r>
          </w:p>
          <w:p w14:paraId="320C3DAA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1AA67841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6/8作業：</w:t>
            </w:r>
          </w:p>
          <w:p w14:paraId="7F6012C0" w14:textId="77777777" w:rsidR="00C56808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1.配合p.117頁課本提問，寫出你認為的答案（問題：「讀完這篇文章，你覺得小豬們學到了什麼？」）</w:t>
            </w:r>
          </w:p>
          <w:p w14:paraId="7C4E1D6A" w14:textId="23BC5859" w:rsidR="00366DA5" w:rsidRPr="00C56808" w:rsidRDefault="00C56808" w:rsidP="00C5680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C56808">
              <w:rPr>
                <w:rFonts w:ascii="標楷體" w:eastAsia="標楷體" w:hAnsi="標楷體" w:hint="eastAsia"/>
                <w:color w:val="000000"/>
              </w:rPr>
              <w:t>2.數作p.36-37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681D" w14:textId="3CDDFE8A" w:rsidR="00366DA5" w:rsidRPr="00471F9B" w:rsidRDefault="00471F9B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  <w:p w14:paraId="54AA81E4" w14:textId="720C91B0" w:rsidR="00366DA5" w:rsidRPr="00366DA5" w:rsidRDefault="00366DA5" w:rsidP="00366DA5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6DA5" w:rsidRPr="00B41E43" w14:paraId="4C58B76F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10A166C7" w14:textId="77777777" w:rsidR="00366DA5" w:rsidRPr="008E3862" w:rsidRDefault="00366DA5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A05C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星期三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2B56" w14:textId="77777777" w:rsidR="00165366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>6/9進度</w:t>
            </w:r>
          </w:p>
          <w:p w14:paraId="56D74D2B" w14:textId="0AE44A68" w:rsidR="00165366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>1.國語：複習國語統整活動（四）與來閱讀（二）內容後完成習作</w:t>
            </w:r>
          </w:p>
          <w:p w14:paraId="1CB85D0A" w14:textId="77777777" w:rsidR="00165366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 xml:space="preserve">2.英語：複習英語課本Unit3 - Review 2 </w:t>
            </w:r>
          </w:p>
          <w:p w14:paraId="67D60A1E" w14:textId="77777777" w:rsidR="00165366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>3.生活：</w:t>
            </w:r>
          </w:p>
          <w:p w14:paraId="0E239E11" w14:textId="0667D9CE" w:rsidR="00165366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>(1) 生活課本p.98-101(2)想一想，家裡是否有不需要的東西？有哪些線上資源可以處理這些二手物品？（網站或管道）需要哪些事前準備？請</w:t>
            </w:r>
            <w:r w:rsidRPr="00165366">
              <w:rPr>
                <w:rFonts w:ascii="標楷體" w:eastAsia="標楷體" w:hAnsi="標楷體" w:hint="eastAsia"/>
                <w:color w:val="000000"/>
              </w:rPr>
              <w:lastRenderedPageBreak/>
              <w:t>與家人討論。</w:t>
            </w:r>
          </w:p>
          <w:p w14:paraId="01C5A884" w14:textId="5F43C3DD" w:rsidR="00366DA5" w:rsidRPr="00165366" w:rsidRDefault="00165366" w:rsidP="00165366">
            <w:pPr>
              <w:rPr>
                <w:rFonts w:ascii="標楷體" w:eastAsia="標楷體" w:hAnsi="標楷體" w:hint="eastAsia"/>
                <w:color w:val="000000"/>
              </w:rPr>
            </w:pPr>
            <w:r w:rsidRPr="00165366">
              <w:rPr>
                <w:rFonts w:ascii="標楷體" w:eastAsia="標楷體" w:hAnsi="標楷體" w:hint="eastAsia"/>
                <w:color w:val="000000"/>
              </w:rPr>
              <w:t>6/9作業：國習p.92-96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6AA" w14:textId="318AEE8F" w:rsidR="00366DA5" w:rsidRPr="00366DA5" w:rsidRDefault="00471F9B" w:rsidP="00366DA5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lastRenderedPageBreak/>
              <w:t>學習吧執行作業</w:t>
            </w:r>
          </w:p>
        </w:tc>
      </w:tr>
      <w:tr w:rsidR="00366DA5" w14:paraId="73B46F5B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2820AF3" w14:textId="77777777" w:rsidR="00366DA5" w:rsidRPr="0063604A" w:rsidRDefault="00366DA5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B5C9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星期四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2DC2" w14:textId="77777777" w:rsidR="00C463A5" w:rsidRPr="00C463A5" w:rsidRDefault="00C463A5" w:rsidP="00C463A5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C463A5">
              <w:rPr>
                <w:rFonts w:ascii="標楷體" w:eastAsia="標楷體" w:hAnsi="標楷體"/>
                <w:color w:val="000000"/>
              </w:rPr>
              <w:t>6/10進度: 1.國語：複習國語第九～十二課 2.數學：複習數學第八單元 3.健康： (</w:t>
            </w:r>
            <w:proofErr w:type="gramStart"/>
            <w:r w:rsidRPr="00C463A5">
              <w:rPr>
                <w:rFonts w:ascii="標楷體" w:eastAsia="標楷體" w:hAnsi="標楷體"/>
                <w:color w:val="000000"/>
              </w:rPr>
              <w:t>1)</w:t>
            </w:r>
            <w:proofErr w:type="spellStart"/>
            <w:r w:rsidRPr="00C463A5">
              <w:rPr>
                <w:rFonts w:ascii="標楷體" w:eastAsia="標楷體" w:hAnsi="標楷體"/>
                <w:color w:val="000000"/>
              </w:rPr>
              <w:t>請複習健康第三、四單元平考卷</w:t>
            </w:r>
            <w:proofErr w:type="spellEnd"/>
            <w:proofErr w:type="gramEnd"/>
            <w:r w:rsidRPr="00C463A5">
              <w:rPr>
                <w:rFonts w:ascii="標楷體" w:eastAsia="標楷體" w:hAnsi="標楷體"/>
                <w:color w:val="000000"/>
              </w:rPr>
              <w:t>。(</w:t>
            </w:r>
            <w:proofErr w:type="spellStart"/>
            <w:r w:rsidRPr="00C463A5">
              <w:rPr>
                <w:rFonts w:ascii="標楷體" w:eastAsia="標楷體" w:hAnsi="標楷體"/>
                <w:color w:val="000000"/>
              </w:rPr>
              <w:t>詳見附件</w:t>
            </w:r>
            <w:proofErr w:type="spellEnd"/>
            <w:r w:rsidRPr="00C463A5">
              <w:rPr>
                <w:rFonts w:ascii="標楷體" w:eastAsia="標楷體" w:hAnsi="標楷體"/>
                <w:color w:val="000000"/>
              </w:rPr>
              <w:t>) (</w:t>
            </w:r>
            <w:proofErr w:type="gramStart"/>
            <w:r w:rsidRPr="00C463A5">
              <w:rPr>
                <w:rFonts w:ascii="標楷體" w:eastAsia="標楷體" w:hAnsi="標楷體"/>
                <w:color w:val="000000"/>
              </w:rPr>
              <w:t>2)</w:t>
            </w:r>
            <w:proofErr w:type="spellStart"/>
            <w:r w:rsidRPr="00C463A5">
              <w:rPr>
                <w:rFonts w:ascii="標楷體" w:eastAsia="標楷體" w:hAnsi="標楷體"/>
                <w:color w:val="000000"/>
              </w:rPr>
              <w:t>請家長拍照並上傳孩子進行學習任務的照片一張</w:t>
            </w:r>
            <w:proofErr w:type="spellEnd"/>
            <w:proofErr w:type="gramEnd"/>
            <w:r w:rsidRPr="00C463A5">
              <w:rPr>
                <w:rFonts w:ascii="標楷體" w:eastAsia="標楷體" w:hAnsi="標楷體"/>
                <w:color w:val="000000"/>
              </w:rPr>
              <w:t>。 4.生活： (</w:t>
            </w:r>
            <w:proofErr w:type="gramStart"/>
            <w:r w:rsidRPr="00C463A5">
              <w:rPr>
                <w:rFonts w:ascii="標楷體" w:eastAsia="標楷體" w:hAnsi="標楷體"/>
                <w:color w:val="000000"/>
              </w:rPr>
              <w:t>1)生活課本p.102</w:t>
            </w:r>
            <w:proofErr w:type="gramEnd"/>
            <w:r w:rsidRPr="00C463A5">
              <w:rPr>
                <w:rFonts w:ascii="標楷體" w:eastAsia="標楷體" w:hAnsi="標楷體"/>
                <w:color w:val="000000"/>
              </w:rPr>
              <w:t>-103 (2)</w:t>
            </w:r>
            <w:proofErr w:type="spellStart"/>
            <w:r w:rsidRPr="00C463A5">
              <w:rPr>
                <w:rFonts w:ascii="標楷體" w:eastAsia="標楷體" w:hAnsi="標楷體"/>
                <w:color w:val="000000"/>
              </w:rPr>
              <w:t>買賣交易需要注意哪些事項？請與家人討論並試著演出來情境</w:t>
            </w:r>
            <w:proofErr w:type="spellEnd"/>
            <w:r w:rsidRPr="00C463A5">
              <w:rPr>
                <w:rFonts w:ascii="標楷體" w:eastAsia="標楷體" w:hAnsi="標楷體"/>
                <w:color w:val="000000"/>
              </w:rPr>
              <w:t xml:space="preserve"> 6/10作業： 1.國作p.43-45 2.數作p.40-41</w:t>
            </w:r>
          </w:p>
          <w:p w14:paraId="4612B960" w14:textId="77777777" w:rsidR="00366DA5" w:rsidRPr="00C463A5" w:rsidRDefault="00366DA5" w:rsidP="00C463A5">
            <w:pPr>
              <w:snapToGrid w:val="0"/>
              <w:ind w:rightChars="-1934" w:right="-4642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D92D" w14:textId="14D198A1" w:rsidR="00366DA5" w:rsidRPr="00366DA5" w:rsidRDefault="00471F9B" w:rsidP="00366DA5">
            <w:pPr>
              <w:pStyle w:val="a3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  <w:tr w:rsidR="00366DA5" w:rsidRPr="00CA0250" w14:paraId="494F5B9A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C20F85B" w14:textId="77777777" w:rsidR="00366DA5" w:rsidRPr="0063604A" w:rsidRDefault="00366DA5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677" w14:textId="77777777" w:rsidR="00366DA5" w:rsidRPr="00366DA5" w:rsidRDefault="00366DA5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 w:rsidRPr="00366DA5">
              <w:rPr>
                <w:rFonts w:ascii="標楷體" w:eastAsia="標楷體" w:hAnsi="標楷體" w:cs="標楷體" w:hint="eastAsia"/>
                <w:color w:val="000000"/>
                <w:kern w:val="1"/>
              </w:rPr>
              <w:t>星期五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746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6/11進度：</w:t>
            </w:r>
          </w:p>
          <w:p w14:paraId="1D827FFD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1.國語：複習國語第七～十二課後完成國作</w:t>
            </w:r>
          </w:p>
          <w:p w14:paraId="3274D24B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6B468BA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2.體育：</w:t>
            </w:r>
          </w:p>
          <w:p w14:paraId="12228D7A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 xml:space="preserve">(1) 暖身操：每個動作4個8拍 向上延伸、左側彎、右側彎、頭繞環、肩膀繞環、腰部繞環、膝繞環、腳踝及手腕繞環、高壓腿、低壓腿、拉大腿 </w:t>
            </w:r>
          </w:p>
          <w:p w14:paraId="529A35FE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(2) 伏地挺身：10下</w:t>
            </w:r>
          </w:p>
          <w:p w14:paraId="011645B7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 xml:space="preserve"> (3) 仰臥起坐：20下 </w:t>
            </w:r>
          </w:p>
          <w:p w14:paraId="4E7D3B4C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(4) 兒童有氧9分鐘 https://www.youtube.com/watch?</w:t>
            </w:r>
            <w:proofErr w:type="gramStart"/>
            <w:r w:rsidRPr="00405391">
              <w:rPr>
                <w:rFonts w:ascii="標楷體" w:eastAsia="標楷體" w:hAnsi="標楷體" w:hint="eastAsia"/>
                <w:color w:val="000000"/>
              </w:rPr>
              <w:t>v</w:t>
            </w:r>
            <w:proofErr w:type="gramEnd"/>
            <w:r w:rsidRPr="00405391">
              <w:rPr>
                <w:rFonts w:ascii="標楷體" w:eastAsia="標楷體" w:hAnsi="標楷體" w:hint="eastAsia"/>
                <w:color w:val="000000"/>
              </w:rPr>
              <w:t xml:space="preserve">=7xCAEbKDNi4&amp;list=PLi-7CrjHWbqicvpg_NC8N7RVCnrRAMnmV&amp;index=2 </w:t>
            </w:r>
          </w:p>
          <w:p w14:paraId="3558A6D5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(5) 望遠凝視5分鐘</w:t>
            </w:r>
          </w:p>
          <w:p w14:paraId="2504FE9D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BA8A094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3.數學：複習數學第九單元</w:t>
            </w:r>
          </w:p>
          <w:p w14:paraId="1F253BEA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4.生活：</w:t>
            </w:r>
          </w:p>
          <w:p w14:paraId="727833EE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(1)生活課本p.106-107 (2)請和家人討論：實體商品或線上物品如何擺置或安排比較容易吸引顧客？</w:t>
            </w:r>
          </w:p>
          <w:p w14:paraId="086D2CF2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5F620093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6/11作業：</w:t>
            </w:r>
          </w:p>
          <w:p w14:paraId="4DBCFE3D" w14:textId="77777777" w:rsidR="00405391" w:rsidRPr="00405391" w:rsidRDefault="00405391" w:rsidP="00405391">
            <w:pPr>
              <w:widowControl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1.國作p.46-48</w:t>
            </w:r>
          </w:p>
          <w:p w14:paraId="3A54FACF" w14:textId="66724725" w:rsidR="00366DA5" w:rsidRPr="00366DA5" w:rsidRDefault="00405391" w:rsidP="00405391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405391">
              <w:rPr>
                <w:rFonts w:ascii="標楷體" w:eastAsia="標楷體" w:hAnsi="標楷體" w:hint="eastAsia"/>
                <w:color w:val="000000"/>
              </w:rPr>
              <w:t>2. 數作p.44-45</w:t>
            </w: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B1BC" w14:textId="79A84025" w:rsidR="00366DA5" w:rsidRPr="00366DA5" w:rsidRDefault="00C463A5" w:rsidP="00471F9B">
            <w:pPr>
              <w:pStyle w:val="a3"/>
              <w:snapToGrid w:val="0"/>
              <w:ind w:leftChars="0"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471F9B">
              <w:rPr>
                <w:rFonts w:ascii="標楷體" w:eastAsia="標楷體" w:hAnsi="標楷體"/>
              </w:rPr>
              <w:t>學習吧執行作業</w:t>
            </w:r>
          </w:p>
        </w:tc>
      </w:tr>
    </w:tbl>
    <w:p w14:paraId="047A08C7" w14:textId="77777777" w:rsidR="00CF788A" w:rsidRDefault="00366DA5" w:rsidP="00CF78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p w14:paraId="58AF6800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5C359A32" w14:textId="77777777" w:rsidR="00AA0B2C" w:rsidRDefault="00AA0B2C">
      <w:pPr>
        <w:widowControl/>
      </w:pPr>
      <w:r>
        <w:br w:type="page"/>
      </w:r>
    </w:p>
    <w:p w14:paraId="0F6953F9" w14:textId="77777777" w:rsidR="00AA0B2C" w:rsidRPr="008139E0" w:rsidRDefault="00AA0B2C" w:rsidP="00AA0B2C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lastRenderedPageBreak/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56C728D5" w14:textId="77777777" w:rsidR="00AA0B2C" w:rsidRPr="00350C33" w:rsidRDefault="00AA0B2C" w:rsidP="00AA0B2C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AA0B2C">
        <w:rPr>
          <w:rFonts w:ascii="標楷體" w:eastAsia="標楷體" w:hAnsi="標楷體" w:hint="eastAsia"/>
          <w:color w:val="FF0000"/>
          <w:sz w:val="26"/>
          <w:szCs w:val="26"/>
        </w:rPr>
        <w:t xml:space="preserve">科任  </w:t>
      </w: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7892"/>
        <w:gridCol w:w="1082"/>
        <w:gridCol w:w="18"/>
      </w:tblGrid>
      <w:tr w:rsidR="00AA0B2C" w:rsidRPr="0063604A" w14:paraId="1EFCF67D" w14:textId="77777777" w:rsidTr="00366DA5">
        <w:trPr>
          <w:trHeight w:val="912"/>
        </w:trPr>
        <w:tc>
          <w:tcPr>
            <w:tcW w:w="1691" w:type="dxa"/>
            <w:gridSpan w:val="2"/>
          </w:tcPr>
          <w:p w14:paraId="3176681E" w14:textId="77777777" w:rsidR="00AA0B2C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14:paraId="26852097" w14:textId="77777777" w:rsidR="00AA0B2C" w:rsidRPr="0063604A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5C400497" w14:textId="77777777" w:rsidR="00AA0B2C" w:rsidRPr="0063604A" w:rsidRDefault="00AA0B2C" w:rsidP="00366DA5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AA0B2C" w:rsidRPr="0063604A" w14:paraId="2556D624" w14:textId="77777777" w:rsidTr="00366DA5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6988E6E2" w14:textId="77777777" w:rsidR="00AA0B2C" w:rsidRDefault="00AA0B2C" w:rsidP="00366DA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40E6543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774F8A29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41744A65" w14:textId="77777777" w:rsidR="00AA0B2C" w:rsidRPr="002F3DA8" w:rsidRDefault="00AA0B2C" w:rsidP="00366DA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0B2C" w:rsidRPr="0063604A" w14:paraId="55E69363" w14:textId="77777777" w:rsidTr="00366DA5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0F61E791" w14:textId="77777777" w:rsidR="00AA0B2C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FD59E7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76EBD8C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7E6A7A66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620D4689" w14:textId="77777777" w:rsidTr="00366DA5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09B13262" w14:textId="77777777" w:rsidR="00AA0B2C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DE67EEA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E9FC261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1F0E852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0988563E" w14:textId="77777777" w:rsidTr="00366DA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3257F12D" w14:textId="77777777" w:rsidR="00AA0B2C" w:rsidRPr="008E3862" w:rsidRDefault="00AA0B2C" w:rsidP="00366DA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CC2B67" w14:textId="77777777" w:rsidR="00AA0B2C" w:rsidRDefault="00AA0B2C" w:rsidP="00366DA5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14:paraId="1DAA0961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1F368490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7EB1FFFC" w14:textId="77777777" w:rsidTr="00366DA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4E613867" w14:textId="77777777" w:rsidR="00AA0B2C" w:rsidRPr="008E3862" w:rsidRDefault="00AA0B2C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BDA3E2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892" w:type="dxa"/>
            <w:shd w:val="clear" w:color="auto" w:fill="auto"/>
          </w:tcPr>
          <w:p w14:paraId="4044CE1F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2AA45DDF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5FF0D656" w14:textId="77777777" w:rsidTr="00366DA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0DB66DCC" w14:textId="77777777" w:rsidR="00AA0B2C" w:rsidRPr="008E3862" w:rsidRDefault="00AA0B2C" w:rsidP="00366DA5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A9ED957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892" w:type="dxa"/>
            <w:shd w:val="clear" w:color="auto" w:fill="auto"/>
          </w:tcPr>
          <w:p w14:paraId="2B04BB38" w14:textId="77777777" w:rsidR="00AA0B2C" w:rsidRPr="00AA0B2C" w:rsidRDefault="00AA0B2C" w:rsidP="00AA0B2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shd w:val="clear" w:color="auto" w:fill="auto"/>
          </w:tcPr>
          <w:p w14:paraId="6F8F1A4C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37C429A7" w14:textId="77777777" w:rsidTr="00366DA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355B7D7B" w14:textId="77777777" w:rsidR="00AA0B2C" w:rsidRPr="0063604A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1E9A22A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14:paraId="4AFEEDDD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30F81180" w14:textId="77777777" w:rsidR="00AA0B2C" w:rsidRDefault="00AA0B2C" w:rsidP="00366DA5">
            <w:pPr>
              <w:snapToGrid w:val="0"/>
            </w:pPr>
          </w:p>
        </w:tc>
      </w:tr>
      <w:tr w:rsidR="00AA0B2C" w:rsidRPr="0063604A" w14:paraId="3D44DF09" w14:textId="77777777" w:rsidTr="00366DA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7B7EB073" w14:textId="77777777" w:rsidR="00AA0B2C" w:rsidRPr="0063604A" w:rsidRDefault="00AA0B2C" w:rsidP="00366DA5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644223D" w14:textId="77777777" w:rsidR="00AA0B2C" w:rsidRDefault="00AA0B2C" w:rsidP="00366DA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892" w:type="dxa"/>
            <w:shd w:val="clear" w:color="auto" w:fill="auto"/>
          </w:tcPr>
          <w:p w14:paraId="3EE25EBE" w14:textId="77777777" w:rsidR="00AA0B2C" w:rsidRPr="00AA0B2C" w:rsidRDefault="00AA0B2C" w:rsidP="00AA0B2C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2" w:type="dxa"/>
            <w:shd w:val="clear" w:color="auto" w:fill="auto"/>
          </w:tcPr>
          <w:p w14:paraId="0D597E09" w14:textId="77777777" w:rsidR="00AA0B2C" w:rsidRDefault="00AA0B2C" w:rsidP="00366DA5">
            <w:pPr>
              <w:snapToGrid w:val="0"/>
            </w:pPr>
          </w:p>
        </w:tc>
      </w:tr>
    </w:tbl>
    <w:p w14:paraId="162D25DA" w14:textId="77777777" w:rsidR="00AA0B2C" w:rsidRDefault="00AA0B2C" w:rsidP="00AA0B2C">
      <w:pPr>
        <w:rPr>
          <w:rFonts w:ascii="標楷體" w:eastAsia="標楷體" w:hAnsi="標楷體"/>
        </w:rPr>
      </w:pPr>
    </w:p>
    <w:p w14:paraId="5D11DDE8" w14:textId="77777777" w:rsidR="00AA0B2C" w:rsidRPr="00094682" w:rsidRDefault="00AA0B2C" w:rsidP="00AA0B2C">
      <w:r>
        <w:rPr>
          <w:rFonts w:ascii="標楷體" w:eastAsia="標楷體" w:hAnsi="標楷體" w:hint="eastAsia"/>
        </w:rPr>
        <w:t>※本表由授課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原課表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當日</w:t>
      </w:r>
      <w:r w:rsidRPr="00AA0B2C">
        <w:rPr>
          <w:rFonts w:ascii="標楷體" w:eastAsia="標楷體" w:hAnsi="標楷體" w:cs="標楷體" w:hint="eastAsia"/>
          <w:color w:val="000000"/>
          <w:kern w:val="1"/>
          <w:u w:val="single"/>
        </w:rPr>
        <w:t>授課班級</w:t>
      </w:r>
      <w:r>
        <w:rPr>
          <w:rFonts w:ascii="標楷體" w:eastAsia="標楷體" w:hAnsi="標楷體" w:cs="標楷體" w:hint="eastAsia"/>
          <w:color w:val="000000"/>
          <w:kern w:val="1"/>
        </w:rPr>
        <w:t>及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117AF296" w14:textId="77777777" w:rsidR="00AA0B2C" w:rsidRPr="00CF788A" w:rsidRDefault="00AA0B2C" w:rsidP="00AA0B2C"/>
    <w:p w14:paraId="34B92E26" w14:textId="77777777" w:rsidR="005E762B" w:rsidRPr="00AA0B2C" w:rsidRDefault="005E762B"/>
    <w:sectPr w:rsidR="005E762B" w:rsidRPr="00AA0B2C" w:rsidSect="00366D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50"/>
    <w:family w:val="roman"/>
    <w:notTrueType/>
    <w:pitch w:val="default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5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D078B"/>
    <w:multiLevelType w:val="hybridMultilevel"/>
    <w:tmpl w:val="ADE6DC22"/>
    <w:lvl w:ilvl="0" w:tplc="D4FC4B6A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211C6"/>
    <w:multiLevelType w:val="hybridMultilevel"/>
    <w:tmpl w:val="7C3EE2A8"/>
    <w:lvl w:ilvl="0" w:tplc="02FA98A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896A11"/>
    <w:multiLevelType w:val="hybridMultilevel"/>
    <w:tmpl w:val="18000416"/>
    <w:lvl w:ilvl="0" w:tplc="30766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8C65EE"/>
    <w:multiLevelType w:val="hybridMultilevel"/>
    <w:tmpl w:val="E6F49FCE"/>
    <w:lvl w:ilvl="0" w:tplc="973445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A"/>
    <w:rsid w:val="00165366"/>
    <w:rsid w:val="001D320E"/>
    <w:rsid w:val="002706E5"/>
    <w:rsid w:val="00355DAF"/>
    <w:rsid w:val="00366DA5"/>
    <w:rsid w:val="003C6F8A"/>
    <w:rsid w:val="00405391"/>
    <w:rsid w:val="004656DF"/>
    <w:rsid w:val="00471F9B"/>
    <w:rsid w:val="004E7226"/>
    <w:rsid w:val="00555EE5"/>
    <w:rsid w:val="005E762B"/>
    <w:rsid w:val="005F7B7D"/>
    <w:rsid w:val="007D712B"/>
    <w:rsid w:val="007E16A0"/>
    <w:rsid w:val="00882E3B"/>
    <w:rsid w:val="008D02E1"/>
    <w:rsid w:val="009C0027"/>
    <w:rsid w:val="00AA0B2C"/>
    <w:rsid w:val="00B41E43"/>
    <w:rsid w:val="00B560ED"/>
    <w:rsid w:val="00B57C2B"/>
    <w:rsid w:val="00BD5C4D"/>
    <w:rsid w:val="00BF7240"/>
    <w:rsid w:val="00C463A5"/>
    <w:rsid w:val="00C56808"/>
    <w:rsid w:val="00C57922"/>
    <w:rsid w:val="00CA0250"/>
    <w:rsid w:val="00CD6738"/>
    <w:rsid w:val="00CF788A"/>
    <w:rsid w:val="00CF7C39"/>
    <w:rsid w:val="00E121C1"/>
    <w:rsid w:val="00E51B0D"/>
    <w:rsid w:val="00F41390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1471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121C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CF7C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E121C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7922"/>
    <w:rPr>
      <w:rFonts w:ascii="Heiti TC Light" w:eastAsia="Heiti T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922"/>
    <w:rPr>
      <w:rFonts w:ascii="Heiti TC Light" w:eastAsia="Heiti T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121C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CF7C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12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E121C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57922"/>
    <w:rPr>
      <w:rFonts w:ascii="Heiti TC Light" w:eastAsia="Heiti T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C57922"/>
    <w:rPr>
      <w:rFonts w:ascii="Heiti TC Light" w:eastAsia="Heiti T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596</Words>
  <Characters>3399</Characters>
  <Application>Microsoft Macintosh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筱諼 盧</cp:lastModifiedBy>
  <cp:revision>14</cp:revision>
  <dcterms:created xsi:type="dcterms:W3CDTF">2021-05-28T02:54:00Z</dcterms:created>
  <dcterms:modified xsi:type="dcterms:W3CDTF">2021-05-28T07:27:00Z</dcterms:modified>
</cp:coreProperties>
</file>