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 w:rsidR="003A60BF">
        <w:rPr>
          <w:rFonts w:ascii="標楷體" w:eastAsia="標楷體" w:hAnsi="標楷體" w:hint="eastAsia"/>
          <w:color w:val="FF0000"/>
          <w:sz w:val="26"/>
          <w:szCs w:val="26"/>
        </w:rPr>
        <w:t>資訊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A60BF">
        <w:rPr>
          <w:rFonts w:ascii="標楷體" w:eastAsia="標楷體" w:hAnsi="標楷體" w:hint="eastAsia"/>
          <w:sz w:val="26"/>
          <w:szCs w:val="26"/>
          <w:u w:val="single"/>
        </w:rPr>
        <w:t>詹正義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24"/>
        <w:gridCol w:w="7890"/>
        <w:gridCol w:w="1192"/>
      </w:tblGrid>
      <w:tr w:rsidR="009A2915" w:rsidRPr="0063604A" w:rsidTr="009A2915">
        <w:trPr>
          <w:trHeight w:val="912"/>
        </w:trPr>
        <w:tc>
          <w:tcPr>
            <w:tcW w:w="1691" w:type="dxa"/>
            <w:gridSpan w:val="2"/>
          </w:tcPr>
          <w:p w:rsidR="009A2915" w:rsidRDefault="009A2915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9A2915" w:rsidRPr="0063604A" w:rsidRDefault="009A2915" w:rsidP="00E66C04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5/31-6/14</w:t>
            </w:r>
          </w:p>
        </w:tc>
        <w:tc>
          <w:tcPr>
            <w:tcW w:w="7890" w:type="dxa"/>
            <w:shd w:val="clear" w:color="auto" w:fill="auto"/>
            <w:vAlign w:val="center"/>
          </w:tcPr>
          <w:p w:rsidR="009A2915" w:rsidRPr="0063604A" w:rsidRDefault="009A2915" w:rsidP="009A2915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A2915" w:rsidRPr="0063604A" w:rsidRDefault="009A2915" w:rsidP="009A2915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</w:tr>
      <w:tr w:rsidR="009A2915" w:rsidRPr="0063604A" w:rsidTr="009A2915">
        <w:trPr>
          <w:trHeight w:val="4857"/>
        </w:trPr>
        <w:tc>
          <w:tcPr>
            <w:tcW w:w="567" w:type="dxa"/>
            <w:vAlign w:val="center"/>
          </w:tcPr>
          <w:p w:rsidR="009A2915" w:rsidRDefault="009A2915" w:rsidP="009A291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6月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日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A2915" w:rsidRDefault="009A2915" w:rsidP="005949D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  <w:p w:rsidR="009A2915" w:rsidRDefault="009A2915" w:rsidP="005949D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9A2915" w:rsidRDefault="009A2915" w:rsidP="005949D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501~503</w:t>
            </w:r>
          </w:p>
          <w:p w:rsidR="009A2915" w:rsidRDefault="009A2915" w:rsidP="005949D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學生自教務處網站</w:t>
            </w:r>
            <w:r>
              <w:rPr>
                <w:rFonts w:ascii="標楷體" w:eastAsia="標楷體" w:hAnsi="標楷體" w:hint="eastAsia"/>
              </w:rPr>
              <w:t>行事曆</w:t>
            </w:r>
            <w:r>
              <w:rPr>
                <w:rFonts w:ascii="標楷體" w:eastAsia="標楷體" w:hAnsi="標楷體" w:hint="eastAsia"/>
              </w:rPr>
              <w:t>取得上網學習任務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A2915" w:rsidRDefault="009A2915" w:rsidP="005949DC">
            <w:pPr>
              <w:snapToGrid w:val="0"/>
              <w:rPr>
                <w:rFonts w:ascii="標楷體" w:eastAsia="標楷體" w:hAnsi="標楷體"/>
              </w:rPr>
            </w:pPr>
            <w:r w:rsidRPr="009A2915">
              <w:rPr>
                <w:rFonts w:ascii="標楷體" w:eastAsia="標楷體" w:hAnsi="標楷體" w:hint="eastAsia"/>
                <w:highlight w:val="yellow"/>
              </w:rPr>
              <w:t>公告內容</w:t>
            </w:r>
          </w:p>
          <w:p w:rsidR="009A2915" w:rsidRDefault="009A2915" w:rsidP="005949DC">
            <w:pPr>
              <w:snapToGrid w:val="0"/>
              <w:rPr>
                <w:rFonts w:ascii="標楷體" w:eastAsia="標楷體" w:hAnsi="標楷體"/>
              </w:rPr>
            </w:pPr>
            <w:r w:rsidRPr="009A2915">
              <w:rPr>
                <w:rFonts w:ascii="標楷體" w:eastAsia="標楷體" w:hAnsi="標楷體" w:hint="eastAsia"/>
              </w:rPr>
              <w:t>1.還沒登進學校郵件的同學(105***@m3.swes.tyc.edu.tw)請趕快登入，老師有信件寄給大家。</w:t>
            </w:r>
            <w:r w:rsidRPr="009A2915">
              <w:rPr>
                <w:rFonts w:ascii="標楷體" w:eastAsia="標楷體" w:hAnsi="標楷體" w:hint="eastAsia"/>
              </w:rPr>
              <w:br/>
              <w:t>2.Google Classroom還沒加進資訊課程的人，用m3帳號登入後找自己班級的課加進去，各班的課程代碼我有寄到你們的m3信箱了。</w:t>
            </w:r>
            <w:r w:rsidRPr="009A2915">
              <w:rPr>
                <w:rFonts w:ascii="標楷體" w:eastAsia="標楷體" w:hAnsi="標楷體" w:hint="eastAsia"/>
              </w:rPr>
              <w:br/>
              <w:t>3.之後老師會跟各班另外約時間線上會議，請大家聊一聊學習心得。老師講解L1跟L2的程式積木的影片，等我錄好上傳連結處理好，再寄m3的郵件給所有同學。</w:t>
            </w:r>
            <w:r w:rsidRPr="009A2915">
              <w:rPr>
                <w:rFonts w:ascii="標楷體" w:eastAsia="標楷體" w:hAnsi="標楷體" w:hint="eastAsia"/>
              </w:rPr>
              <w:br/>
              <w:t>4.橘子蘋果的L1跟L2課程還沒完成的，請先完成，老師在平台上可以看到大家的作業，會用email個別指導。</w:t>
            </w:r>
            <w:r w:rsidRPr="009A2915">
              <w:rPr>
                <w:rFonts w:ascii="標楷體" w:eastAsia="標楷體" w:hAnsi="標楷體" w:hint="eastAsia"/>
              </w:rPr>
              <w:br/>
              <w:t>5.這週 完成上面的第4點後，請大家上去code.org繼續學習，時間不要超過30分鐘(其他領域的課也要上)。</w:t>
            </w:r>
          </w:p>
          <w:p w:rsidR="009A2915" w:rsidRDefault="009A2915" w:rsidP="005949DC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9A2915" w:rsidRPr="009A2915" w:rsidRDefault="009A2915" w:rsidP="005949DC">
            <w:pPr>
              <w:snapToGrid w:val="0"/>
              <w:rPr>
                <w:rFonts w:ascii="標楷體" w:eastAsia="標楷體" w:hAnsi="標楷體" w:hint="eastAsia"/>
                <w:b/>
                <w:color w:val="833C0B" w:themeColor="accent2" w:themeShade="80"/>
              </w:rPr>
            </w:pPr>
            <w:r w:rsidRPr="009A2915">
              <w:rPr>
                <w:rFonts w:ascii="標楷體" w:eastAsia="標楷體" w:hAnsi="標楷體" w:hint="eastAsia"/>
                <w:b/>
                <w:color w:val="833C0B" w:themeColor="accent2" w:themeShade="80"/>
                <w:highlight w:val="lightGray"/>
              </w:rPr>
              <w:t>503早上第3節meet</w:t>
            </w:r>
            <w:r w:rsidR="0040433B">
              <w:rPr>
                <w:rFonts w:ascii="標楷體" w:eastAsia="標楷體" w:hAnsi="標楷體" w:hint="eastAsia"/>
                <w:b/>
                <w:color w:val="833C0B" w:themeColor="accent2" w:themeShade="80"/>
                <w:highlight w:val="lightGray"/>
              </w:rPr>
              <w:t>(進行學習交流)</w:t>
            </w:r>
            <w:r w:rsidRPr="009A2915">
              <w:rPr>
                <w:rFonts w:ascii="標楷體" w:eastAsia="標楷體" w:hAnsi="標楷體" w:hint="eastAsia"/>
                <w:b/>
                <w:color w:val="833C0B" w:themeColor="accent2" w:themeShade="80"/>
                <w:highlight w:val="lightGray"/>
              </w:rPr>
              <w:t>，其他各班等同學加入classroom到齊後另外約時間。</w:t>
            </w:r>
          </w:p>
          <w:p w:rsidR="009A2915" w:rsidRPr="00AA0B2C" w:rsidRDefault="009A2915" w:rsidP="005949D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:rsidR="009A2915" w:rsidRDefault="009A2915" w:rsidP="005949D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批改</w:t>
            </w:r>
          </w:p>
          <w:p w:rsidR="009A2915" w:rsidRDefault="009A2915" w:rsidP="005949D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L1及L2作業</w:t>
            </w:r>
          </w:p>
          <w:p w:rsidR="009A2915" w:rsidRPr="002F3DA8" w:rsidRDefault="0040433B" w:rsidP="0040433B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以完成度評分</w:t>
            </w:r>
          </w:p>
        </w:tc>
      </w:tr>
      <w:tr w:rsidR="009A2915" w:rsidRPr="0063604A" w:rsidTr="009A2915">
        <w:trPr>
          <w:trHeight w:val="4857"/>
        </w:trPr>
        <w:tc>
          <w:tcPr>
            <w:tcW w:w="567" w:type="dxa"/>
            <w:vAlign w:val="center"/>
          </w:tcPr>
          <w:p w:rsidR="009A2915" w:rsidRDefault="009A2915" w:rsidP="005949DC">
            <w:pPr>
              <w:suppressAutoHyphens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6月8日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A2915" w:rsidRDefault="009A2915" w:rsidP="009A291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  <w:p w:rsidR="009A2915" w:rsidRDefault="009A2915" w:rsidP="005949DC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90" w:type="dxa"/>
            <w:shd w:val="clear" w:color="auto" w:fill="auto"/>
          </w:tcPr>
          <w:p w:rsidR="009A2915" w:rsidRDefault="009A2915" w:rsidP="009A2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501~503</w:t>
            </w:r>
          </w:p>
          <w:p w:rsidR="009A2915" w:rsidRDefault="009A2915" w:rsidP="009A2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學生自教務處網站取得上網學習任務</w:t>
            </w:r>
          </w:p>
          <w:p w:rsidR="009A2915" w:rsidRDefault="009A2915" w:rsidP="009A2915">
            <w:pPr>
              <w:snapToGrid w:val="0"/>
              <w:rPr>
                <w:rFonts w:ascii="標楷體" w:eastAsia="標楷體" w:hAnsi="標楷體"/>
              </w:rPr>
            </w:pPr>
            <w:r w:rsidRPr="009A2915">
              <w:rPr>
                <w:rFonts w:ascii="標楷體" w:eastAsia="標楷體" w:hAnsi="標楷體" w:hint="eastAsia"/>
                <w:highlight w:val="yellow"/>
              </w:rPr>
              <w:t>公告內容</w:t>
            </w:r>
          </w:p>
          <w:p w:rsidR="009A2915" w:rsidRPr="0040433B" w:rsidRDefault="009A2915" w:rsidP="0040433B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0433B">
              <w:rPr>
                <w:rFonts w:ascii="標楷體" w:eastAsia="標楷體" w:hAnsi="標楷體" w:hint="eastAsia"/>
              </w:rPr>
              <w:t>L1及L2的程式積木安排，</w:t>
            </w:r>
            <w:r w:rsidR="0040433B" w:rsidRPr="0040433B">
              <w:rPr>
                <w:rFonts w:ascii="標楷體" w:eastAsia="標楷體" w:hAnsi="標楷體" w:hint="eastAsia"/>
              </w:rPr>
              <w:t>老師已上傳</w:t>
            </w:r>
            <w:r w:rsidRPr="0040433B">
              <w:rPr>
                <w:rFonts w:ascii="標楷體" w:eastAsia="標楷體" w:hAnsi="標楷體" w:hint="eastAsia"/>
              </w:rPr>
              <w:t>依照角色、舞台講解</w:t>
            </w:r>
            <w:r w:rsidR="0040433B">
              <w:rPr>
                <w:rFonts w:ascii="標楷體" w:eastAsia="標楷體" w:hAnsi="標楷體" w:hint="eastAsia"/>
              </w:rPr>
              <w:t>的</w:t>
            </w:r>
            <w:r w:rsidRPr="0040433B">
              <w:rPr>
                <w:rFonts w:ascii="標楷體" w:eastAsia="標楷體" w:hAnsi="標楷體" w:hint="eastAsia"/>
              </w:rPr>
              <w:t>影片</w:t>
            </w:r>
            <w:r w:rsidR="0040433B" w:rsidRPr="0040433B">
              <w:rPr>
                <w:rFonts w:ascii="標楷體" w:eastAsia="標楷體" w:hAnsi="標楷體" w:hint="eastAsia"/>
              </w:rPr>
              <w:t>，網址請上m3信箱收信。</w:t>
            </w:r>
          </w:p>
          <w:p w:rsidR="0040433B" w:rsidRPr="0040433B" w:rsidRDefault="0040433B" w:rsidP="0040433B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請依照老師教的內容，修改你的作業，然後寄sb3檔給老師。</w:t>
            </w:r>
          </w:p>
          <w:p w:rsidR="009A2915" w:rsidRDefault="009A2915" w:rsidP="009A2915">
            <w:pPr>
              <w:snapToGrid w:val="0"/>
              <w:rPr>
                <w:rFonts w:ascii="標楷體" w:eastAsia="標楷體" w:hAnsi="標楷體"/>
              </w:rPr>
            </w:pPr>
          </w:p>
          <w:p w:rsidR="009A2915" w:rsidRDefault="009A2915" w:rsidP="009A2915">
            <w:pPr>
              <w:snapToGrid w:val="0"/>
              <w:rPr>
                <w:rFonts w:ascii="標楷體" w:eastAsia="標楷體" w:hAnsi="標楷體"/>
              </w:rPr>
            </w:pPr>
          </w:p>
          <w:p w:rsidR="009A2915" w:rsidRPr="0040433B" w:rsidRDefault="009A2915" w:rsidP="009A2915">
            <w:pPr>
              <w:snapToGrid w:val="0"/>
              <w:rPr>
                <w:rFonts w:ascii="標楷體" w:eastAsia="標楷體" w:hAnsi="標楷體"/>
                <w:b/>
                <w:color w:val="833C0B" w:themeColor="accent2" w:themeShade="80"/>
                <w:highlight w:val="lightGray"/>
              </w:rPr>
            </w:pPr>
            <w:r w:rsidRPr="0040433B">
              <w:rPr>
                <w:rFonts w:ascii="標楷體" w:eastAsia="標楷體" w:hAnsi="標楷體" w:hint="eastAsia"/>
                <w:b/>
                <w:color w:val="833C0B" w:themeColor="accent2" w:themeShade="80"/>
                <w:highlight w:val="lightGray"/>
              </w:rPr>
              <w:t>今天請各班依各節次上線meet</w:t>
            </w:r>
            <w:r w:rsidR="0040433B" w:rsidRPr="0040433B">
              <w:rPr>
                <w:rFonts w:ascii="標楷體" w:eastAsia="標楷體" w:hAnsi="標楷體" w:hint="eastAsia"/>
                <w:b/>
                <w:color w:val="833C0B" w:themeColor="accent2" w:themeShade="80"/>
                <w:highlight w:val="lightGray"/>
              </w:rPr>
              <w:t>(僅作重點提示)</w:t>
            </w:r>
          </w:p>
          <w:p w:rsidR="009A2915" w:rsidRDefault="009A2915" w:rsidP="009A2915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9A2915" w:rsidRDefault="009A2915" w:rsidP="009A2915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9A2915" w:rsidRDefault="009A2915" w:rsidP="005949DC">
            <w:pPr>
              <w:snapToGrid w:val="0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1192" w:type="dxa"/>
            <w:shd w:val="clear" w:color="auto" w:fill="auto"/>
          </w:tcPr>
          <w:p w:rsidR="009A2915" w:rsidRPr="002F3DA8" w:rsidRDefault="0040433B" w:rsidP="005949D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比對學生修改前後的L1及L2作業，給予評分。</w:t>
            </w:r>
          </w:p>
        </w:tc>
      </w:tr>
    </w:tbl>
    <w:p w:rsidR="00AA0B2C" w:rsidRDefault="00AA0B2C" w:rsidP="00AA0B2C">
      <w:pPr>
        <w:rPr>
          <w:rFonts w:ascii="標楷體" w:eastAsia="標楷體" w:hAnsi="標楷體"/>
        </w:rPr>
      </w:pPr>
    </w:p>
    <w:p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AA0B2C" w:rsidRPr="00CF788A" w:rsidRDefault="00AA0B2C" w:rsidP="00AA0B2C"/>
    <w:p w:rsidR="005E762B" w:rsidRPr="00AA0B2C" w:rsidRDefault="005E762B"/>
    <w:sectPr w:rsidR="005E762B" w:rsidRPr="00AA0B2C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63" w:rsidRDefault="00702C63" w:rsidP="00B40985">
      <w:r>
        <w:separator/>
      </w:r>
    </w:p>
  </w:endnote>
  <w:endnote w:type="continuationSeparator" w:id="0">
    <w:p w:rsidR="00702C63" w:rsidRDefault="00702C63" w:rsidP="00B4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63" w:rsidRDefault="00702C63" w:rsidP="00B40985">
      <w:r>
        <w:separator/>
      </w:r>
    </w:p>
  </w:footnote>
  <w:footnote w:type="continuationSeparator" w:id="0">
    <w:p w:rsidR="00702C63" w:rsidRDefault="00702C63" w:rsidP="00B4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402B0"/>
    <w:multiLevelType w:val="hybridMultilevel"/>
    <w:tmpl w:val="1D42F3EC"/>
    <w:lvl w:ilvl="0" w:tplc="FD041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224D4"/>
    <w:rsid w:val="003A60BF"/>
    <w:rsid w:val="0040433B"/>
    <w:rsid w:val="00463F63"/>
    <w:rsid w:val="005949DC"/>
    <w:rsid w:val="005E762B"/>
    <w:rsid w:val="00616E60"/>
    <w:rsid w:val="00702C63"/>
    <w:rsid w:val="009A2915"/>
    <w:rsid w:val="00AA0B2C"/>
    <w:rsid w:val="00B40985"/>
    <w:rsid w:val="00CF788A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4DA27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4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09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0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09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宋屋</cp:lastModifiedBy>
  <cp:revision>2</cp:revision>
  <dcterms:created xsi:type="dcterms:W3CDTF">2021-05-27T02:56:00Z</dcterms:created>
  <dcterms:modified xsi:type="dcterms:W3CDTF">2021-05-27T02:56:00Z</dcterms:modified>
</cp:coreProperties>
</file>