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B2C" w:rsidRPr="000F584E" w:rsidRDefault="00C33FC2" w:rsidP="00C33FC2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26"/>
          <w:szCs w:val="26"/>
        </w:rPr>
        <w:t xml:space="preserve">  </w:t>
      </w:r>
      <w:r w:rsidRPr="00C33FC2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C33FC2">
        <w:rPr>
          <w:rFonts w:ascii="標楷體" w:eastAsia="標楷體" w:hAnsi="標楷體"/>
          <w:b/>
          <w:sz w:val="32"/>
          <w:szCs w:val="32"/>
        </w:rPr>
        <w:t>四</w:t>
      </w:r>
      <w:r w:rsidRPr="00C33FC2">
        <w:rPr>
          <w:rFonts w:ascii="標楷體" w:eastAsia="標楷體" w:hAnsi="標楷體" w:hint="eastAsia"/>
          <w:b/>
          <w:sz w:val="32"/>
          <w:szCs w:val="32"/>
        </w:rPr>
        <w:t>年三班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8A36C1">
        <w:rPr>
          <w:rFonts w:ascii="標楷體" w:eastAsia="標楷體" w:hAnsi="標楷體" w:hint="eastAsia"/>
          <w:b/>
          <w:sz w:val="32"/>
          <w:szCs w:val="32"/>
        </w:rPr>
        <w:t>聯絡簿</w:t>
      </w:r>
      <w:r w:rsidR="00AA0B2C" w:rsidRPr="000F584E">
        <w:rPr>
          <w:rFonts w:ascii="標楷體" w:eastAsia="標楷體" w:hAnsi="標楷體" w:hint="eastAsia"/>
          <w:sz w:val="32"/>
          <w:szCs w:val="32"/>
        </w:rPr>
        <w:t xml:space="preserve">     </w:t>
      </w:r>
    </w:p>
    <w:p w:rsidR="000F584E" w:rsidRPr="000F584E" w:rsidRDefault="00044474" w:rsidP="000F584E">
      <w:pPr>
        <w:spacing w:afterLines="50" w:after="180" w:line="0" w:lineRule="atLeast"/>
        <w:jc w:val="center"/>
        <w:rPr>
          <w:rFonts w:ascii="EngTRESS A" w:hAnsi="EngTRESS A" w:cs="Helvetica"/>
          <w:b/>
          <w:bCs/>
          <w:color w:val="5F6368"/>
          <w:spacing w:val="5"/>
          <w:kern w:val="0"/>
          <w:sz w:val="28"/>
          <w:szCs w:val="28"/>
        </w:rPr>
      </w:pPr>
      <w:r w:rsidRPr="000F584E">
        <w:rPr>
          <w:rFonts w:ascii="EngTRESS A" w:eastAsia="標楷體" w:hAnsi="EngTRESS A"/>
          <w:sz w:val="28"/>
          <w:szCs w:val="28"/>
        </w:rPr>
        <w:t>5/31 ~ 6/11</w:t>
      </w:r>
      <w:r w:rsidRPr="000F584E">
        <w:rPr>
          <w:rFonts w:ascii="EngTRESS A" w:eastAsia="標楷體" w:hAnsi="EngTRESS A"/>
          <w:color w:val="FF0000"/>
          <w:sz w:val="28"/>
          <w:szCs w:val="28"/>
        </w:rPr>
        <w:t>停課不停學</w:t>
      </w:r>
      <w:r w:rsidR="000F584E">
        <w:rPr>
          <w:rFonts w:ascii="EngTRESS A" w:eastAsia="標楷體" w:hAnsi="EngTRESS A" w:hint="eastAsia"/>
          <w:color w:val="FF0000"/>
          <w:sz w:val="28"/>
          <w:szCs w:val="28"/>
        </w:rPr>
        <w:t xml:space="preserve">    </w:t>
      </w:r>
      <w:r w:rsidR="000F584E" w:rsidRPr="000F584E">
        <w:rPr>
          <w:rFonts w:ascii="EngTRESS A" w:eastAsia="標楷體" w:hAnsi="EngTRESS A"/>
          <w:sz w:val="28"/>
          <w:szCs w:val="28"/>
        </w:rPr>
        <w:t>教師：</w:t>
      </w:r>
      <w:r w:rsidR="000F584E">
        <w:rPr>
          <w:rFonts w:ascii="EngTRESS A" w:eastAsia="標楷體" w:hAnsi="EngTRESS A"/>
          <w:sz w:val="28"/>
          <w:szCs w:val="28"/>
          <w:u w:val="single"/>
        </w:rPr>
        <w:t>徐淑</w:t>
      </w:r>
      <w:r w:rsidR="000F584E">
        <w:rPr>
          <w:rFonts w:ascii="EngTRESS A" w:eastAsia="標楷體" w:hAnsi="EngTRESS A" w:hint="eastAsia"/>
          <w:sz w:val="28"/>
          <w:szCs w:val="28"/>
          <w:u w:val="single"/>
        </w:rPr>
        <w:t>文</w:t>
      </w:r>
      <w:r w:rsidR="000F584E" w:rsidRPr="000F584E">
        <w:rPr>
          <w:rFonts w:ascii="EngTRESS A" w:eastAsia="標楷體" w:hAnsi="EngTRESS A"/>
          <w:sz w:val="28"/>
          <w:szCs w:val="28"/>
          <w:u w:val="single"/>
        </w:rPr>
        <w:t xml:space="preserve"> </w:t>
      </w:r>
      <w:r w:rsidR="000F584E" w:rsidRPr="000F584E">
        <w:rPr>
          <w:rFonts w:ascii="EngTRESS A" w:hAnsi="EngTRESS A" w:cs="Helvetica"/>
          <w:bCs/>
          <w:color w:val="555555"/>
          <w:spacing w:val="5"/>
          <w:kern w:val="0"/>
          <w:sz w:val="28"/>
          <w:szCs w:val="28"/>
        </w:rPr>
        <w:t>english4songwu@gmail.com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03"/>
        <w:gridCol w:w="2621"/>
        <w:gridCol w:w="6656"/>
      </w:tblGrid>
      <w:tr w:rsidR="007677F4" w:rsidTr="001A261E">
        <w:trPr>
          <w:trHeight w:val="373"/>
        </w:trPr>
        <w:tc>
          <w:tcPr>
            <w:tcW w:w="846" w:type="dxa"/>
            <w:vAlign w:val="center"/>
          </w:tcPr>
          <w:p w:rsidR="007677F4" w:rsidRDefault="007677F4" w:rsidP="0063282E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期</w:t>
            </w:r>
          </w:p>
        </w:tc>
        <w:tc>
          <w:tcPr>
            <w:tcW w:w="403" w:type="dxa"/>
            <w:vAlign w:val="center"/>
          </w:tcPr>
          <w:p w:rsidR="007677F4" w:rsidRDefault="007677F4" w:rsidP="0063282E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星期</w:t>
            </w:r>
          </w:p>
        </w:tc>
        <w:tc>
          <w:tcPr>
            <w:tcW w:w="2621" w:type="dxa"/>
          </w:tcPr>
          <w:p w:rsidR="007677F4" w:rsidRDefault="007677F4" w:rsidP="00044474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學習進度</w:t>
            </w:r>
          </w:p>
        </w:tc>
        <w:tc>
          <w:tcPr>
            <w:tcW w:w="6656" w:type="dxa"/>
          </w:tcPr>
          <w:p w:rsidR="007677F4" w:rsidRDefault="007677F4" w:rsidP="00044474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線上資源</w:t>
            </w:r>
          </w:p>
        </w:tc>
      </w:tr>
      <w:tr w:rsidR="007677F4" w:rsidTr="001A261E">
        <w:tc>
          <w:tcPr>
            <w:tcW w:w="846" w:type="dxa"/>
            <w:vAlign w:val="center"/>
          </w:tcPr>
          <w:p w:rsidR="007677F4" w:rsidRDefault="007677F4" w:rsidP="00035C2E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/31</w:t>
            </w:r>
          </w:p>
        </w:tc>
        <w:tc>
          <w:tcPr>
            <w:tcW w:w="403" w:type="dxa"/>
            <w:vAlign w:val="center"/>
          </w:tcPr>
          <w:p w:rsidR="007677F4" w:rsidRDefault="007677F4" w:rsidP="00035C2E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</w:p>
        </w:tc>
        <w:tc>
          <w:tcPr>
            <w:tcW w:w="2621" w:type="dxa"/>
          </w:tcPr>
          <w:p w:rsidR="007677F4" w:rsidRDefault="007677F4" w:rsidP="00035C2E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A3261D">
              <w:rPr>
                <w:rFonts w:ascii="標楷體" w:eastAsia="標楷體" w:hAnsi="標楷體" w:hint="eastAsia"/>
                <w:sz w:val="26"/>
                <w:szCs w:val="26"/>
              </w:rPr>
              <w:t>第十三課生字</w:t>
            </w:r>
          </w:p>
          <w:p w:rsidR="007677F4" w:rsidRDefault="007677F4" w:rsidP="00035C2E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2數課本</w:t>
            </w:r>
            <w:r w:rsidR="005F384C">
              <w:rPr>
                <w:rFonts w:ascii="標楷體" w:eastAsia="標楷體" w:hAnsi="標楷體" w:hint="eastAsia"/>
                <w:sz w:val="26"/>
                <w:szCs w:val="26"/>
              </w:rPr>
              <w:t>116-117</w:t>
            </w:r>
          </w:p>
          <w:p w:rsidR="007677F4" w:rsidRDefault="007677F4" w:rsidP="00035C2E">
            <w:pPr>
              <w:spacing w:afterLines="50" w:after="180"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3數習99-100</w:t>
            </w:r>
          </w:p>
        </w:tc>
        <w:tc>
          <w:tcPr>
            <w:tcW w:w="6656" w:type="dxa"/>
          </w:tcPr>
          <w:p w:rsidR="007677F4" w:rsidRDefault="007677F4" w:rsidP="008A36C1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南一國語電子書</w:t>
            </w:r>
            <w:r w:rsidRPr="008A36C1">
              <w:rPr>
                <w:rFonts w:ascii="標楷體" w:eastAsia="標楷體" w:hAnsi="標楷體"/>
                <w:sz w:val="26"/>
                <w:szCs w:val="26"/>
              </w:rPr>
              <w:t>https://reader.oneclass.com.tw/e9ea63f95c6bba48</w:t>
            </w:r>
          </w:p>
          <w:p w:rsidR="007677F4" w:rsidRDefault="007677F4" w:rsidP="008A36C1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康軒數學電子書</w:t>
            </w:r>
          </w:p>
          <w:p w:rsidR="007677F4" w:rsidRPr="00451FBD" w:rsidRDefault="007677F4" w:rsidP="00035C2E">
            <w:pPr>
              <w:spacing w:afterLines="50" w:after="180"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8562F">
              <w:rPr>
                <w:rFonts w:ascii="標楷體" w:eastAsia="標楷體" w:hAnsi="標楷體"/>
                <w:sz w:val="26"/>
                <w:szCs w:val="26"/>
              </w:rPr>
              <w:t>https://webetextbook.knsh.com.tw/bookcase/index.html?code_degree=1</w:t>
            </w:r>
          </w:p>
        </w:tc>
      </w:tr>
      <w:tr w:rsidR="007677F4" w:rsidTr="001A261E">
        <w:tc>
          <w:tcPr>
            <w:tcW w:w="846" w:type="dxa"/>
            <w:vAlign w:val="center"/>
          </w:tcPr>
          <w:p w:rsidR="007677F4" w:rsidRDefault="007677F4" w:rsidP="00035C2E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6/1</w:t>
            </w:r>
          </w:p>
        </w:tc>
        <w:tc>
          <w:tcPr>
            <w:tcW w:w="403" w:type="dxa"/>
            <w:vAlign w:val="center"/>
          </w:tcPr>
          <w:p w:rsidR="007677F4" w:rsidRDefault="007677F4" w:rsidP="00035C2E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</w:p>
        </w:tc>
        <w:tc>
          <w:tcPr>
            <w:tcW w:w="2621" w:type="dxa"/>
          </w:tcPr>
          <w:p w:rsidR="007677F4" w:rsidRDefault="007677F4" w:rsidP="00F8562F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A3261D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="00A3261D">
              <w:rPr>
                <w:rFonts w:ascii="標楷體" w:eastAsia="標楷體" w:hAnsi="標楷體" w:hint="eastAsia"/>
                <w:sz w:val="26"/>
                <w:szCs w:val="26"/>
              </w:rPr>
              <w:t>十三課</w:t>
            </w:r>
            <w:r w:rsidR="00A3261D">
              <w:rPr>
                <w:rFonts w:ascii="標楷體" w:eastAsia="標楷體" w:hAnsi="標楷體" w:hint="eastAsia"/>
                <w:sz w:val="26"/>
                <w:szCs w:val="26"/>
              </w:rPr>
              <w:t>擴</w:t>
            </w:r>
            <w:r w:rsidR="00451FBD">
              <w:rPr>
                <w:rFonts w:ascii="標楷體" w:eastAsia="標楷體" w:hAnsi="標楷體" w:hint="eastAsia"/>
                <w:sz w:val="26"/>
                <w:szCs w:val="26"/>
              </w:rPr>
              <w:t>充</w:t>
            </w:r>
            <w:r w:rsidR="00A3261D">
              <w:rPr>
                <w:rFonts w:ascii="標楷體" w:eastAsia="標楷體" w:hAnsi="標楷體" w:hint="eastAsia"/>
                <w:sz w:val="26"/>
                <w:szCs w:val="26"/>
              </w:rPr>
              <w:t>詞</w:t>
            </w:r>
            <w:r w:rsidR="00451FBD">
              <w:rPr>
                <w:rFonts w:ascii="標楷體" w:eastAsia="標楷體" w:hAnsi="標楷體" w:hint="eastAsia"/>
                <w:sz w:val="26"/>
                <w:szCs w:val="26"/>
              </w:rPr>
              <w:t>彙</w:t>
            </w:r>
          </w:p>
          <w:p w:rsidR="007677F4" w:rsidRDefault="007677F4" w:rsidP="00F8562F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2數課本</w:t>
            </w:r>
            <w:r w:rsidR="005F384C">
              <w:rPr>
                <w:rFonts w:ascii="標楷體" w:eastAsia="標楷體" w:hAnsi="標楷體" w:hint="eastAsia"/>
                <w:sz w:val="26"/>
                <w:szCs w:val="26"/>
              </w:rPr>
              <w:t>118-119</w:t>
            </w:r>
          </w:p>
          <w:p w:rsidR="007677F4" w:rsidRDefault="007677F4" w:rsidP="00F8562F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3數習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101-102</w:t>
            </w:r>
          </w:p>
        </w:tc>
        <w:tc>
          <w:tcPr>
            <w:tcW w:w="6656" w:type="dxa"/>
          </w:tcPr>
          <w:p w:rsidR="007677F4" w:rsidRDefault="007677F4" w:rsidP="00F8562F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南一國語電子書</w:t>
            </w:r>
            <w:r w:rsidRPr="008A36C1">
              <w:rPr>
                <w:rFonts w:ascii="標楷體" w:eastAsia="標楷體" w:hAnsi="標楷體"/>
                <w:sz w:val="26"/>
                <w:szCs w:val="26"/>
              </w:rPr>
              <w:t>https://reader.oneclass.com.tw/e9ea63f95c6bba48</w:t>
            </w:r>
          </w:p>
          <w:p w:rsidR="007677F4" w:rsidRDefault="007677F4" w:rsidP="00F8562F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康軒數學電子書</w:t>
            </w:r>
          </w:p>
          <w:p w:rsidR="007677F4" w:rsidRPr="00451FBD" w:rsidRDefault="007677F4" w:rsidP="00035C2E">
            <w:pPr>
              <w:spacing w:afterLines="50" w:after="180"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8562F">
              <w:rPr>
                <w:rFonts w:ascii="標楷體" w:eastAsia="標楷體" w:hAnsi="標楷體"/>
                <w:sz w:val="26"/>
                <w:szCs w:val="26"/>
              </w:rPr>
              <w:t>https://webetextbook.knsh.com.tw/bookcase/index.html?code_degree=1</w:t>
            </w:r>
          </w:p>
        </w:tc>
      </w:tr>
      <w:tr w:rsidR="007677F4" w:rsidTr="001A261E">
        <w:tc>
          <w:tcPr>
            <w:tcW w:w="846" w:type="dxa"/>
            <w:vAlign w:val="center"/>
          </w:tcPr>
          <w:p w:rsidR="007677F4" w:rsidRDefault="007677F4" w:rsidP="00035C2E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6/2</w:t>
            </w:r>
          </w:p>
        </w:tc>
        <w:tc>
          <w:tcPr>
            <w:tcW w:w="403" w:type="dxa"/>
            <w:vAlign w:val="center"/>
          </w:tcPr>
          <w:p w:rsidR="007677F4" w:rsidRDefault="007677F4" w:rsidP="00035C2E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</w:p>
        </w:tc>
        <w:tc>
          <w:tcPr>
            <w:tcW w:w="2621" w:type="dxa"/>
          </w:tcPr>
          <w:p w:rsidR="007677F4" w:rsidRDefault="00451FBD" w:rsidP="00035C2E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第十三課國習</w:t>
            </w:r>
          </w:p>
          <w:p w:rsidR="00451FBD" w:rsidRDefault="00451FBD" w:rsidP="00035C2E">
            <w:pPr>
              <w:spacing w:afterLines="50" w:after="180"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2因材網（數學）</w:t>
            </w:r>
          </w:p>
        </w:tc>
        <w:tc>
          <w:tcPr>
            <w:tcW w:w="6656" w:type="dxa"/>
          </w:tcPr>
          <w:p w:rsidR="007677F4" w:rsidRPr="00451FBD" w:rsidRDefault="00451FBD" w:rsidP="00035C2E">
            <w:pPr>
              <w:spacing w:afterLines="50" w:after="180"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南一國語電子書</w:t>
            </w:r>
            <w:r w:rsidRPr="008A36C1">
              <w:rPr>
                <w:rFonts w:ascii="標楷體" w:eastAsia="標楷體" w:hAnsi="標楷體"/>
                <w:sz w:val="26"/>
                <w:szCs w:val="26"/>
              </w:rPr>
              <w:t>https://reader.oneclass.com.tw/e9ea63f95c6bba48</w:t>
            </w:r>
          </w:p>
        </w:tc>
      </w:tr>
      <w:tr w:rsidR="007677F4" w:rsidTr="001A261E">
        <w:tc>
          <w:tcPr>
            <w:tcW w:w="846" w:type="dxa"/>
            <w:vAlign w:val="center"/>
          </w:tcPr>
          <w:p w:rsidR="007677F4" w:rsidRDefault="007677F4" w:rsidP="00035C2E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6/3</w:t>
            </w:r>
          </w:p>
        </w:tc>
        <w:tc>
          <w:tcPr>
            <w:tcW w:w="403" w:type="dxa"/>
            <w:vAlign w:val="center"/>
          </w:tcPr>
          <w:p w:rsidR="007677F4" w:rsidRDefault="007677F4" w:rsidP="00035C2E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</w:p>
        </w:tc>
        <w:tc>
          <w:tcPr>
            <w:tcW w:w="2621" w:type="dxa"/>
          </w:tcPr>
          <w:p w:rsidR="007677F4" w:rsidRDefault="007677F4" w:rsidP="00F8562F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451FBD">
              <w:rPr>
                <w:rFonts w:ascii="標楷體" w:eastAsia="標楷體" w:hAnsi="標楷體" w:hint="eastAsia"/>
                <w:sz w:val="26"/>
                <w:szCs w:val="26"/>
              </w:rPr>
              <w:t>第十三課</w:t>
            </w:r>
            <w:r w:rsidR="00451FBD">
              <w:rPr>
                <w:rFonts w:ascii="標楷體" w:eastAsia="標楷體" w:hAnsi="標楷體" w:hint="eastAsia"/>
                <w:sz w:val="26"/>
                <w:szCs w:val="26"/>
              </w:rPr>
              <w:t>聽寫</w:t>
            </w:r>
          </w:p>
          <w:p w:rsidR="007677F4" w:rsidRDefault="007677F4" w:rsidP="00F8562F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2數課本</w:t>
            </w:r>
            <w:r w:rsidR="005F384C">
              <w:rPr>
                <w:rFonts w:ascii="標楷體" w:eastAsia="標楷體" w:hAnsi="標楷體" w:hint="eastAsia"/>
                <w:sz w:val="26"/>
                <w:szCs w:val="26"/>
              </w:rPr>
              <w:t>104-106練習百分百</w:t>
            </w:r>
          </w:p>
          <w:p w:rsidR="007677F4" w:rsidRDefault="007677F4" w:rsidP="007677F4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3數習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103-105</w:t>
            </w:r>
          </w:p>
        </w:tc>
        <w:tc>
          <w:tcPr>
            <w:tcW w:w="6656" w:type="dxa"/>
          </w:tcPr>
          <w:p w:rsidR="007677F4" w:rsidRDefault="007677F4" w:rsidP="00F8562F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南一國語電子書</w:t>
            </w:r>
            <w:r w:rsidRPr="008A36C1">
              <w:rPr>
                <w:rFonts w:ascii="標楷體" w:eastAsia="標楷體" w:hAnsi="標楷體"/>
                <w:sz w:val="26"/>
                <w:szCs w:val="26"/>
              </w:rPr>
              <w:t>https://reader.oneclass.com.tw/e9ea63f95c6bba48</w:t>
            </w:r>
          </w:p>
          <w:p w:rsidR="007677F4" w:rsidRDefault="007677F4" w:rsidP="00F8562F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康軒數學電子書</w:t>
            </w:r>
          </w:p>
          <w:p w:rsidR="007677F4" w:rsidRPr="00451FBD" w:rsidRDefault="007677F4" w:rsidP="00035C2E">
            <w:pPr>
              <w:spacing w:afterLines="50" w:after="180"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8562F">
              <w:rPr>
                <w:rFonts w:ascii="標楷體" w:eastAsia="標楷體" w:hAnsi="標楷體"/>
                <w:sz w:val="26"/>
                <w:szCs w:val="26"/>
              </w:rPr>
              <w:t>https://webetextbook.knsh.com.tw/bookcase/index.html?code_degree=1</w:t>
            </w:r>
          </w:p>
        </w:tc>
      </w:tr>
      <w:tr w:rsidR="007677F4" w:rsidTr="001A261E">
        <w:tc>
          <w:tcPr>
            <w:tcW w:w="846" w:type="dxa"/>
            <w:vAlign w:val="center"/>
          </w:tcPr>
          <w:p w:rsidR="007677F4" w:rsidRDefault="007677F4" w:rsidP="00035C2E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6/4</w:t>
            </w:r>
          </w:p>
        </w:tc>
        <w:tc>
          <w:tcPr>
            <w:tcW w:w="403" w:type="dxa"/>
            <w:vAlign w:val="center"/>
          </w:tcPr>
          <w:p w:rsidR="007677F4" w:rsidRDefault="007677F4" w:rsidP="00035C2E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</w:p>
        </w:tc>
        <w:tc>
          <w:tcPr>
            <w:tcW w:w="2621" w:type="dxa"/>
          </w:tcPr>
          <w:p w:rsidR="00451FBD" w:rsidRDefault="00451FBD" w:rsidP="00451FBD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1第十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課生字</w:t>
            </w:r>
          </w:p>
          <w:p w:rsidR="00451FBD" w:rsidRDefault="00451FBD" w:rsidP="00451FBD">
            <w:pPr>
              <w:spacing w:afterLines="50" w:after="180"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因材網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（數學）</w:t>
            </w:r>
          </w:p>
          <w:p w:rsidR="007677F4" w:rsidRDefault="00451FBD" w:rsidP="00035C2E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閱讀好書</w:t>
            </w:r>
          </w:p>
        </w:tc>
        <w:tc>
          <w:tcPr>
            <w:tcW w:w="6656" w:type="dxa"/>
          </w:tcPr>
          <w:p w:rsidR="007677F4" w:rsidRPr="00451FBD" w:rsidRDefault="00451FBD" w:rsidP="00035C2E">
            <w:pPr>
              <w:spacing w:afterLines="50" w:after="180"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南一國語電子書</w:t>
            </w:r>
            <w:r w:rsidRPr="008A36C1">
              <w:rPr>
                <w:rFonts w:ascii="標楷體" w:eastAsia="標楷體" w:hAnsi="標楷體"/>
                <w:sz w:val="26"/>
                <w:szCs w:val="26"/>
              </w:rPr>
              <w:t>https://reader.oneclass.com.tw/e9ea63f95c6bba48</w:t>
            </w:r>
          </w:p>
        </w:tc>
      </w:tr>
      <w:tr w:rsidR="007677F4" w:rsidTr="001A261E">
        <w:tc>
          <w:tcPr>
            <w:tcW w:w="846" w:type="dxa"/>
            <w:vAlign w:val="center"/>
          </w:tcPr>
          <w:p w:rsidR="007677F4" w:rsidRDefault="007677F4" w:rsidP="00035C2E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6/7</w:t>
            </w:r>
          </w:p>
        </w:tc>
        <w:tc>
          <w:tcPr>
            <w:tcW w:w="403" w:type="dxa"/>
            <w:vAlign w:val="center"/>
          </w:tcPr>
          <w:p w:rsidR="007677F4" w:rsidRDefault="007677F4" w:rsidP="00035C2E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</w:p>
        </w:tc>
        <w:tc>
          <w:tcPr>
            <w:tcW w:w="2621" w:type="dxa"/>
          </w:tcPr>
          <w:p w:rsidR="007677F4" w:rsidRDefault="007677F4" w:rsidP="00F8562F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451FBD">
              <w:rPr>
                <w:rFonts w:ascii="標楷體" w:eastAsia="標楷體" w:hAnsi="標楷體" w:hint="eastAsia"/>
                <w:sz w:val="26"/>
                <w:szCs w:val="26"/>
              </w:rPr>
              <w:t>第十</w:t>
            </w:r>
            <w:r w:rsidR="00451FBD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 w:rsidR="00451FBD">
              <w:rPr>
                <w:rFonts w:ascii="標楷體" w:eastAsia="標楷體" w:hAnsi="標楷體" w:hint="eastAsia"/>
                <w:sz w:val="26"/>
                <w:szCs w:val="26"/>
              </w:rPr>
              <w:t>課擴充詞彙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2數課本</w:t>
            </w:r>
            <w:r w:rsidR="005F384C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5F384C">
              <w:rPr>
                <w:rFonts w:ascii="標楷體" w:eastAsia="標楷體" w:hAnsi="標楷體"/>
                <w:sz w:val="26"/>
                <w:szCs w:val="26"/>
              </w:rPr>
              <w:t>22-128</w:t>
            </w:r>
          </w:p>
          <w:p w:rsidR="007677F4" w:rsidRDefault="007677F4" w:rsidP="005F384C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3數習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107-1</w:t>
            </w:r>
            <w:r w:rsidR="005F384C">
              <w:rPr>
                <w:rFonts w:ascii="標楷體" w:eastAsia="標楷體" w:hAnsi="標楷體"/>
                <w:sz w:val="26"/>
                <w:szCs w:val="26"/>
              </w:rPr>
              <w:t>10</w:t>
            </w:r>
          </w:p>
        </w:tc>
        <w:tc>
          <w:tcPr>
            <w:tcW w:w="6656" w:type="dxa"/>
          </w:tcPr>
          <w:p w:rsidR="007677F4" w:rsidRDefault="007677F4" w:rsidP="001A261E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南一國語電子書</w:t>
            </w:r>
            <w:r w:rsidRPr="008A36C1">
              <w:rPr>
                <w:rFonts w:ascii="標楷體" w:eastAsia="標楷體" w:hAnsi="標楷體"/>
                <w:sz w:val="26"/>
                <w:szCs w:val="26"/>
              </w:rPr>
              <w:t>https://reader.oneclass.com.tw/e9ea63f95c6bba48</w:t>
            </w:r>
          </w:p>
          <w:p w:rsidR="007677F4" w:rsidRDefault="007677F4" w:rsidP="001A261E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康軒數學電子書</w:t>
            </w:r>
          </w:p>
          <w:p w:rsidR="007677F4" w:rsidRPr="00451FBD" w:rsidRDefault="007677F4" w:rsidP="00035C2E">
            <w:pPr>
              <w:spacing w:afterLines="50" w:after="180"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8562F">
              <w:rPr>
                <w:rFonts w:ascii="標楷體" w:eastAsia="標楷體" w:hAnsi="標楷體"/>
                <w:sz w:val="26"/>
                <w:szCs w:val="26"/>
              </w:rPr>
              <w:t>https://webetextbook.knsh.com.tw/bookcase/index.html?code_degree=1</w:t>
            </w:r>
          </w:p>
        </w:tc>
      </w:tr>
      <w:tr w:rsidR="007677F4" w:rsidTr="001A261E">
        <w:tc>
          <w:tcPr>
            <w:tcW w:w="846" w:type="dxa"/>
            <w:vAlign w:val="center"/>
          </w:tcPr>
          <w:p w:rsidR="007677F4" w:rsidRDefault="007677F4" w:rsidP="00035C2E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6/8</w:t>
            </w:r>
          </w:p>
        </w:tc>
        <w:tc>
          <w:tcPr>
            <w:tcW w:w="403" w:type="dxa"/>
            <w:vAlign w:val="center"/>
          </w:tcPr>
          <w:p w:rsidR="007677F4" w:rsidRDefault="007677F4" w:rsidP="00035C2E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</w:p>
        </w:tc>
        <w:tc>
          <w:tcPr>
            <w:tcW w:w="2621" w:type="dxa"/>
          </w:tcPr>
          <w:p w:rsidR="00451FBD" w:rsidRDefault="007677F4" w:rsidP="00451FBD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451FBD">
              <w:rPr>
                <w:rFonts w:ascii="標楷體" w:eastAsia="標楷體" w:hAnsi="標楷體" w:hint="eastAsia"/>
                <w:sz w:val="26"/>
                <w:szCs w:val="26"/>
              </w:rPr>
              <w:t>第十</w:t>
            </w:r>
            <w:r w:rsidR="00451FBD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 w:rsidR="00451FBD">
              <w:rPr>
                <w:rFonts w:ascii="標楷體" w:eastAsia="標楷體" w:hAnsi="標楷體" w:hint="eastAsia"/>
                <w:sz w:val="26"/>
                <w:szCs w:val="26"/>
              </w:rPr>
              <w:t>課國習</w:t>
            </w:r>
          </w:p>
          <w:p w:rsidR="007677F4" w:rsidRDefault="007677F4" w:rsidP="00F8562F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2數課本</w:t>
            </w:r>
            <w:r w:rsidR="005F384C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5F384C">
              <w:rPr>
                <w:rFonts w:ascii="標楷體" w:eastAsia="標楷體" w:hAnsi="標楷體"/>
                <w:sz w:val="26"/>
                <w:szCs w:val="26"/>
              </w:rPr>
              <w:t>29</w:t>
            </w:r>
            <w:r w:rsidR="005F384C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="005F384C">
              <w:rPr>
                <w:rFonts w:ascii="標楷體" w:eastAsia="標楷體" w:hAnsi="標楷體"/>
                <w:sz w:val="26"/>
                <w:szCs w:val="26"/>
              </w:rPr>
              <w:t>130</w:t>
            </w:r>
          </w:p>
          <w:p w:rsidR="007677F4" w:rsidRDefault="007677F4" w:rsidP="005F384C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3數習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5F384C"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-112</w:t>
            </w:r>
          </w:p>
        </w:tc>
        <w:tc>
          <w:tcPr>
            <w:tcW w:w="6656" w:type="dxa"/>
          </w:tcPr>
          <w:p w:rsidR="007677F4" w:rsidRDefault="007677F4" w:rsidP="001A261E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南一國語電子書</w:t>
            </w:r>
            <w:r w:rsidRPr="008A36C1">
              <w:rPr>
                <w:rFonts w:ascii="標楷體" w:eastAsia="標楷體" w:hAnsi="標楷體"/>
                <w:sz w:val="26"/>
                <w:szCs w:val="26"/>
              </w:rPr>
              <w:t>https://reader.oneclass.com.tw/e9ea63f95c6bba48</w:t>
            </w:r>
          </w:p>
          <w:p w:rsidR="007677F4" w:rsidRDefault="007677F4" w:rsidP="001A261E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康軒數學電子書</w:t>
            </w:r>
          </w:p>
          <w:p w:rsidR="007677F4" w:rsidRPr="00451FBD" w:rsidRDefault="007677F4" w:rsidP="00035C2E">
            <w:pPr>
              <w:spacing w:afterLines="50" w:after="180"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8562F">
              <w:rPr>
                <w:rFonts w:ascii="標楷體" w:eastAsia="標楷體" w:hAnsi="標楷體"/>
                <w:sz w:val="26"/>
                <w:szCs w:val="26"/>
              </w:rPr>
              <w:t>https://webetextbook.knsh.com.tw/bookcase/index.h</w:t>
            </w:r>
            <w:r w:rsidRPr="00F8562F">
              <w:rPr>
                <w:rFonts w:ascii="標楷體" w:eastAsia="標楷體" w:hAnsi="標楷體"/>
                <w:sz w:val="26"/>
                <w:szCs w:val="26"/>
              </w:rPr>
              <w:lastRenderedPageBreak/>
              <w:t>tml?code_degree=1</w:t>
            </w:r>
          </w:p>
        </w:tc>
      </w:tr>
      <w:tr w:rsidR="007677F4" w:rsidTr="001A261E">
        <w:tc>
          <w:tcPr>
            <w:tcW w:w="846" w:type="dxa"/>
            <w:vAlign w:val="center"/>
          </w:tcPr>
          <w:p w:rsidR="007677F4" w:rsidRDefault="007677F4" w:rsidP="00035C2E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6/9</w:t>
            </w:r>
          </w:p>
        </w:tc>
        <w:tc>
          <w:tcPr>
            <w:tcW w:w="403" w:type="dxa"/>
            <w:vAlign w:val="center"/>
          </w:tcPr>
          <w:p w:rsidR="007677F4" w:rsidRDefault="007677F4" w:rsidP="00035C2E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</w:p>
        </w:tc>
        <w:tc>
          <w:tcPr>
            <w:tcW w:w="2621" w:type="dxa"/>
          </w:tcPr>
          <w:p w:rsidR="007677F4" w:rsidRDefault="00451FBD" w:rsidP="00035C2E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第十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課聽寫</w:t>
            </w:r>
          </w:p>
          <w:p w:rsidR="00451FBD" w:rsidRDefault="00451FBD" w:rsidP="00035C2E">
            <w:pPr>
              <w:spacing w:afterLines="50" w:after="180"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因材網（數學）</w:t>
            </w:r>
          </w:p>
        </w:tc>
        <w:tc>
          <w:tcPr>
            <w:tcW w:w="6656" w:type="dxa"/>
          </w:tcPr>
          <w:p w:rsidR="007677F4" w:rsidRPr="00451FBD" w:rsidRDefault="00451FBD" w:rsidP="00035C2E">
            <w:pPr>
              <w:spacing w:afterLines="50" w:after="180"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南一國語電子書</w:t>
            </w:r>
            <w:r w:rsidRPr="008A36C1">
              <w:rPr>
                <w:rFonts w:ascii="標楷體" w:eastAsia="標楷體" w:hAnsi="標楷體"/>
                <w:sz w:val="26"/>
                <w:szCs w:val="26"/>
              </w:rPr>
              <w:t>https://reader.oneclass.com.tw/e9ea63f95c6bba48</w:t>
            </w:r>
          </w:p>
        </w:tc>
      </w:tr>
      <w:tr w:rsidR="007677F4" w:rsidTr="001A261E">
        <w:tc>
          <w:tcPr>
            <w:tcW w:w="846" w:type="dxa"/>
            <w:vAlign w:val="center"/>
          </w:tcPr>
          <w:p w:rsidR="007677F4" w:rsidRDefault="007677F4" w:rsidP="00035C2E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6/10</w:t>
            </w:r>
          </w:p>
        </w:tc>
        <w:tc>
          <w:tcPr>
            <w:tcW w:w="403" w:type="dxa"/>
            <w:vAlign w:val="center"/>
          </w:tcPr>
          <w:p w:rsidR="007677F4" w:rsidRDefault="007677F4" w:rsidP="00035C2E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</w:p>
        </w:tc>
        <w:tc>
          <w:tcPr>
            <w:tcW w:w="2621" w:type="dxa"/>
          </w:tcPr>
          <w:p w:rsidR="007677F4" w:rsidRDefault="007677F4" w:rsidP="00F8562F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451FBD">
              <w:rPr>
                <w:rFonts w:ascii="標楷體" w:eastAsia="標楷體" w:hAnsi="標楷體" w:hint="eastAsia"/>
                <w:sz w:val="26"/>
                <w:szCs w:val="26"/>
              </w:rPr>
              <w:t>讀國語課本-語文天地（四）</w:t>
            </w:r>
          </w:p>
          <w:p w:rsidR="00451FBD" w:rsidRDefault="00451FBD" w:rsidP="00F8562F">
            <w:pPr>
              <w:spacing w:afterLines="50" w:after="180"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國語課本-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閱讀列車</w:t>
            </w:r>
          </w:p>
          <w:p w:rsidR="007677F4" w:rsidRPr="00451FBD" w:rsidRDefault="00451FBD" w:rsidP="005F384C">
            <w:pPr>
              <w:spacing w:afterLines="50" w:after="180"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="005F384C">
              <w:rPr>
                <w:rFonts w:ascii="標楷體" w:eastAsia="標楷體" w:hAnsi="標楷體" w:hint="eastAsia"/>
                <w:sz w:val="26"/>
                <w:szCs w:val="26"/>
              </w:rPr>
              <w:t>數習113-116</w:t>
            </w:r>
            <w:bookmarkStart w:id="0" w:name="_GoBack"/>
            <w:bookmarkEnd w:id="0"/>
          </w:p>
        </w:tc>
        <w:tc>
          <w:tcPr>
            <w:tcW w:w="6656" w:type="dxa"/>
          </w:tcPr>
          <w:p w:rsidR="007677F4" w:rsidRDefault="007677F4" w:rsidP="001A261E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南一國語電子書</w:t>
            </w:r>
            <w:r w:rsidRPr="008A36C1">
              <w:rPr>
                <w:rFonts w:ascii="標楷體" w:eastAsia="標楷體" w:hAnsi="標楷體"/>
                <w:sz w:val="26"/>
                <w:szCs w:val="26"/>
              </w:rPr>
              <w:t>https://reader.oneclass.com.tw/e9ea63f95c6bba48</w:t>
            </w:r>
          </w:p>
          <w:p w:rsidR="007677F4" w:rsidRDefault="007677F4" w:rsidP="001A261E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康軒數學電子書</w:t>
            </w:r>
          </w:p>
          <w:p w:rsidR="007677F4" w:rsidRPr="001A261E" w:rsidRDefault="007677F4" w:rsidP="00035C2E">
            <w:pPr>
              <w:spacing w:afterLines="50" w:after="180"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8562F">
              <w:rPr>
                <w:rFonts w:ascii="標楷體" w:eastAsia="標楷體" w:hAnsi="標楷體"/>
                <w:sz w:val="26"/>
                <w:szCs w:val="26"/>
              </w:rPr>
              <w:t>https://webetextbook.knsh.com.tw/bookcase/index.html?code_degree=1</w:t>
            </w:r>
          </w:p>
        </w:tc>
      </w:tr>
      <w:tr w:rsidR="007677F4" w:rsidTr="001A261E">
        <w:tc>
          <w:tcPr>
            <w:tcW w:w="846" w:type="dxa"/>
            <w:vAlign w:val="center"/>
          </w:tcPr>
          <w:p w:rsidR="007677F4" w:rsidRDefault="007677F4" w:rsidP="00035C2E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6/11</w:t>
            </w:r>
          </w:p>
        </w:tc>
        <w:tc>
          <w:tcPr>
            <w:tcW w:w="403" w:type="dxa"/>
            <w:vAlign w:val="center"/>
          </w:tcPr>
          <w:p w:rsidR="007677F4" w:rsidRDefault="007677F4" w:rsidP="00035C2E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</w:p>
        </w:tc>
        <w:tc>
          <w:tcPr>
            <w:tcW w:w="2621" w:type="dxa"/>
          </w:tcPr>
          <w:p w:rsidR="00451FBD" w:rsidRDefault="00451FBD" w:rsidP="00451FBD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國復習小卷（八）</w:t>
            </w:r>
          </w:p>
          <w:p w:rsidR="00451FBD" w:rsidRDefault="00451FBD" w:rsidP="00451FBD">
            <w:pPr>
              <w:spacing w:afterLines="50" w:after="180"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2因材網（數學）</w:t>
            </w:r>
          </w:p>
          <w:p w:rsidR="007677F4" w:rsidRDefault="00451FBD" w:rsidP="00451FBD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閱讀好書</w:t>
            </w:r>
          </w:p>
        </w:tc>
        <w:tc>
          <w:tcPr>
            <w:tcW w:w="6656" w:type="dxa"/>
          </w:tcPr>
          <w:p w:rsidR="007677F4" w:rsidRPr="00451FBD" w:rsidRDefault="00451FBD" w:rsidP="00451FBD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南一國語電子書</w:t>
            </w:r>
            <w:r w:rsidRPr="008A36C1">
              <w:rPr>
                <w:rFonts w:ascii="標楷體" w:eastAsia="標楷體" w:hAnsi="標楷體"/>
                <w:sz w:val="26"/>
                <w:szCs w:val="26"/>
              </w:rPr>
              <w:t>https://reader.oneclass.com.tw/e9ea63f95c6bba48</w:t>
            </w:r>
          </w:p>
        </w:tc>
      </w:tr>
    </w:tbl>
    <w:p w:rsidR="00044474" w:rsidRDefault="00044474" w:rsidP="00044474">
      <w:pPr>
        <w:spacing w:afterLines="50" w:after="180" w:line="0" w:lineRule="atLeast"/>
        <w:rPr>
          <w:rFonts w:ascii="標楷體" w:eastAsia="標楷體" w:hAnsi="標楷體"/>
          <w:sz w:val="26"/>
          <w:szCs w:val="26"/>
        </w:rPr>
      </w:pPr>
    </w:p>
    <w:p w:rsidR="00AA0B2C" w:rsidRPr="00350C33" w:rsidRDefault="00AA0B2C" w:rsidP="00044474">
      <w:pPr>
        <w:spacing w:afterLines="50" w:after="180" w:line="0" w:lineRule="atLeast"/>
        <w:jc w:val="righ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</w:p>
    <w:sectPr w:rsidR="00AA0B2C" w:rsidRPr="00350C33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219" w:rsidRDefault="00660219" w:rsidP="002C174D">
      <w:r>
        <w:separator/>
      </w:r>
    </w:p>
  </w:endnote>
  <w:endnote w:type="continuationSeparator" w:id="0">
    <w:p w:rsidR="00660219" w:rsidRDefault="00660219" w:rsidP="002C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EngTRESS A">
    <w:panose1 w:val="02000500000000000000"/>
    <w:charset w:val="00"/>
    <w:family w:val="auto"/>
    <w:pitch w:val="variable"/>
    <w:sig w:usb0="A00000FF" w:usb1="5000006F" w:usb2="00000000" w:usb3="00000000" w:csb0="000001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219" w:rsidRDefault="00660219" w:rsidP="002C174D">
      <w:r>
        <w:separator/>
      </w:r>
    </w:p>
  </w:footnote>
  <w:footnote w:type="continuationSeparator" w:id="0">
    <w:p w:rsidR="00660219" w:rsidRDefault="00660219" w:rsidP="002C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F24C94"/>
    <w:multiLevelType w:val="hybridMultilevel"/>
    <w:tmpl w:val="68BA214C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4420F1"/>
    <w:multiLevelType w:val="hybridMultilevel"/>
    <w:tmpl w:val="2FE86754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C086E1D"/>
    <w:multiLevelType w:val="hybridMultilevel"/>
    <w:tmpl w:val="A18E6708"/>
    <w:lvl w:ilvl="0" w:tplc="A04058D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10"/>
  </w:num>
  <w:num w:numId="9">
    <w:abstractNumId w:val="6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8A"/>
    <w:rsid w:val="00035C2E"/>
    <w:rsid w:val="00044474"/>
    <w:rsid w:val="000C6986"/>
    <w:rsid w:val="000F584E"/>
    <w:rsid w:val="001A261E"/>
    <w:rsid w:val="00275276"/>
    <w:rsid w:val="00282D7F"/>
    <w:rsid w:val="002C174D"/>
    <w:rsid w:val="002D5A66"/>
    <w:rsid w:val="00314888"/>
    <w:rsid w:val="003D3680"/>
    <w:rsid w:val="00422503"/>
    <w:rsid w:val="0043093A"/>
    <w:rsid w:val="00447344"/>
    <w:rsid w:val="00451FBD"/>
    <w:rsid w:val="004E6006"/>
    <w:rsid w:val="0059340A"/>
    <w:rsid w:val="005D497C"/>
    <w:rsid w:val="005E762B"/>
    <w:rsid w:val="005F384C"/>
    <w:rsid w:val="00614268"/>
    <w:rsid w:val="0062429A"/>
    <w:rsid w:val="0063282E"/>
    <w:rsid w:val="00660219"/>
    <w:rsid w:val="007046AB"/>
    <w:rsid w:val="00730764"/>
    <w:rsid w:val="007677F4"/>
    <w:rsid w:val="008A36C1"/>
    <w:rsid w:val="008E1EE7"/>
    <w:rsid w:val="00900583"/>
    <w:rsid w:val="009D38BE"/>
    <w:rsid w:val="00A3261D"/>
    <w:rsid w:val="00A44CEA"/>
    <w:rsid w:val="00AA0B2C"/>
    <w:rsid w:val="00AB6695"/>
    <w:rsid w:val="00AE3414"/>
    <w:rsid w:val="00B93A9E"/>
    <w:rsid w:val="00C01525"/>
    <w:rsid w:val="00C33FC2"/>
    <w:rsid w:val="00C45645"/>
    <w:rsid w:val="00CF788A"/>
    <w:rsid w:val="00D54634"/>
    <w:rsid w:val="00D6553A"/>
    <w:rsid w:val="00DA5023"/>
    <w:rsid w:val="00F42CDE"/>
    <w:rsid w:val="00F8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81FC72-EC9D-4EAA-9971-CA70D732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character" w:styleId="a4">
    <w:name w:val="Hyperlink"/>
    <w:basedOn w:val="a0"/>
    <w:uiPriority w:val="99"/>
    <w:unhideWhenUsed/>
    <w:rsid w:val="00422503"/>
    <w:rPr>
      <w:color w:val="0000FF"/>
      <w:u w:val="single"/>
    </w:rPr>
  </w:style>
  <w:style w:type="table" w:styleId="a5">
    <w:name w:val="Table Grid"/>
    <w:basedOn w:val="a1"/>
    <w:uiPriority w:val="39"/>
    <w:rsid w:val="00044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01525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2C1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C174D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C1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C174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宋屋</dc:creator>
  <cp:keywords/>
  <dc:description/>
  <cp:lastModifiedBy>office1</cp:lastModifiedBy>
  <cp:revision>3</cp:revision>
  <dcterms:created xsi:type="dcterms:W3CDTF">2021-05-26T06:18:00Z</dcterms:created>
  <dcterms:modified xsi:type="dcterms:W3CDTF">2021-05-26T06:31:00Z</dcterms:modified>
</cp:coreProperties>
</file>