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4673B8" w:rsidP="00D45A1E">
      <w:pPr>
        <w:spacing w:afterLines="50" w:after="180" w:line="0" w:lineRule="atLeast"/>
        <w:ind w:right="260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科目：</w:t>
      </w:r>
      <w:r w:rsidR="00CE4248">
        <w:rPr>
          <w:rFonts w:ascii="標楷體" w:eastAsia="標楷體" w:hAnsi="標楷體" w:hint="eastAsia"/>
          <w:sz w:val="26"/>
          <w:szCs w:val="26"/>
        </w:rPr>
        <w:t xml:space="preserve"> </w:t>
      </w:r>
      <w:r w:rsidRPr="0021367C">
        <w:rPr>
          <w:rFonts w:ascii="標楷體" w:eastAsia="標楷體" w:hAnsi="標楷體" w:hint="eastAsia"/>
          <w:sz w:val="26"/>
          <w:szCs w:val="26"/>
          <w:u w:val="single"/>
        </w:rPr>
        <w:t>自然</w:t>
      </w:r>
      <w:r w:rsidR="00CE4248" w:rsidRPr="0021367C">
        <w:rPr>
          <w:rFonts w:ascii="標楷體" w:eastAsia="標楷體" w:hAnsi="標楷體" w:hint="eastAsia"/>
          <w:sz w:val="26"/>
          <w:szCs w:val="26"/>
          <w:u w:val="single"/>
        </w:rPr>
        <w:t>與生活科技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CF788A" w:rsidRPr="00350C33">
        <w:rPr>
          <w:rFonts w:ascii="標楷體" w:eastAsia="標楷體" w:hAnsi="標楷體" w:hint="eastAsia"/>
          <w:sz w:val="26"/>
          <w:szCs w:val="26"/>
        </w:rPr>
        <w:t>班級：</w:t>
      </w:r>
      <w:r w:rsidR="00CF788A"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872B16">
        <w:rPr>
          <w:rFonts w:ascii="標楷體" w:eastAsia="標楷體" w:hAnsi="標楷體" w:hint="eastAsia"/>
          <w:sz w:val="26"/>
          <w:szCs w:val="26"/>
          <w:u w:val="single"/>
        </w:rPr>
        <w:t>301、302、303、304</w:t>
      </w:r>
      <w:r w:rsidR="00CF788A"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CF788A" w:rsidRPr="00350C33">
        <w:rPr>
          <w:rFonts w:ascii="標楷體" w:eastAsia="標楷體" w:hAnsi="標楷體" w:hint="eastAsia"/>
          <w:sz w:val="26"/>
          <w:szCs w:val="26"/>
        </w:rPr>
        <w:t xml:space="preserve">  </w:t>
      </w:r>
      <w:r w:rsidR="00B118FE">
        <w:rPr>
          <w:rFonts w:ascii="標楷體" w:eastAsia="標楷體" w:hAnsi="標楷體" w:hint="eastAsia"/>
          <w:sz w:val="26"/>
          <w:szCs w:val="26"/>
        </w:rPr>
        <w:t>科</w:t>
      </w:r>
      <w:r w:rsidR="00CF788A" w:rsidRPr="00350C33">
        <w:rPr>
          <w:rFonts w:ascii="標楷體" w:eastAsia="標楷體" w:hAnsi="標楷體" w:hint="eastAsia"/>
          <w:sz w:val="26"/>
          <w:szCs w:val="26"/>
        </w:rPr>
        <w:t>任教師</w:t>
      </w:r>
      <w:r w:rsidR="00CF788A">
        <w:rPr>
          <w:rFonts w:ascii="標楷體" w:eastAsia="標楷體" w:hAnsi="標楷體" w:hint="eastAsia"/>
          <w:sz w:val="26"/>
          <w:szCs w:val="26"/>
        </w:rPr>
        <w:t>：</w:t>
      </w:r>
      <w:r w:rsidR="00B118FE" w:rsidRPr="00B118FE">
        <w:rPr>
          <w:rFonts w:ascii="標楷體" w:eastAsia="標楷體" w:hAnsi="標楷體" w:hint="eastAsia"/>
          <w:sz w:val="26"/>
          <w:szCs w:val="26"/>
          <w:u w:val="single"/>
        </w:rPr>
        <w:t>雷夢娜</w:t>
      </w:r>
      <w:r w:rsidR="00CF788A"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CF788A">
        <w:rPr>
          <w:rFonts w:ascii="標楷體" w:eastAsia="標楷體" w:hAnsi="標楷體" w:hint="eastAsia"/>
          <w:sz w:val="26"/>
          <w:szCs w:val="26"/>
        </w:rPr>
        <w:t xml:space="preserve">           </w:t>
      </w: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974"/>
        <w:gridCol w:w="18"/>
        <w:gridCol w:w="992"/>
        <w:gridCol w:w="3668"/>
        <w:gridCol w:w="1417"/>
        <w:gridCol w:w="1843"/>
      </w:tblGrid>
      <w:tr w:rsidR="00F76993" w:rsidRPr="0063604A" w:rsidTr="006D7A25">
        <w:trPr>
          <w:trHeight w:val="912"/>
        </w:trPr>
        <w:tc>
          <w:tcPr>
            <w:tcW w:w="1691" w:type="dxa"/>
            <w:gridSpan w:val="2"/>
            <w:tcBorders>
              <w:bottom w:val="nil"/>
            </w:tcBorders>
          </w:tcPr>
          <w:p w:rsidR="00F76993" w:rsidRDefault="00F76993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F76993" w:rsidRPr="0063604A" w:rsidRDefault="00F76993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</w:t>
            </w:r>
            <w:r w:rsidR="00C376F9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 w:rsidR="00C376F9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 w:rsidR="00C376F9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tcBorders>
              <w:right w:val="nil"/>
            </w:tcBorders>
          </w:tcPr>
          <w:p w:rsidR="00F76993" w:rsidRPr="0063604A" w:rsidRDefault="00F76993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76993" w:rsidRPr="0063604A" w:rsidRDefault="00F76993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92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F76993" w:rsidRPr="0063604A" w:rsidRDefault="00F76993" w:rsidP="001810EE">
            <w:pPr>
              <w:suppressAutoHyphens/>
              <w:snapToGrid w:val="0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F76993" w:rsidRPr="0063604A" w:rsidTr="00B118FE">
        <w:trPr>
          <w:trHeight w:val="806"/>
        </w:trPr>
        <w:tc>
          <w:tcPr>
            <w:tcW w:w="563" w:type="dxa"/>
            <w:tcBorders>
              <w:top w:val="nil"/>
              <w:right w:val="nil"/>
            </w:tcBorders>
          </w:tcPr>
          <w:p w:rsidR="00F76993" w:rsidRDefault="00F76993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76993" w:rsidRDefault="00F76993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74" w:type="dxa"/>
            <w:shd w:val="clear" w:color="auto" w:fill="auto"/>
          </w:tcPr>
          <w:p w:rsidR="00F95CCB" w:rsidRPr="00C92A00" w:rsidRDefault="00F95CCB" w:rsidP="007F04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2A00">
              <w:rPr>
                <w:rFonts w:ascii="標楷體" w:eastAsia="標楷體" w:hAnsi="標楷體" w:hint="eastAsia"/>
                <w:color w:val="000000"/>
              </w:rPr>
              <w:t>班級(節數)</w:t>
            </w:r>
          </w:p>
          <w:p w:rsidR="00F76993" w:rsidRPr="00C92A00" w:rsidRDefault="00F76993" w:rsidP="007F047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F76993" w:rsidRPr="00C92A00" w:rsidRDefault="00F95CCB" w:rsidP="007F047B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92A00">
              <w:rPr>
                <w:rFonts w:ascii="標楷體" w:eastAsia="標楷體" w:hAnsi="標楷體" w:hint="eastAsia"/>
                <w:szCs w:val="24"/>
              </w:rPr>
              <w:t>觀看影片進度(參考課本頁數)</w:t>
            </w:r>
          </w:p>
        </w:tc>
        <w:tc>
          <w:tcPr>
            <w:tcW w:w="1417" w:type="dxa"/>
          </w:tcPr>
          <w:p w:rsidR="007F047B" w:rsidRPr="00C92A00" w:rsidRDefault="00350B4B" w:rsidP="007F047B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92A00">
              <w:rPr>
                <w:rFonts w:ascii="標楷體" w:eastAsia="標楷體" w:hAnsi="標楷體" w:hint="eastAsia"/>
                <w:szCs w:val="24"/>
              </w:rPr>
              <w:t>完成習作</w:t>
            </w:r>
          </w:p>
          <w:p w:rsidR="00F76993" w:rsidRPr="00C92A00" w:rsidRDefault="00350B4B" w:rsidP="007F047B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92A00">
              <w:rPr>
                <w:rFonts w:ascii="標楷體" w:eastAsia="標楷體" w:hAnsi="標楷體" w:hint="eastAsia"/>
                <w:szCs w:val="24"/>
              </w:rPr>
              <w:t>頁數</w:t>
            </w:r>
          </w:p>
        </w:tc>
        <w:tc>
          <w:tcPr>
            <w:tcW w:w="1843" w:type="dxa"/>
          </w:tcPr>
          <w:p w:rsidR="00F76993" w:rsidRPr="00C92A00" w:rsidRDefault="00350B4B" w:rsidP="007F047B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92A0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376F9" w:rsidRPr="0063604A" w:rsidTr="00AD03B0">
        <w:trPr>
          <w:trHeight w:val="734"/>
        </w:trPr>
        <w:tc>
          <w:tcPr>
            <w:tcW w:w="563" w:type="dxa"/>
            <w:vMerge w:val="restart"/>
          </w:tcPr>
          <w:p w:rsidR="00C376F9" w:rsidRPr="008E3862" w:rsidRDefault="00C376F9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376F9" w:rsidRDefault="00C376F9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974" w:type="dxa"/>
            <w:shd w:val="clear" w:color="auto" w:fill="auto"/>
          </w:tcPr>
          <w:p w:rsidR="00C376F9" w:rsidRPr="00AD03B0" w:rsidRDefault="00C376F9" w:rsidP="008F5EFA">
            <w:pPr>
              <w:rPr>
                <w:rFonts w:ascii="標楷體" w:eastAsia="標楷體" w:hAnsi="標楷體" w:cs="新細明體"/>
                <w:color w:val="000000"/>
              </w:rPr>
            </w:pPr>
            <w:r w:rsidRPr="00AD03B0">
              <w:rPr>
                <w:rFonts w:ascii="標楷體" w:eastAsia="標楷體" w:hAnsi="標楷體" w:hint="eastAsia"/>
                <w:color w:val="000000"/>
              </w:rPr>
              <w:t>302(1) 304(1)</w:t>
            </w:r>
          </w:p>
          <w:p w:rsidR="00C376F9" w:rsidRPr="00AD03B0" w:rsidRDefault="00C376F9" w:rsidP="00C81B1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3"/>
            <w:vMerge w:val="restart"/>
            <w:shd w:val="clear" w:color="auto" w:fill="auto"/>
          </w:tcPr>
          <w:p w:rsidR="00C376F9" w:rsidRPr="00C376F9" w:rsidRDefault="00C376F9" w:rsidP="00C376F9">
            <w:pPr>
              <w:shd w:val="clear" w:color="auto" w:fill="FFFFFF"/>
              <w:spacing w:after="120" w:line="260" w:lineRule="atLeast"/>
              <w:ind w:left="627"/>
              <w:rPr>
                <w:rFonts w:ascii="Calibri" w:hAnsi="Calibri" w:cs="Calibri"/>
                <w:color w:val="222222"/>
                <w:kern w:val="0"/>
              </w:rPr>
            </w:pPr>
            <w:r w:rsidRPr="00C376F9">
              <w:rPr>
                <w:rFonts w:ascii="標楷體" w:eastAsia="標楷體" w:hAnsi="標楷體" w:hint="eastAsia"/>
              </w:rPr>
              <w:tab/>
            </w:r>
            <w:r w:rsidRPr="00C376F9">
              <w:rPr>
                <w:rFonts w:ascii="新細明體" w:hAnsi="新細明體" w:cs="Calibri" w:hint="eastAsia"/>
                <w:color w:val="222222"/>
                <w:kern w:val="0"/>
                <w:sz w:val="32"/>
                <w:szCs w:val="32"/>
              </w:rPr>
              <w:t>複習自然第三單元，觀看</w:t>
            </w:r>
            <w:r w:rsidRPr="00C376F9">
              <w:rPr>
                <w:rFonts w:ascii="Calibri" w:hAnsi="Calibri" w:cs="Calibri"/>
                <w:color w:val="222222"/>
                <w:kern w:val="0"/>
                <w:sz w:val="32"/>
                <w:szCs w:val="32"/>
              </w:rPr>
              <w:t>12</w:t>
            </w:r>
            <w:r w:rsidRPr="00C376F9">
              <w:rPr>
                <w:rFonts w:ascii="新細明體" w:hAnsi="新細明體" w:cs="Calibri" w:hint="eastAsia"/>
                <w:color w:val="222222"/>
                <w:kern w:val="0"/>
                <w:sz w:val="32"/>
                <w:szCs w:val="32"/>
              </w:rPr>
              <w:t>部影片並完成</w:t>
            </w:r>
            <w:r w:rsidRPr="00C376F9">
              <w:rPr>
                <w:rFonts w:ascii="Calibri" w:hAnsi="Calibri" w:cs="Calibri"/>
                <w:color w:val="222222"/>
                <w:kern w:val="0"/>
                <w:sz w:val="32"/>
                <w:szCs w:val="32"/>
              </w:rPr>
              <w:t>CH3</w:t>
            </w:r>
            <w:r w:rsidRPr="00C376F9">
              <w:rPr>
                <w:rFonts w:ascii="新細明體" w:hAnsi="新細明體" w:cs="Calibri" w:hint="eastAsia"/>
                <w:color w:val="222222"/>
                <w:kern w:val="0"/>
                <w:sz w:val="32"/>
                <w:szCs w:val="32"/>
              </w:rPr>
              <w:t>線上測驗。</w:t>
            </w:r>
          </w:p>
          <w:p w:rsidR="00C376F9" w:rsidRPr="00C376F9" w:rsidRDefault="00C376F9" w:rsidP="00C376F9">
            <w:pPr>
              <w:snapToGrid w:val="0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417" w:type="dxa"/>
            <w:vMerge w:val="restart"/>
          </w:tcPr>
          <w:p w:rsidR="00C376F9" w:rsidRPr="00AD03B0" w:rsidRDefault="00C376F9" w:rsidP="00CF788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</w:tcPr>
          <w:p w:rsidR="00C376F9" w:rsidRPr="003408E1" w:rsidRDefault="00C376F9" w:rsidP="00CF788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376F9" w:rsidRPr="0063604A" w:rsidTr="00AD03B0">
        <w:trPr>
          <w:trHeight w:val="973"/>
        </w:trPr>
        <w:tc>
          <w:tcPr>
            <w:tcW w:w="563" w:type="dxa"/>
            <w:vMerge/>
          </w:tcPr>
          <w:p w:rsidR="00C376F9" w:rsidRPr="008E3862" w:rsidRDefault="00C376F9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376F9" w:rsidRDefault="00C376F9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974" w:type="dxa"/>
            <w:shd w:val="clear" w:color="auto" w:fill="auto"/>
          </w:tcPr>
          <w:p w:rsidR="00C376F9" w:rsidRPr="00AD03B0" w:rsidRDefault="00C376F9" w:rsidP="008F5EFA">
            <w:pPr>
              <w:rPr>
                <w:rFonts w:ascii="標楷體" w:eastAsia="標楷體" w:hAnsi="標楷體" w:cs="新細明體"/>
                <w:color w:val="000000"/>
              </w:rPr>
            </w:pPr>
            <w:r w:rsidRPr="00AD03B0">
              <w:rPr>
                <w:rFonts w:ascii="標楷體" w:eastAsia="標楷體" w:hAnsi="標楷體" w:hint="eastAsia"/>
                <w:color w:val="000000"/>
              </w:rPr>
              <w:t>303(1) 301(1)</w:t>
            </w:r>
          </w:p>
          <w:p w:rsidR="00C376F9" w:rsidRPr="00AD03B0" w:rsidRDefault="00C376F9" w:rsidP="00C81B1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3"/>
            <w:vMerge/>
            <w:shd w:val="clear" w:color="auto" w:fill="auto"/>
          </w:tcPr>
          <w:p w:rsidR="00C376F9" w:rsidRPr="00AD03B0" w:rsidRDefault="00C376F9" w:rsidP="00CF788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C376F9" w:rsidRPr="00AD03B0" w:rsidRDefault="00C376F9" w:rsidP="00CF788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C376F9" w:rsidRPr="003408E1" w:rsidRDefault="00C376F9" w:rsidP="00CF788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376F9" w:rsidRPr="0063604A" w:rsidTr="00AD03B0">
        <w:trPr>
          <w:trHeight w:val="871"/>
        </w:trPr>
        <w:tc>
          <w:tcPr>
            <w:tcW w:w="563" w:type="dxa"/>
            <w:vMerge/>
          </w:tcPr>
          <w:p w:rsidR="00C376F9" w:rsidRPr="008E3862" w:rsidRDefault="00C376F9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376F9" w:rsidRDefault="00C376F9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974" w:type="dxa"/>
            <w:shd w:val="clear" w:color="auto" w:fill="auto"/>
          </w:tcPr>
          <w:p w:rsidR="00C376F9" w:rsidRPr="00AD03B0" w:rsidRDefault="00C376F9" w:rsidP="00C81B1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3"/>
            <w:vMerge/>
            <w:shd w:val="clear" w:color="auto" w:fill="auto"/>
          </w:tcPr>
          <w:p w:rsidR="00C376F9" w:rsidRPr="00AD03B0" w:rsidRDefault="00C376F9" w:rsidP="00CF788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C376F9" w:rsidRPr="00AD03B0" w:rsidRDefault="00C376F9" w:rsidP="00CF788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C376F9" w:rsidRPr="00AD03B0" w:rsidRDefault="00C376F9" w:rsidP="00CF788A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376F9" w:rsidRPr="0063604A" w:rsidTr="00AD03B0">
        <w:trPr>
          <w:trHeight w:val="935"/>
        </w:trPr>
        <w:tc>
          <w:tcPr>
            <w:tcW w:w="563" w:type="dxa"/>
            <w:vMerge/>
          </w:tcPr>
          <w:p w:rsidR="00C376F9" w:rsidRPr="0063604A" w:rsidRDefault="00C376F9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376F9" w:rsidRDefault="00C376F9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974" w:type="dxa"/>
            <w:shd w:val="clear" w:color="auto" w:fill="auto"/>
          </w:tcPr>
          <w:p w:rsidR="00C376F9" w:rsidRPr="00AD03B0" w:rsidRDefault="00C376F9" w:rsidP="001C3EC9">
            <w:pPr>
              <w:rPr>
                <w:rFonts w:ascii="標楷體" w:eastAsia="標楷體" w:hAnsi="標楷體" w:cs="新細明體"/>
                <w:color w:val="000000"/>
              </w:rPr>
            </w:pPr>
            <w:r w:rsidRPr="00AD03B0">
              <w:rPr>
                <w:rFonts w:ascii="標楷體" w:eastAsia="標楷體" w:hAnsi="標楷體" w:hint="eastAsia"/>
                <w:color w:val="000000"/>
              </w:rPr>
              <w:t>302(2) 301(2)</w:t>
            </w:r>
          </w:p>
          <w:p w:rsidR="00C376F9" w:rsidRPr="00AD03B0" w:rsidRDefault="00C376F9" w:rsidP="00C81B1F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678" w:type="dxa"/>
            <w:gridSpan w:val="3"/>
            <w:vMerge/>
            <w:shd w:val="clear" w:color="auto" w:fill="auto"/>
          </w:tcPr>
          <w:p w:rsidR="00C376F9" w:rsidRPr="00AD03B0" w:rsidRDefault="00C376F9" w:rsidP="00CF788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C376F9" w:rsidRPr="00AD03B0" w:rsidRDefault="00C376F9" w:rsidP="00CF788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C376F9" w:rsidRPr="00AD03B0" w:rsidRDefault="00C376F9" w:rsidP="00CF788A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376F9" w:rsidRPr="0063604A" w:rsidTr="00AD03B0">
        <w:trPr>
          <w:trHeight w:val="883"/>
        </w:trPr>
        <w:tc>
          <w:tcPr>
            <w:tcW w:w="563" w:type="dxa"/>
            <w:vMerge/>
          </w:tcPr>
          <w:p w:rsidR="00C376F9" w:rsidRPr="0063604A" w:rsidRDefault="00C376F9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376F9" w:rsidRDefault="00C376F9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974" w:type="dxa"/>
            <w:shd w:val="clear" w:color="auto" w:fill="auto"/>
          </w:tcPr>
          <w:p w:rsidR="00C376F9" w:rsidRPr="00AD03B0" w:rsidRDefault="00C376F9" w:rsidP="001C3EC9">
            <w:pPr>
              <w:rPr>
                <w:rFonts w:ascii="標楷體" w:eastAsia="標楷體" w:hAnsi="標楷體" w:cs="新細明體"/>
                <w:color w:val="000000"/>
              </w:rPr>
            </w:pPr>
            <w:r w:rsidRPr="00AD03B0">
              <w:rPr>
                <w:rFonts w:ascii="標楷體" w:eastAsia="標楷體" w:hAnsi="標楷體" w:hint="eastAsia"/>
                <w:color w:val="000000"/>
              </w:rPr>
              <w:t>303(2) 304(2)</w:t>
            </w:r>
          </w:p>
          <w:p w:rsidR="00C376F9" w:rsidRPr="00AD03B0" w:rsidRDefault="00C376F9" w:rsidP="00C81B1F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678" w:type="dxa"/>
            <w:gridSpan w:val="3"/>
            <w:vMerge/>
            <w:shd w:val="clear" w:color="auto" w:fill="auto"/>
          </w:tcPr>
          <w:p w:rsidR="00C376F9" w:rsidRPr="00AD03B0" w:rsidRDefault="00C376F9" w:rsidP="00CF788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C376F9" w:rsidRPr="00AD03B0" w:rsidRDefault="00C376F9" w:rsidP="00CF788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C376F9" w:rsidRPr="00AD03B0" w:rsidRDefault="00C376F9" w:rsidP="00CF788A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E83" w:rsidRDefault="000E2E83" w:rsidP="00F43838">
      <w:r>
        <w:separator/>
      </w:r>
    </w:p>
  </w:endnote>
  <w:endnote w:type="continuationSeparator" w:id="0">
    <w:p w:rsidR="000E2E83" w:rsidRDefault="000E2E83" w:rsidP="00F4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E83" w:rsidRDefault="000E2E83" w:rsidP="00F43838">
      <w:r>
        <w:separator/>
      </w:r>
    </w:p>
  </w:footnote>
  <w:footnote w:type="continuationSeparator" w:id="0">
    <w:p w:rsidR="000E2E83" w:rsidRDefault="000E2E83" w:rsidP="00F4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60BC5"/>
    <w:rsid w:val="000E2E83"/>
    <w:rsid w:val="001810EE"/>
    <w:rsid w:val="001A3E8A"/>
    <w:rsid w:val="001C3EC9"/>
    <w:rsid w:val="0021367C"/>
    <w:rsid w:val="002432DA"/>
    <w:rsid w:val="003408E1"/>
    <w:rsid w:val="00350B4B"/>
    <w:rsid w:val="0039130C"/>
    <w:rsid w:val="004673B8"/>
    <w:rsid w:val="004F64AD"/>
    <w:rsid w:val="005E762B"/>
    <w:rsid w:val="006513E1"/>
    <w:rsid w:val="006D7A25"/>
    <w:rsid w:val="007F047B"/>
    <w:rsid w:val="00872B16"/>
    <w:rsid w:val="008A01B2"/>
    <w:rsid w:val="008D1A54"/>
    <w:rsid w:val="008F5EFA"/>
    <w:rsid w:val="009A02B2"/>
    <w:rsid w:val="00A44714"/>
    <w:rsid w:val="00AD03B0"/>
    <w:rsid w:val="00B118FE"/>
    <w:rsid w:val="00C376F9"/>
    <w:rsid w:val="00C416CA"/>
    <w:rsid w:val="00C81B1F"/>
    <w:rsid w:val="00C92A00"/>
    <w:rsid w:val="00CE4248"/>
    <w:rsid w:val="00CF788A"/>
    <w:rsid w:val="00D45A1E"/>
    <w:rsid w:val="00F43838"/>
    <w:rsid w:val="00F74174"/>
    <w:rsid w:val="00F76993"/>
    <w:rsid w:val="00F9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88339"/>
  <w15:docId w15:val="{246645E3-6179-4663-B9DC-A5957C0A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F43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4383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43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4383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宋屋</cp:lastModifiedBy>
  <cp:revision>3</cp:revision>
  <dcterms:created xsi:type="dcterms:W3CDTF">2021-05-28T02:11:00Z</dcterms:created>
  <dcterms:modified xsi:type="dcterms:W3CDTF">2021-05-28T02:15:00Z</dcterms:modified>
</cp:coreProperties>
</file>