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E740F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23273A25" w14:textId="3AD11F63" w:rsidR="00CF788A" w:rsidRPr="00AA1BAE" w:rsidRDefault="00CF788A" w:rsidP="0054347C">
      <w:pPr>
        <w:spacing w:afterLines="50" w:after="18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4347C" w:rsidRPr="00AA1BAE">
        <w:rPr>
          <w:rFonts w:ascii="標楷體" w:eastAsia="標楷體" w:hAnsi="標楷體"/>
          <w:sz w:val="32"/>
          <w:szCs w:val="32"/>
          <w:u w:val="single"/>
        </w:rPr>
        <w:t>301</w:t>
      </w:r>
      <w:r w:rsidR="004C799C">
        <w:rPr>
          <w:rFonts w:ascii="標楷體" w:eastAsia="標楷體" w:hAnsi="標楷體" w:hint="eastAsia"/>
          <w:sz w:val="32"/>
          <w:szCs w:val="32"/>
          <w:u w:val="single"/>
        </w:rPr>
        <w:t>、302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54347C" w:rsidRPr="00AA1BAE">
        <w:rPr>
          <w:rFonts w:ascii="標楷體" w:eastAsia="標楷體" w:hAnsi="標楷體" w:hint="eastAsia"/>
          <w:b/>
          <w:bCs/>
          <w:sz w:val="32"/>
          <w:szCs w:val="32"/>
        </w:rPr>
        <w:t xml:space="preserve">社會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54347C" w:rsidRPr="00AA1BAE">
        <w:rPr>
          <w:rFonts w:ascii="標楷體" w:eastAsia="標楷體" w:hAnsi="標楷體" w:hint="eastAsia"/>
          <w:sz w:val="32"/>
          <w:szCs w:val="32"/>
          <w:u w:val="single"/>
        </w:rPr>
        <w:t>林美如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28"/>
        <w:gridCol w:w="7893"/>
        <w:gridCol w:w="1082"/>
        <w:gridCol w:w="18"/>
      </w:tblGrid>
      <w:tr w:rsidR="00E12FB1" w:rsidRPr="0063604A" w14:paraId="44E2C8C4" w14:textId="23BA2B6E" w:rsidTr="004C799C">
        <w:trPr>
          <w:trHeight w:val="753"/>
        </w:trPr>
        <w:tc>
          <w:tcPr>
            <w:tcW w:w="1690" w:type="dxa"/>
            <w:gridSpan w:val="2"/>
          </w:tcPr>
          <w:p w14:paraId="32EE56FD" w14:textId="77777777" w:rsidR="00E12FB1" w:rsidRDefault="00E12FB1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7C8BEE90" w14:textId="2893DF98" w:rsidR="00E12FB1" w:rsidRPr="0063604A" w:rsidRDefault="00E12FB1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4C799C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31-6/11</w:t>
            </w:r>
          </w:p>
        </w:tc>
        <w:tc>
          <w:tcPr>
            <w:tcW w:w="7893" w:type="dxa"/>
            <w:shd w:val="clear" w:color="auto" w:fill="auto"/>
            <w:vAlign w:val="center"/>
          </w:tcPr>
          <w:p w14:paraId="1F4C1588" w14:textId="45D43235" w:rsidR="00E12FB1" w:rsidRPr="0063604A" w:rsidRDefault="00E12FB1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(學習吧)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401F948" w14:textId="77777777" w:rsidR="00E12FB1" w:rsidRDefault="00E12FB1" w:rsidP="00E12FB1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</w:p>
          <w:p w14:paraId="3820D661" w14:textId="6AC51565" w:rsidR="00E12FB1" w:rsidRPr="0063604A" w:rsidRDefault="00E12FB1" w:rsidP="00E12FB1">
            <w:pPr>
              <w:suppressAutoHyphens/>
              <w:adjustRightInd w:val="0"/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</w:tr>
      <w:tr w:rsidR="00CF788A" w:rsidRPr="0063604A" w14:paraId="004596C4" w14:textId="77777777" w:rsidTr="004C799C">
        <w:trPr>
          <w:gridAfter w:val="1"/>
          <w:wAfter w:w="18" w:type="dxa"/>
          <w:trHeight w:val="1029"/>
        </w:trPr>
        <w:tc>
          <w:tcPr>
            <w:tcW w:w="562" w:type="dxa"/>
            <w:vMerge w:val="restart"/>
          </w:tcPr>
          <w:p w14:paraId="395D6E6F" w14:textId="77777777" w:rsidR="007E117C" w:rsidRDefault="007E117C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14:paraId="6B696AF0" w14:textId="77777777" w:rsidR="007E117C" w:rsidRDefault="007E117C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14:paraId="7BAA9048" w14:textId="77777777" w:rsidR="007E117C" w:rsidRDefault="007E117C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14:paraId="6F0D37B7" w14:textId="77777777" w:rsidR="007E117C" w:rsidRDefault="007E117C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14:paraId="752712E7" w14:textId="77777777" w:rsidR="007E117C" w:rsidRDefault="007E117C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14:paraId="58959263" w14:textId="691F69B4" w:rsidR="00CF788A" w:rsidRDefault="007E117C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D2294F" w14:textId="00B97754" w:rsidR="0054347C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14:paraId="7D1DCF4E" w14:textId="64FADF4E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4C799C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7893" w:type="dxa"/>
            <w:shd w:val="clear" w:color="auto" w:fill="auto"/>
          </w:tcPr>
          <w:p w14:paraId="5F413FAC" w14:textId="09F337E6" w:rsidR="00DA70E8" w:rsidRPr="00AA1BAE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第六單元 守護我家鄉</w:t>
            </w:r>
          </w:p>
          <w:p w14:paraId="25C6B9F4" w14:textId="510BCDCD" w:rsidR="0054347C" w:rsidRPr="00AA1BAE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="0054347C"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-2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愛護家鄉的行動</w:t>
            </w:r>
            <w:r w:rsidR="0054347C"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54347C" w:rsidRPr="00AA1BAE">
              <w:rPr>
                <w:rFonts w:ascii="標楷體" w:eastAsia="標楷體" w:hAnsi="標楷體"/>
                <w:b/>
                <w:bCs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82</w:t>
            </w:r>
            <w:r w:rsidR="0054347C" w:rsidRPr="00AA1BA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~P.</w:t>
            </w:r>
            <w:r w:rsidR="002C3E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85</w:t>
            </w:r>
            <w:r w:rsidR="0054347C" w:rsidRPr="00AA1BAE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  <w:p w14:paraId="53D8863A" w14:textId="2E69CB18" w:rsidR="0054347C" w:rsidRPr="00AA1BAE" w:rsidRDefault="0054347C" w:rsidP="00AA1BAE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閱讀課文</w:t>
            </w:r>
            <w:r w:rsidR="00DA70E8" w:rsidRPr="00AA1BAE">
              <w:rPr>
                <w:rFonts w:ascii="標楷體" w:eastAsia="標楷體" w:hAnsi="標楷體" w:hint="eastAsia"/>
                <w:sz w:val="28"/>
                <w:szCs w:val="28"/>
              </w:rPr>
              <w:t>內容及圖示說明</w:t>
            </w:r>
          </w:p>
          <w:p w14:paraId="34A24EF0" w14:textId="514F0C12" w:rsidR="0054347C" w:rsidRPr="00AA1BAE" w:rsidRDefault="0054347C" w:rsidP="00AA1BAE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觀看電子書影片(</w:t>
            </w:r>
            <w:r w:rsidR="002C3E6C">
              <w:rPr>
                <w:rFonts w:ascii="標楷體" w:eastAsia="標楷體" w:hAnsi="標楷體" w:hint="eastAsia"/>
                <w:sz w:val="28"/>
                <w:szCs w:val="28"/>
              </w:rPr>
              <w:t>我愛家鄉</w:t>
            </w: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BA6E063" w14:textId="154011C5" w:rsidR="0054347C" w:rsidRPr="002C3E6C" w:rsidRDefault="002C3E6C" w:rsidP="002C3E6C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觀看電子書影片(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垃圾變黃金</w:t>
            </w:r>
            <w:r w:rsidRPr="002C3E6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14:paraId="4BFB3C50" w14:textId="77777777" w:rsidR="00CF788A" w:rsidRPr="006C7C38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77C69BD5" w14:textId="77777777" w:rsidTr="004C799C">
        <w:trPr>
          <w:gridAfter w:val="1"/>
          <w:wAfter w:w="18" w:type="dxa"/>
          <w:trHeight w:val="905"/>
        </w:trPr>
        <w:tc>
          <w:tcPr>
            <w:tcW w:w="562" w:type="dxa"/>
            <w:vMerge/>
          </w:tcPr>
          <w:p w14:paraId="08B59E8B" w14:textId="77777777"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D50EE8" w14:textId="1530947F" w:rsidR="0054347C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  <w:p w14:paraId="3A8FFCF6" w14:textId="2B0884DE" w:rsidR="00CF788A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3" w:type="dxa"/>
            <w:shd w:val="clear" w:color="auto" w:fill="auto"/>
          </w:tcPr>
          <w:p w14:paraId="685A29E4" w14:textId="77777777" w:rsidR="002C3E6C" w:rsidRPr="00AA1BAE" w:rsidRDefault="002C3E6C" w:rsidP="002C3E6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第六單元 守護我家鄉</w:t>
            </w:r>
          </w:p>
          <w:p w14:paraId="66060563" w14:textId="77777777" w:rsidR="002C3E6C" w:rsidRPr="002C3E6C" w:rsidRDefault="002C3E6C" w:rsidP="002C3E6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C3E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6-2 愛護家鄉的行動(P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86</w:t>
            </w:r>
            <w:r w:rsidRPr="002C3E6C">
              <w:rPr>
                <w:rFonts w:ascii="標楷體" w:eastAsia="標楷體" w:hAnsi="標楷體"/>
                <w:b/>
                <w:bCs/>
                <w:sz w:val="28"/>
                <w:szCs w:val="28"/>
              </w:rPr>
              <w:t>-P.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94</w:t>
            </w:r>
            <w:r w:rsidRPr="002C3E6C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  <w:p w14:paraId="1009A6F2" w14:textId="77777777" w:rsidR="002C3E6C" w:rsidRPr="00AA1BAE" w:rsidRDefault="002C3E6C" w:rsidP="002C3E6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閱讀課文內容及圖示說明</w:t>
            </w:r>
          </w:p>
          <w:p w14:paraId="5D564EAE" w14:textId="77777777" w:rsidR="002C3E6C" w:rsidRPr="00427A82" w:rsidRDefault="002C3E6C" w:rsidP="002C3E6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觀看電子書影片(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斗六的後花園湖本生態村</w:t>
            </w: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3154EF6" w14:textId="738326D4" w:rsidR="002C3E6C" w:rsidRDefault="002C3E6C" w:rsidP="002C3E6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觀看電子書影片(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天下無難事只怕有心人</w:t>
            </w: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264785A" w14:textId="28691437" w:rsidR="002C3E6C" w:rsidRDefault="002C3E6C" w:rsidP="002C3E6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觀看電子書影片(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桃米生態村的故事</w:t>
            </w: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0E82FA4" w14:textId="559E0B86" w:rsidR="00CF788A" w:rsidRPr="00F03ECE" w:rsidRDefault="002C3E6C" w:rsidP="00F03ECE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完成習作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6-2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14:paraId="26787FAB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52AB5CC0" w14:textId="77777777" w:rsidTr="004C799C">
        <w:trPr>
          <w:gridAfter w:val="1"/>
          <w:wAfter w:w="18" w:type="dxa"/>
          <w:trHeight w:val="973"/>
        </w:trPr>
        <w:tc>
          <w:tcPr>
            <w:tcW w:w="562" w:type="dxa"/>
            <w:vMerge w:val="restart"/>
          </w:tcPr>
          <w:p w14:paraId="4BA1436C" w14:textId="77777777" w:rsidR="007E117C" w:rsidRDefault="007E117C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14:paraId="341FE6E2" w14:textId="77777777" w:rsidR="007E117C" w:rsidRDefault="007E117C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14:paraId="7E84A519" w14:textId="04A474C2" w:rsidR="00CF788A" w:rsidRPr="008E3862" w:rsidRDefault="007E117C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第四週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9E63070" w14:textId="5230ECEE" w:rsidR="0054347C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6/8</w:t>
            </w:r>
          </w:p>
          <w:p w14:paraId="41BEB90D" w14:textId="49292110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3" w:type="dxa"/>
            <w:shd w:val="clear" w:color="auto" w:fill="auto"/>
          </w:tcPr>
          <w:p w14:paraId="3DEC7C18" w14:textId="34617BB6" w:rsidR="002C3E6C" w:rsidRPr="002C3E6C" w:rsidRDefault="002C3E6C" w:rsidP="002C3E6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3E6C">
              <w:rPr>
                <w:rFonts w:ascii="標楷體" w:eastAsia="標楷體" w:hAnsi="標楷體" w:hint="eastAsia"/>
                <w:sz w:val="28"/>
                <w:szCs w:val="28"/>
              </w:rPr>
              <w:t>複習第五單元</w:t>
            </w:r>
          </w:p>
          <w:p w14:paraId="4CCE030F" w14:textId="583E60B7" w:rsidR="002C3E6C" w:rsidRPr="002C3E6C" w:rsidRDefault="002C3E6C" w:rsidP="002C3E6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完成5-1&amp;5-2學習吧上的測驗</w:t>
            </w:r>
            <w:r w:rsidR="007E117C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  <w:tc>
          <w:tcPr>
            <w:tcW w:w="1082" w:type="dxa"/>
            <w:shd w:val="clear" w:color="auto" w:fill="auto"/>
          </w:tcPr>
          <w:p w14:paraId="24C1FD8C" w14:textId="77777777" w:rsidR="007E117C" w:rsidRPr="00C20A7C" w:rsidRDefault="007E117C" w:rsidP="007E11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20A7C">
              <w:rPr>
                <w:rFonts w:ascii="標楷體" w:eastAsia="標楷體" w:hAnsi="標楷體" w:hint="eastAsia"/>
              </w:rPr>
              <w:t>測驗卷</w:t>
            </w:r>
          </w:p>
          <w:p w14:paraId="361E73A6" w14:textId="77777777" w:rsidR="00CF788A" w:rsidRDefault="007E117C" w:rsidP="00AA1BAE">
            <w:pPr>
              <w:adjustRightInd w:val="0"/>
              <w:snapToGrid w:val="0"/>
            </w:pPr>
            <w:r>
              <w:rPr>
                <w:rFonts w:hint="eastAsia"/>
              </w:rPr>
              <w:t>5-1</w:t>
            </w:r>
          </w:p>
          <w:p w14:paraId="16584067" w14:textId="0D955263" w:rsidR="007E117C" w:rsidRDefault="007E117C" w:rsidP="00AA1BAE">
            <w:pPr>
              <w:adjustRightInd w:val="0"/>
              <w:snapToGrid w:val="0"/>
            </w:pPr>
            <w:r>
              <w:rPr>
                <w:rFonts w:hint="eastAsia"/>
              </w:rPr>
              <w:t>5-2</w:t>
            </w:r>
          </w:p>
        </w:tc>
      </w:tr>
      <w:tr w:rsidR="00CF788A" w:rsidRPr="0063604A" w14:paraId="41E6715A" w14:textId="77777777" w:rsidTr="004C799C">
        <w:trPr>
          <w:gridAfter w:val="1"/>
          <w:wAfter w:w="18" w:type="dxa"/>
          <w:trHeight w:val="935"/>
        </w:trPr>
        <w:tc>
          <w:tcPr>
            <w:tcW w:w="562" w:type="dxa"/>
            <w:vMerge/>
          </w:tcPr>
          <w:p w14:paraId="6F3D33F1" w14:textId="77777777" w:rsidR="00CF788A" w:rsidRPr="0063604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33BEF14" w14:textId="190CAEB9" w:rsidR="0054347C" w:rsidRDefault="004C799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6/10</w:t>
            </w:r>
          </w:p>
          <w:p w14:paraId="19FE9193" w14:textId="3DE848C1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3" w:type="dxa"/>
            <w:shd w:val="clear" w:color="auto" w:fill="auto"/>
          </w:tcPr>
          <w:p w14:paraId="2CEB93ED" w14:textId="5935B7AD" w:rsidR="00DA70E8" w:rsidRPr="007E117C" w:rsidRDefault="007E117C" w:rsidP="007E117C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E117C">
              <w:rPr>
                <w:rFonts w:ascii="標楷體" w:eastAsia="標楷體" w:hAnsi="標楷體" w:hint="eastAsia"/>
                <w:bCs/>
                <w:sz w:val="28"/>
                <w:szCs w:val="28"/>
              </w:rPr>
              <w:t>複習第六單元</w:t>
            </w:r>
          </w:p>
          <w:p w14:paraId="562372F7" w14:textId="33CD5357" w:rsidR="001F65CB" w:rsidRPr="007E117C" w:rsidRDefault="007E117C" w:rsidP="007E117C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完成6-1&amp;6-2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學習吧上的測驗題</w:t>
            </w:r>
          </w:p>
        </w:tc>
        <w:tc>
          <w:tcPr>
            <w:tcW w:w="1082" w:type="dxa"/>
            <w:shd w:val="clear" w:color="auto" w:fill="auto"/>
          </w:tcPr>
          <w:p w14:paraId="13DA7152" w14:textId="67E973EB" w:rsidR="0063681B" w:rsidRPr="007E117C" w:rsidRDefault="007E117C" w:rsidP="00AA1BAE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C20A7C">
              <w:rPr>
                <w:rFonts w:ascii="標楷體" w:eastAsia="標楷體" w:hAnsi="標楷體" w:hint="eastAsia"/>
              </w:rPr>
              <w:t>測驗卷</w:t>
            </w:r>
          </w:p>
          <w:p w14:paraId="10E23813" w14:textId="52B56A9C" w:rsidR="0063681B" w:rsidRDefault="007E117C" w:rsidP="00AA1BAE">
            <w:pPr>
              <w:adjustRightInd w:val="0"/>
              <w:snapToGrid w:val="0"/>
            </w:pPr>
            <w:r>
              <w:rPr>
                <w:rFonts w:hint="eastAsia"/>
              </w:rPr>
              <w:t>6</w:t>
            </w:r>
            <w:r w:rsidR="0063681B">
              <w:rPr>
                <w:rFonts w:hint="eastAsia"/>
              </w:rPr>
              <w:t>-1</w:t>
            </w:r>
          </w:p>
          <w:p w14:paraId="28FE6146" w14:textId="5E28FFEC" w:rsidR="0063681B" w:rsidRDefault="007E117C" w:rsidP="00AA1BAE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63681B">
              <w:rPr>
                <w:rFonts w:hint="eastAsia"/>
              </w:rPr>
              <w:t>-2</w:t>
            </w:r>
          </w:p>
        </w:tc>
      </w:tr>
    </w:tbl>
    <w:p w14:paraId="6BE2CB01" w14:textId="77777777" w:rsidR="00CF788A" w:rsidRDefault="00CF788A" w:rsidP="00CF788A">
      <w:pPr>
        <w:rPr>
          <w:rFonts w:ascii="標楷體" w:eastAsia="標楷體" w:hAnsi="標楷體"/>
        </w:rPr>
      </w:pPr>
    </w:p>
    <w:p w14:paraId="7B0AEE2D" w14:textId="258F221E"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7FBC" w14:textId="77777777" w:rsidR="00365EBF" w:rsidRDefault="00365EBF" w:rsidP="00E12FB1">
      <w:r>
        <w:separator/>
      </w:r>
    </w:p>
  </w:endnote>
  <w:endnote w:type="continuationSeparator" w:id="0">
    <w:p w14:paraId="41BE252B" w14:textId="77777777" w:rsidR="00365EBF" w:rsidRDefault="00365EBF" w:rsidP="00E1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A49E" w14:textId="77777777" w:rsidR="00365EBF" w:rsidRDefault="00365EBF" w:rsidP="00E12FB1">
      <w:r>
        <w:separator/>
      </w:r>
    </w:p>
  </w:footnote>
  <w:footnote w:type="continuationSeparator" w:id="0">
    <w:p w14:paraId="0696E0C5" w14:textId="77777777" w:rsidR="00365EBF" w:rsidRDefault="00365EBF" w:rsidP="00E1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34A0D"/>
    <w:multiLevelType w:val="hybridMultilevel"/>
    <w:tmpl w:val="8C52AA20"/>
    <w:lvl w:ilvl="0" w:tplc="1326D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D37627"/>
    <w:multiLevelType w:val="hybridMultilevel"/>
    <w:tmpl w:val="6F6E39C8"/>
    <w:lvl w:ilvl="0" w:tplc="1FC29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21C5B"/>
    <w:rsid w:val="001F65CB"/>
    <w:rsid w:val="002C3E6C"/>
    <w:rsid w:val="00365EBF"/>
    <w:rsid w:val="00427A82"/>
    <w:rsid w:val="004C799C"/>
    <w:rsid w:val="0054347C"/>
    <w:rsid w:val="005E762B"/>
    <w:rsid w:val="0063681B"/>
    <w:rsid w:val="006C7C38"/>
    <w:rsid w:val="007E117C"/>
    <w:rsid w:val="00A51D5A"/>
    <w:rsid w:val="00AA1BAE"/>
    <w:rsid w:val="00BD1F9A"/>
    <w:rsid w:val="00CF788A"/>
    <w:rsid w:val="00D90926"/>
    <w:rsid w:val="00DA70E8"/>
    <w:rsid w:val="00E12FB1"/>
    <w:rsid w:val="00F0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4901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2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2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2F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</cp:revision>
  <dcterms:created xsi:type="dcterms:W3CDTF">2021-05-28T01:53:00Z</dcterms:created>
  <dcterms:modified xsi:type="dcterms:W3CDTF">2021-05-28T01:53:00Z</dcterms:modified>
</cp:coreProperties>
</file>