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2C" w:rsidRPr="00230D8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230D8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230D8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230D80" w:rsidRDefault="00AA0B2C" w:rsidP="000145E2">
      <w:pPr>
        <w:spacing w:afterLines="50" w:line="0" w:lineRule="atLeast"/>
        <w:ind w:firstLineChars="1850" w:firstLine="4810"/>
        <w:rPr>
          <w:rFonts w:ascii="標楷體" w:eastAsia="標楷體" w:hAnsi="標楷體"/>
          <w:sz w:val="26"/>
          <w:szCs w:val="26"/>
        </w:rPr>
      </w:pPr>
      <w:r w:rsidRPr="00230D80">
        <w:rPr>
          <w:rFonts w:ascii="標楷體" w:eastAsia="標楷體" w:hAnsi="標楷體" w:hint="eastAsia"/>
          <w:sz w:val="26"/>
          <w:szCs w:val="26"/>
        </w:rPr>
        <w:t>科任                  教師：</w:t>
      </w:r>
      <w:r w:rsidR="00230D80">
        <w:rPr>
          <w:rFonts w:ascii="標楷體" w:eastAsia="標楷體" w:hAnsi="標楷體" w:hint="eastAsia"/>
          <w:sz w:val="26"/>
          <w:szCs w:val="26"/>
        </w:rPr>
        <w:t xml:space="preserve"> 吳建良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230D80" w:rsidTr="009F12EE">
        <w:trPr>
          <w:trHeight w:val="912"/>
        </w:trPr>
        <w:tc>
          <w:tcPr>
            <w:tcW w:w="1691" w:type="dxa"/>
            <w:gridSpan w:val="2"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230D80" w:rsidRDefault="00AA0B2C" w:rsidP="00E66C04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、線上學習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230D80" w:rsidTr="009F12EE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9F12EE" w:rsidRDefault="00230D80" w:rsidP="009F12E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503社會：</w:t>
            </w:r>
            <w:r w:rsidR="009F12EE">
              <w:rPr>
                <w:rFonts w:ascii="標楷體" w:eastAsia="標楷體" w:hAnsi="標楷體" w:hint="eastAsia"/>
              </w:rPr>
              <w:t>5-1地震-防震小達人(p.70~p.71)、</w:t>
            </w:r>
            <w:r w:rsidR="009F12EE" w:rsidRPr="009F12EE">
              <w:rPr>
                <w:rFonts w:ascii="標楷體" w:eastAsia="標楷體" w:hAnsi="標楷體" w:hint="eastAsia"/>
              </w:rPr>
              <w:t>習作</w:t>
            </w:r>
            <w:r w:rsidR="009F12EE">
              <w:rPr>
                <w:rFonts w:ascii="標楷體" w:eastAsia="標楷體" w:hAnsi="標楷體" w:hint="eastAsia"/>
              </w:rPr>
              <w:t>(p.22~p.23)</w:t>
            </w:r>
          </w:p>
          <w:p w:rsidR="00230D80" w:rsidRPr="00230D80" w:rsidRDefault="009F12EE" w:rsidP="009F12E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="00230D80">
              <w:rPr>
                <w:rFonts w:ascii="標楷體" w:eastAsia="標楷體" w:hAnsi="標楷體" w:hint="eastAsia"/>
              </w:rPr>
              <w:t>社會：</w:t>
            </w:r>
            <w:r>
              <w:rPr>
                <w:rFonts w:ascii="標楷體" w:eastAsia="標楷體" w:hAnsi="標楷體" w:hint="eastAsia"/>
              </w:rPr>
              <w:t>5-1地震-防震小達人(p.70~p.71)、</w:t>
            </w:r>
            <w:r w:rsidRPr="009F12EE"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(p.22~p.23)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230D80" w:rsidTr="009F12EE">
        <w:trPr>
          <w:gridAfter w:val="1"/>
          <w:wAfter w:w="18" w:type="dxa"/>
          <w:trHeight w:val="1029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905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Default="00230D80" w:rsidP="000145E2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204體育</w:t>
            </w:r>
            <w:r w:rsidR="009F12EE">
              <w:rPr>
                <w:rFonts w:ascii="標楷體" w:eastAsia="標楷體" w:hAnsi="標楷體" w:hint="eastAsia"/>
              </w:rPr>
              <w:t>：</w:t>
            </w:r>
            <w:r w:rsidR="00676874">
              <w:rPr>
                <w:rFonts w:ascii="標楷體" w:eastAsia="標楷體" w:hAnsi="標楷體" w:hint="eastAsia"/>
              </w:rPr>
              <w:t>(1)暖身操一次、伏地挺身10下、</w:t>
            </w:r>
            <w:r w:rsidR="000145E2">
              <w:rPr>
                <w:rFonts w:ascii="標楷體" w:eastAsia="標楷體" w:hAnsi="標楷體" w:hint="eastAsia"/>
              </w:rPr>
              <w:t>仰臥起坐20下、</w:t>
            </w:r>
            <w:r w:rsidR="00676874">
              <w:rPr>
                <w:rFonts w:ascii="標楷體" w:eastAsia="標楷體" w:hAnsi="標楷體" w:hint="eastAsia"/>
              </w:rPr>
              <w:t>開合跳50下，(2)愛眼健康操</w:t>
            </w:r>
            <w:r w:rsidR="00676874"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8" w:history="1">
              <w:r w:rsidR="00676874"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="00676874"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F12EE" w:rsidRDefault="009F12EE" w:rsidP="009F12E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504社會：5-2颱風、豪雨、土石流(p.72)</w:t>
            </w:r>
          </w:p>
          <w:p w:rsidR="009F12EE" w:rsidRPr="00230D80" w:rsidRDefault="009F12EE" w:rsidP="009F12E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503社會：</w:t>
            </w:r>
            <w:r w:rsidR="00663A10">
              <w:rPr>
                <w:rFonts w:ascii="標楷體" w:eastAsia="標楷體" w:hAnsi="標楷體" w:hint="eastAsia"/>
              </w:rPr>
              <w:t>5-2颱風、豪雨、土石流(p.72~p.74)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0145E2" w:rsidRDefault="009F12EE" w:rsidP="009F12E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  <w:r w:rsidR="000145E2" w:rsidRPr="000145E2">
              <w:rPr>
                <w:rFonts w:ascii="標楷體" w:eastAsia="標楷體" w:hAnsi="標楷體" w:hint="eastAsia"/>
              </w:rPr>
              <w:t>(1)暖身操一次、伏地挺身10下、仰臥起坐20下、開合跳50下，(2)愛眼健康操</w:t>
            </w:r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9" w:history="1">
              <w:r w:rsidR="000145E2"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F12EE" w:rsidRPr="009F12EE" w:rsidRDefault="009F12EE" w:rsidP="00663A10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</w:t>
            </w:r>
            <w:r w:rsidR="00663A10">
              <w:rPr>
                <w:rFonts w:ascii="標楷體" w:eastAsia="標楷體" w:hAnsi="標楷體" w:hint="eastAsia"/>
              </w:rPr>
              <w:t>5-2颱風、豪雨、土石流(p.72~p.74)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973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Default="009F12EE" w:rsidP="009F12E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</w:t>
            </w:r>
            <w:r w:rsidR="00DF1B05">
              <w:rPr>
                <w:rFonts w:ascii="標楷體" w:eastAsia="標楷體" w:hAnsi="標楷體" w:hint="eastAsia"/>
              </w:rPr>
              <w:t>5-2颱風、豪雨、土石流(p.73~p.75)</w:t>
            </w:r>
          </w:p>
          <w:p w:rsidR="009F12EE" w:rsidRPr="009F12EE" w:rsidRDefault="009F12EE" w:rsidP="009F12E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301本土語(閩)：朗讀第一課~第四課課文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871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9F12EE" w:rsidRPr="009F12EE" w:rsidRDefault="009F12EE" w:rsidP="009F12EE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DF1B05">
              <w:rPr>
                <w:rFonts w:ascii="標楷體" w:eastAsia="標楷體" w:hAnsi="標楷體" w:hint="eastAsia"/>
              </w:rPr>
              <w:t>5-2颱風、豪雨、土石流(p.75)</w:t>
            </w:r>
          </w:p>
          <w:p w:rsidR="00AA0B2C" w:rsidRPr="009F12EE" w:rsidRDefault="00DF1B05" w:rsidP="00DF1B05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="009F12EE" w:rsidRPr="009F12EE">
              <w:rPr>
                <w:rFonts w:ascii="標楷體" w:eastAsia="標楷體" w:hAnsi="標楷體" w:hint="eastAsia"/>
              </w:rPr>
              <w:t>社會：</w:t>
            </w:r>
            <w:r>
              <w:rPr>
                <w:rFonts w:ascii="標楷體" w:eastAsia="標楷體" w:hAnsi="標楷體" w:hint="eastAsia"/>
              </w:rPr>
              <w:t>5-2颱風、豪雨、土石流(p.75~p.76)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935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ind w:rightChars="-1934" w:right="-46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1230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0145E2" w:rsidRPr="000145E2" w:rsidRDefault="009F12EE" w:rsidP="009F12EE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  <w:r w:rsidR="000145E2" w:rsidRPr="000145E2">
              <w:rPr>
                <w:rFonts w:ascii="標楷體" w:eastAsia="標楷體" w:hAnsi="標楷體" w:hint="eastAsia"/>
              </w:rPr>
              <w:t>(1)暖身操一次、伏地挺身10下、仰臥起坐20下、開合跳50下，(2)愛眼健康操</w:t>
            </w:r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10" w:history="1">
              <w:r w:rsidR="000145E2"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F12EE" w:rsidRPr="000145E2" w:rsidRDefault="009F12EE" w:rsidP="009F12EE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  <w:r w:rsidR="00DF1B05" w:rsidRPr="000145E2">
              <w:rPr>
                <w:rFonts w:ascii="標楷體" w:eastAsia="標楷體" w:hAnsi="標楷體" w:hint="eastAsia"/>
              </w:rPr>
              <w:t>5-2颱風、豪雨、土石流(p.76~p.77)</w:t>
            </w:r>
          </w:p>
          <w:p w:rsidR="00AA0B2C" w:rsidRPr="009F12EE" w:rsidRDefault="009F12EE" w:rsidP="00665861">
            <w:pPr>
              <w:pStyle w:val="a3"/>
              <w:numPr>
                <w:ilvl w:val="0"/>
                <w:numId w:val="15"/>
              </w:numPr>
              <w:snapToGrid w:val="0"/>
              <w:ind w:leftChars="0" w:rightChars="-1934" w:right="-4642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DF1B05">
              <w:rPr>
                <w:rFonts w:ascii="標楷體" w:eastAsia="標楷體" w:hAnsi="標楷體" w:hint="eastAsia"/>
              </w:rPr>
              <w:t>5-2颱風、豪雨、土石流(p.7</w:t>
            </w:r>
            <w:r w:rsidR="00665861">
              <w:rPr>
                <w:rFonts w:ascii="標楷體" w:eastAsia="標楷體" w:hAnsi="標楷體" w:hint="eastAsia"/>
              </w:rPr>
              <w:t>6</w:t>
            </w:r>
            <w:r w:rsidR="00DF1B05">
              <w:rPr>
                <w:rFonts w:ascii="標楷體" w:eastAsia="標楷體" w:hAnsi="標楷體" w:hint="eastAsia"/>
              </w:rPr>
              <w:t>~p.77)</w:t>
            </w:r>
            <w:r w:rsidR="00665861">
              <w:rPr>
                <w:rFonts w:ascii="標楷體" w:eastAsia="標楷體" w:hAnsi="標楷體" w:hint="eastAsia"/>
              </w:rPr>
              <w:t>，習作(p.24-p.25)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</w:tbl>
    <w:p w:rsidR="00AA0B2C" w:rsidRPr="00230D80" w:rsidRDefault="00AA0B2C" w:rsidP="00AA0B2C">
      <w:pPr>
        <w:rPr>
          <w:rFonts w:ascii="標楷體" w:eastAsia="標楷體" w:hAnsi="標楷體"/>
        </w:rPr>
      </w:pPr>
    </w:p>
    <w:p w:rsidR="00AA0B2C" w:rsidRPr="00230D80" w:rsidRDefault="00AA0B2C" w:rsidP="00AA0B2C">
      <w:r w:rsidRPr="00230D80">
        <w:rPr>
          <w:rFonts w:ascii="標楷體" w:eastAsia="標楷體" w:hAnsi="標楷體" w:hint="eastAsia"/>
        </w:rPr>
        <w:t>※本表由授課教師規劃</w:t>
      </w:r>
      <w:r w:rsidRPr="00230D80">
        <w:rPr>
          <w:rFonts w:ascii="標楷體" w:eastAsia="標楷體" w:hAnsi="標楷體" w:cs="標楷體" w:hint="cs"/>
          <w:kern w:val="1"/>
          <w:lang w:eastAsia="ar-SA"/>
        </w:rPr>
        <w:t>(</w:t>
      </w:r>
      <w:r w:rsidRPr="00230D80">
        <w:rPr>
          <w:rFonts w:ascii="標楷體" w:eastAsia="標楷體" w:hAnsi="標楷體" w:cs="標楷體" w:hint="eastAsia"/>
          <w:kern w:val="1"/>
        </w:rPr>
        <w:t>請依</w:t>
      </w:r>
      <w:r w:rsidRPr="00230D80">
        <w:rPr>
          <w:rFonts w:ascii="標楷體" w:eastAsia="標楷體" w:hAnsi="標楷體" w:cs="標楷體" w:hint="eastAsia"/>
          <w:kern w:val="1"/>
          <w:u w:val="single"/>
        </w:rPr>
        <w:t>原課表</w:t>
      </w:r>
      <w:r w:rsidRPr="00230D80">
        <w:rPr>
          <w:rFonts w:ascii="標楷體" w:eastAsia="標楷體" w:hAnsi="標楷體" w:cs="標楷體" w:hint="eastAsia"/>
          <w:kern w:val="1"/>
        </w:rPr>
        <w:t>當日</w:t>
      </w:r>
      <w:r w:rsidRPr="00230D80">
        <w:rPr>
          <w:rFonts w:ascii="標楷體" w:eastAsia="標楷體" w:hAnsi="標楷體" w:cs="標楷體" w:hint="eastAsia"/>
          <w:kern w:val="1"/>
          <w:u w:val="single"/>
        </w:rPr>
        <w:t>授課班級</w:t>
      </w:r>
      <w:r w:rsidRPr="00230D80">
        <w:rPr>
          <w:rFonts w:ascii="標楷體" w:eastAsia="標楷體" w:hAnsi="標楷體" w:cs="標楷體" w:hint="eastAsia"/>
          <w:kern w:val="1"/>
        </w:rPr>
        <w:t>及領域填寫規劃情形</w:t>
      </w:r>
      <w:r w:rsidRPr="00230D80">
        <w:rPr>
          <w:rFonts w:ascii="標楷體" w:eastAsia="標楷體" w:hAnsi="標楷體" w:cs="標楷體" w:hint="cs"/>
          <w:kern w:val="1"/>
          <w:lang w:eastAsia="ar-SA"/>
        </w:rPr>
        <w:t>)</w:t>
      </w:r>
      <w:r w:rsidRPr="00230D80">
        <w:rPr>
          <w:rFonts w:ascii="標楷體" w:eastAsia="標楷體" w:hAnsi="標楷體" w:hint="eastAsia"/>
        </w:rPr>
        <w:t>，並擲交教學組留存。</w:t>
      </w:r>
    </w:p>
    <w:p w:rsidR="00AA0B2C" w:rsidRPr="00230D80" w:rsidRDefault="00AA0B2C" w:rsidP="00AA0B2C">
      <w:bookmarkStart w:id="0" w:name="_GoBack"/>
      <w:bookmarkEnd w:id="0"/>
    </w:p>
    <w:p w:rsidR="005E762B" w:rsidRPr="00230D80" w:rsidRDefault="005E762B"/>
    <w:sectPr w:rsidR="005E762B" w:rsidRPr="00230D80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30" w:rsidRDefault="00BA1530" w:rsidP="003549AC">
      <w:r>
        <w:separator/>
      </w:r>
    </w:p>
  </w:endnote>
  <w:endnote w:type="continuationSeparator" w:id="1">
    <w:p w:rsidR="00BA1530" w:rsidRDefault="00BA1530" w:rsidP="0035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30" w:rsidRDefault="00BA1530" w:rsidP="003549AC">
      <w:r>
        <w:separator/>
      </w:r>
    </w:p>
  </w:footnote>
  <w:footnote w:type="continuationSeparator" w:id="1">
    <w:p w:rsidR="00BA1530" w:rsidRDefault="00BA1530" w:rsidP="0035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B502B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B24320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B23DD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B55847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A24A39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F93FA8"/>
    <w:multiLevelType w:val="hybridMultilevel"/>
    <w:tmpl w:val="919E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145E2"/>
    <w:rsid w:val="00230D80"/>
    <w:rsid w:val="00302527"/>
    <w:rsid w:val="003549AC"/>
    <w:rsid w:val="005E762B"/>
    <w:rsid w:val="00663A10"/>
    <w:rsid w:val="00665861"/>
    <w:rsid w:val="00676874"/>
    <w:rsid w:val="009B0B71"/>
    <w:rsid w:val="009F12EE"/>
    <w:rsid w:val="00AA0B2C"/>
    <w:rsid w:val="00BA1530"/>
    <w:rsid w:val="00CF788A"/>
    <w:rsid w:val="00DE6293"/>
    <w:rsid w:val="00DF1B05"/>
    <w:rsid w:val="00EB73C5"/>
    <w:rsid w:val="00F42CDE"/>
    <w:rsid w:val="00F76A50"/>
    <w:rsid w:val="00FD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145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JjJ337if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8JjJ337if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8JjJ337if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59A5-8376-41A2-8534-419D47F0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Owner</cp:lastModifiedBy>
  <cp:revision>7</cp:revision>
  <cp:lastPrinted>2021-05-20T06:33:00Z</cp:lastPrinted>
  <dcterms:created xsi:type="dcterms:W3CDTF">2021-05-20T03:59:00Z</dcterms:created>
  <dcterms:modified xsi:type="dcterms:W3CDTF">2021-05-20T06:54:00Z</dcterms:modified>
</cp:coreProperties>
</file>