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823887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6年級自然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>科任</w:t>
      </w:r>
      <w:r>
        <w:rPr>
          <w:rFonts w:ascii="標楷體" w:eastAsia="標楷體" w:hAnsi="標楷體" w:hint="eastAsia"/>
          <w:color w:val="FF0000"/>
          <w:sz w:val="26"/>
          <w:szCs w:val="26"/>
        </w:rPr>
        <w:t>603.604.605</w:t>
      </w:r>
      <w:r w:rsidR="00AA0B2C"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>蔡鴻興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停課日期</w:t>
            </w:r>
          </w:p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lang w:eastAsia="ar-SA"/>
              </w:rPr>
            </w:pP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自主學習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</w:rPr>
              <w:t>、線上學習</w:t>
            </w:r>
            <w:r w:rsidRPr="009158E4">
              <w:rPr>
                <w:rFonts w:ascii="標楷體" w:eastAsia="標楷體" w:hAnsi="標楷體" w:cs="標楷體" w:hint="eastAsia"/>
                <w:color w:val="000000"/>
                <w:kern w:val="1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Pr="009158E4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73C75" w:rsidRDefault="00A73C7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5/1</w:t>
            </w:r>
            <w:r w:rsidR="00CC2884">
              <w:rPr>
                <w:rFonts w:ascii="標楷體" w:eastAsia="標楷體" w:hAnsi="標楷體" w:hint="eastAsia"/>
                <w:color w:val="000000"/>
              </w:rPr>
              <w:t>8~</w:t>
            </w:r>
          </w:p>
          <w:p w:rsidR="00CC2884" w:rsidRPr="009158E4" w:rsidRDefault="00CC2884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5/19</w:t>
            </w:r>
          </w:p>
          <w:p w:rsidR="00AA0B2C" w:rsidRPr="009158E4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9158E4" w:rsidRDefault="00CC2884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停課~</w:t>
            </w:r>
            <w:bookmarkStart w:id="0" w:name="_GoBack"/>
            <w:bookmarkEnd w:id="0"/>
            <w:r w:rsidR="007552AE" w:rsidRPr="009158E4">
              <w:rPr>
                <w:rFonts w:ascii="標楷體" w:eastAsia="標楷體" w:hAnsi="標楷體" w:hint="eastAsia"/>
              </w:rPr>
              <w:t>沒課</w:t>
            </w:r>
          </w:p>
          <w:p w:rsidR="007552AE" w:rsidRDefault="007552AE" w:rsidP="00AA0B2C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建立學習吧課程</w:t>
            </w:r>
          </w:p>
          <w:p w:rsidR="00CC2884" w:rsidRDefault="00CC2884" w:rsidP="00CC28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2-3~3-2複習</w:t>
            </w:r>
          </w:p>
          <w:p w:rsidR="00CC2884" w:rsidRPr="009158E4" w:rsidRDefault="00CC2884" w:rsidP="00CC288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3-3為主要課程</w:t>
            </w:r>
          </w:p>
        </w:tc>
        <w:tc>
          <w:tcPr>
            <w:tcW w:w="1082" w:type="dxa"/>
            <w:shd w:val="clear" w:color="auto" w:fill="auto"/>
          </w:tcPr>
          <w:p w:rsidR="00CC2884" w:rsidRDefault="00CC2884" w:rsidP="00CC2884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建立學習吧課程</w:t>
            </w:r>
          </w:p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Pr="009158E4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5/20</w:t>
            </w:r>
          </w:p>
          <w:p w:rsidR="00AA0B2C" w:rsidRPr="009158E4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9158E4" w:rsidRDefault="007552AE" w:rsidP="00AA0B2C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60</w:t>
            </w:r>
            <w:r w:rsidR="00A73C75" w:rsidRPr="009158E4">
              <w:rPr>
                <w:rFonts w:ascii="標楷體" w:eastAsia="標楷體" w:hAnsi="標楷體" w:hint="eastAsia"/>
              </w:rPr>
              <w:t>3</w:t>
            </w:r>
            <w:r w:rsidRPr="009158E4">
              <w:rPr>
                <w:rFonts w:ascii="標楷體" w:eastAsia="標楷體" w:hAnsi="標楷體" w:hint="eastAsia"/>
              </w:rPr>
              <w:t>學習吧</w:t>
            </w:r>
          </w:p>
          <w:p w:rsidR="008E301C" w:rsidRPr="009158E4" w:rsidRDefault="008E301C" w:rsidP="00AA0B2C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【3-</w:t>
            </w:r>
            <w:r w:rsidR="0026182C" w:rsidRPr="009158E4">
              <w:rPr>
                <w:rFonts w:ascii="標楷體" w:eastAsia="標楷體" w:hAnsi="標楷體" w:hint="eastAsia"/>
              </w:rPr>
              <w:t>1</w:t>
            </w:r>
            <w:r w:rsidRPr="009158E4">
              <w:rPr>
                <w:rFonts w:ascii="標楷體" w:eastAsia="標楷體" w:hAnsi="標楷體" w:hint="eastAsia"/>
              </w:rPr>
              <w:t>】珍惜自然資源-</w:t>
            </w:r>
            <w:r w:rsidR="0026182C" w:rsidRPr="009158E4">
              <w:rPr>
                <w:rFonts w:ascii="標楷體" w:eastAsia="標楷體" w:hAnsi="標楷體" w:hint="eastAsia"/>
              </w:rPr>
              <w:t>配合課本P75-P77</w:t>
            </w:r>
          </w:p>
          <w:p w:rsidR="0026182C" w:rsidRPr="009158E4" w:rsidRDefault="0026182C" w:rsidP="00AA0B2C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hint="eastAsia"/>
              </w:rPr>
              <w:t>【3-</w:t>
            </w:r>
            <w:r w:rsidRPr="009158E4">
              <w:rPr>
                <w:rFonts w:ascii="標楷體" w:eastAsia="標楷體" w:hAnsi="標楷體" w:hint="eastAsia"/>
              </w:rPr>
              <w:t>2</w:t>
            </w:r>
            <w:r w:rsidRPr="009158E4">
              <w:rPr>
                <w:rFonts w:ascii="標楷體" w:eastAsia="標楷體" w:hAnsi="標楷體" w:hint="eastAsia"/>
              </w:rPr>
              <w:t>】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發電能源與發電方式</w:t>
            </w:r>
          </w:p>
          <w:p w:rsidR="0026182C" w:rsidRPr="009158E4" w:rsidRDefault="0026182C" w:rsidP="00AA0B2C">
            <w:pPr>
              <w:snapToGrid w:val="0"/>
              <w:rPr>
                <w:rFonts w:ascii="標楷體" w:eastAsia="標楷體" w:hAnsi="標楷體" w:hint="eastAsia"/>
              </w:rPr>
            </w:pPr>
            <w:r w:rsidRPr="009158E4">
              <w:rPr>
                <w:rFonts w:ascii="標楷體" w:eastAsia="標楷體" w:hAnsi="標楷體" w:hint="eastAsia"/>
              </w:rPr>
              <w:t>同學完成提示的作業-</w:t>
            </w:r>
          </w:p>
          <w:p w:rsidR="0026182C" w:rsidRPr="009158E4" w:rsidRDefault="00340637" w:rsidP="00AA0B2C">
            <w:pPr>
              <w:snapToGrid w:val="0"/>
              <w:rPr>
                <w:rFonts w:ascii="標楷體" w:eastAsia="標楷體" w:hAnsi="標楷體" w:cs="Helvetica"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Cs/>
                <w:color w:val="3E3A39"/>
                <w:shd w:val="clear" w:color="auto" w:fill="FFFFFF"/>
              </w:rPr>
              <w:t>一般作業</w:t>
            </w:r>
            <w:r w:rsidR="0026182C"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 xml:space="preserve">3-2世界上有很多發電方式: </w:t>
            </w:r>
          </w:p>
          <w:p w:rsidR="0026182C" w:rsidRPr="009158E4" w:rsidRDefault="0026182C" w:rsidP="00AA0B2C">
            <w:pPr>
              <w:snapToGrid w:val="0"/>
              <w:rPr>
                <w:rFonts w:ascii="標楷體" w:eastAsia="標楷體" w:hAnsi="標楷體" w:cs="Helvetica"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 xml:space="preserve">1.請同學將下欄補充附件檔下載完成後 </w:t>
            </w:r>
          </w:p>
          <w:p w:rsidR="0026182C" w:rsidRPr="009158E4" w:rsidRDefault="0026182C" w:rsidP="00AA0B2C">
            <w:pPr>
              <w:snapToGrid w:val="0"/>
              <w:rPr>
                <w:rFonts w:ascii="標楷體" w:eastAsia="標楷體" w:hAnsi="標楷體" w:cs="Helvetica"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 xml:space="preserve">2.拍照回傳 </w:t>
            </w:r>
          </w:p>
          <w:p w:rsidR="007552AE" w:rsidRPr="009158E4" w:rsidRDefault="0026182C" w:rsidP="00AA0B2C">
            <w:pPr>
              <w:snapToGrid w:val="0"/>
              <w:rPr>
                <w:rFonts w:ascii="標楷體" w:eastAsia="標楷體" w:hAnsi="標楷體" w:hint="eastAsia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3.可配合課本及網路找出下列的答案</w:t>
            </w:r>
          </w:p>
        </w:tc>
        <w:tc>
          <w:tcPr>
            <w:tcW w:w="1082" w:type="dxa"/>
            <w:shd w:val="clear" w:color="auto" w:fill="auto"/>
          </w:tcPr>
          <w:p w:rsidR="00AA0B2C" w:rsidRDefault="00F2545B" w:rsidP="00E66C0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F2545B" w:rsidRDefault="00F2545B" w:rsidP="00E66C04">
            <w:pPr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(配合級任導師進行線上學習)</w:t>
            </w: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Pr="009158E4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5/21</w:t>
            </w:r>
          </w:p>
          <w:p w:rsidR="00AA0B2C" w:rsidRPr="009158E4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9158E4" w:rsidRDefault="00A73C75" w:rsidP="00A73C75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604.605</w:t>
            </w:r>
            <w:r w:rsidRPr="009158E4">
              <w:rPr>
                <w:rFonts w:ascii="標楷體" w:eastAsia="標楷體" w:hAnsi="標楷體" w:hint="eastAsia"/>
              </w:rPr>
              <w:t>學習吧</w:t>
            </w:r>
          </w:p>
          <w:p w:rsidR="000C7E69" w:rsidRPr="009158E4" w:rsidRDefault="000C7E69" w:rsidP="000C7E69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【3-1】珍惜自然資源-配合課本P75-P77</w:t>
            </w:r>
          </w:p>
          <w:p w:rsidR="000C7E69" w:rsidRPr="009158E4" w:rsidRDefault="000C7E69" w:rsidP="000C7E69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hint="eastAsia"/>
              </w:rPr>
              <w:t>【3-2】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發電能源與發電方式</w:t>
            </w:r>
          </w:p>
          <w:p w:rsidR="000C7E69" w:rsidRPr="009158E4" w:rsidRDefault="000C7E69" w:rsidP="000C7E69">
            <w:pPr>
              <w:snapToGrid w:val="0"/>
              <w:rPr>
                <w:rFonts w:ascii="標楷體" w:eastAsia="標楷體" w:hAnsi="標楷體" w:hint="eastAsia"/>
              </w:rPr>
            </w:pPr>
            <w:r w:rsidRPr="009158E4">
              <w:rPr>
                <w:rFonts w:ascii="標楷體" w:eastAsia="標楷體" w:hAnsi="標楷體" w:hint="eastAsia"/>
              </w:rPr>
              <w:t>同學完成提示的作業</w:t>
            </w:r>
            <w:r w:rsidRPr="009158E4">
              <w:rPr>
                <w:rFonts w:ascii="標楷體" w:eastAsia="標楷體" w:hAnsi="標楷體" w:hint="eastAsia"/>
              </w:rPr>
              <w:t>:</w:t>
            </w:r>
          </w:p>
          <w:p w:rsidR="000C7E69" w:rsidRPr="009158E4" w:rsidRDefault="000C7E69" w:rsidP="000C7E69">
            <w:pPr>
              <w:snapToGrid w:val="0"/>
              <w:rPr>
                <w:rFonts w:ascii="標楷體" w:eastAsia="標楷體" w:hAnsi="標楷體" w:cs="Helvetica"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Cs/>
                <w:color w:val="3E3A39"/>
                <w:shd w:val="clear" w:color="auto" w:fill="FFFFFF"/>
              </w:rPr>
              <w:t>一般作業</w:t>
            </w: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 xml:space="preserve">3-2世界上有很多發電方式: </w:t>
            </w:r>
          </w:p>
          <w:p w:rsidR="000C7E69" w:rsidRPr="009158E4" w:rsidRDefault="000C7E69" w:rsidP="000C7E69">
            <w:pPr>
              <w:snapToGrid w:val="0"/>
              <w:rPr>
                <w:rFonts w:ascii="標楷體" w:eastAsia="標楷體" w:hAnsi="標楷體" w:cs="Helvetica"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 xml:space="preserve">1.請同學將下欄補充附件檔下載完成後 </w:t>
            </w:r>
          </w:p>
          <w:p w:rsidR="000C7E69" w:rsidRPr="009158E4" w:rsidRDefault="000C7E69" w:rsidP="000C7E69">
            <w:pPr>
              <w:snapToGrid w:val="0"/>
              <w:rPr>
                <w:rFonts w:ascii="標楷體" w:eastAsia="標楷體" w:hAnsi="標楷體" w:cs="Helvetica"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 xml:space="preserve">2.拍照回傳 </w:t>
            </w:r>
          </w:p>
          <w:p w:rsidR="008E301C" w:rsidRPr="009158E4" w:rsidRDefault="000C7E69" w:rsidP="000C7E69">
            <w:pPr>
              <w:snapToGrid w:val="0"/>
              <w:rPr>
                <w:rFonts w:ascii="標楷體" w:eastAsia="標楷體" w:hAnsi="標楷體" w:hint="eastAsia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3.可配合課本及網路找出下列的答案</w:t>
            </w:r>
          </w:p>
        </w:tc>
        <w:tc>
          <w:tcPr>
            <w:tcW w:w="1082" w:type="dxa"/>
            <w:shd w:val="clear" w:color="auto" w:fill="auto"/>
          </w:tcPr>
          <w:p w:rsidR="00AA0B2C" w:rsidRDefault="00F2545B" w:rsidP="00E66C0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  <w:p w:rsidR="00F2545B" w:rsidRDefault="00F2545B" w:rsidP="00E66C04">
            <w:pPr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(配合級任導師進行線上學習)</w:t>
            </w: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9158E4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158E4"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5/24</w:t>
            </w:r>
          </w:p>
          <w:p w:rsidR="00AA0B2C" w:rsidRPr="009158E4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9158E4" w:rsidRDefault="00A73C75" w:rsidP="00AA0B2C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603學習吧</w:t>
            </w:r>
          </w:p>
          <w:p w:rsidR="00504BCE" w:rsidRPr="009158E4" w:rsidRDefault="00504BCE" w:rsidP="00504BCE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hint="eastAsia"/>
              </w:rPr>
              <w:t>【3-3】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綠色行動</w:t>
            </w: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-了解保護環境是每個人應盡的義務P78-P79</w:t>
            </w:r>
          </w:p>
          <w:p w:rsidR="00504BCE" w:rsidRPr="009158E4" w:rsidRDefault="00504BCE" w:rsidP="00504BCE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資源的種類與應用</w:t>
            </w: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影片欣賞</w:t>
            </w:r>
          </w:p>
          <w:p w:rsidR="00504BCE" w:rsidRPr="009158E4" w:rsidRDefault="00504BCE" w:rsidP="00504BCE">
            <w:pPr>
              <w:snapToGrid w:val="0"/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自行聯結</w:t>
            </w: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選擇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【補充】康軒YOUTUBE補充影片</w:t>
            </w:r>
          </w:p>
          <w:p w:rsidR="00504BCE" w:rsidRPr="009158E4" w:rsidRDefault="00504BCE" w:rsidP="00504BCE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完成習作P33-36</w:t>
            </w:r>
          </w:p>
          <w:p w:rsidR="009158E4" w:rsidRPr="009158E4" w:rsidRDefault="009158E4" w:rsidP="00504BCE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一般作業</w:t>
            </w:r>
          </w:p>
          <w:p w:rsidR="009158E4" w:rsidRPr="009158E4" w:rsidRDefault="009158E4" w:rsidP="00504BCE">
            <w:pPr>
              <w:snapToGrid w:val="0"/>
              <w:rPr>
                <w:rFonts w:ascii="標楷體" w:eastAsia="標楷體" w:hAnsi="標楷體" w:hint="eastAsia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3-3-綠色行動 1.請同學將下欄補充附件檔下載完成後 2.拍照回傳 3.可配合課本及網路找出下列的答案</w:t>
            </w:r>
          </w:p>
        </w:tc>
        <w:tc>
          <w:tcPr>
            <w:tcW w:w="1082" w:type="dxa"/>
            <w:shd w:val="clear" w:color="auto" w:fill="auto"/>
          </w:tcPr>
          <w:p w:rsidR="00AA0B2C" w:rsidRDefault="00F2545B" w:rsidP="00E66C04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9158E4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5/25</w:t>
            </w:r>
          </w:p>
          <w:p w:rsidR="00AA0B2C" w:rsidRPr="009158E4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26182C" w:rsidRPr="009158E4" w:rsidRDefault="0026182C" w:rsidP="0026182C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學習吧</w:t>
            </w:r>
          </w:p>
          <w:p w:rsidR="0026182C" w:rsidRDefault="0026182C" w:rsidP="00AA0B2C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【3-3】珍惜自然資源-同學完成提示的作業-604.605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hint="eastAsia"/>
              </w:rPr>
              <w:t>3-3】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綠色行動</w:t>
            </w: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-了解保護環境是每個人應盡的義務P78-P79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資源的種類與應用</w:t>
            </w: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影片欣賞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自行聯結選擇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【補充】康軒YOUTUBE補充影片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完成習作P33-36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一般作業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cs="Helvetica"/>
                <w:color w:val="3E3A39"/>
                <w:shd w:val="clear" w:color="auto" w:fill="FFFFFF"/>
              </w:rPr>
              <w:t>3-3-綠色行動 1.請同學將下欄補充附件檔下載完成後 2.拍照回傳 3.可配合課本及網路找出下列的答案</w:t>
            </w:r>
          </w:p>
          <w:p w:rsidR="0026182C" w:rsidRPr="009158E4" w:rsidRDefault="0026182C" w:rsidP="00AA0B2C">
            <w:pPr>
              <w:snapToGrid w:val="0"/>
              <w:rPr>
                <w:rFonts w:ascii="標楷體" w:eastAsia="標楷體" w:hAnsi="標楷體"/>
              </w:rPr>
            </w:pPr>
          </w:p>
          <w:p w:rsidR="0026182C" w:rsidRPr="009158E4" w:rsidRDefault="0026182C" w:rsidP="0026182C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F2545B" w:rsidP="00E66C04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9158E4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5/26</w:t>
            </w:r>
          </w:p>
          <w:p w:rsidR="00AA0B2C" w:rsidRPr="009158E4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73C75" w:rsidRPr="009158E4" w:rsidRDefault="00A73C75" w:rsidP="00A73C75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沒課</w:t>
            </w:r>
          </w:p>
          <w:p w:rsidR="00AA0B2C" w:rsidRPr="009158E4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73C75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73C75" w:rsidRPr="009158E4" w:rsidRDefault="00A73C75" w:rsidP="00A73C7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A73C7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5/27</w:t>
            </w:r>
          </w:p>
          <w:p w:rsidR="00A73C75" w:rsidRPr="009158E4" w:rsidRDefault="00A73C75" w:rsidP="00A73C7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73C75" w:rsidRPr="009158E4" w:rsidRDefault="00A73C75" w:rsidP="00A73C75">
            <w:pPr>
              <w:snapToGrid w:val="0"/>
              <w:rPr>
                <w:rFonts w:ascii="標楷體" w:eastAsia="標楷體" w:hAnsi="標楷體"/>
              </w:rPr>
            </w:pPr>
            <w:r w:rsidRPr="009158E4">
              <w:rPr>
                <w:rFonts w:ascii="標楷體" w:eastAsia="標楷體" w:hAnsi="標楷體" w:hint="eastAsia"/>
              </w:rPr>
              <w:t>603學習吧</w:t>
            </w:r>
            <w:r w:rsidR="00340637" w:rsidRPr="009158E4">
              <w:rPr>
                <w:rFonts w:ascii="標楷體" w:eastAsia="標楷體" w:hAnsi="標楷體" w:hint="eastAsia"/>
              </w:rPr>
              <w:t>-課程複習</w:t>
            </w:r>
          </w:p>
          <w:p w:rsidR="00A73C75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1_1生物生長的環境</w:t>
            </w:r>
            <w:r w:rsid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1_1多樣的生物世界</w:t>
            </w:r>
          </w:p>
          <w:p w:rsid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1_2臺灣的高山與森林</w:t>
            </w:r>
            <w:r w:rsid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1_2河口溼地生態</w:t>
            </w:r>
            <w:r w:rsid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1_2四面環海的臺灣</w:t>
            </w:r>
            <w:r w:rsid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1_2臺灣特有種與保育類生物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多樣化的臺灣環境</w:t>
            </w:r>
            <w:r w:rsid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="009158E4"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生物多樣性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外來入侵種對臺灣的影響</w:t>
            </w:r>
            <w:r w:rsid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生物的生存與適應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2_1人類活動對環境的影響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2_2水汙染與防治</w:t>
            </w:r>
            <w:r w:rsidR="00F2545B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2_3空氣汙染與防治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2_4臺灣的外來入侵種生物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3_1自然資源</w:t>
            </w:r>
            <w:r w:rsidR="00F2545B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3_2發電能源與發電方式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3_3綠色行動</w:t>
            </w:r>
          </w:p>
          <w:p w:rsidR="00340637" w:rsidRPr="009158E4" w:rsidRDefault="00340637" w:rsidP="00340637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補充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31-3-1 資源的種類與應用</w:t>
            </w:r>
          </w:p>
          <w:p w:rsidR="00340637" w:rsidRDefault="00340637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自行聯結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【補充】康軒YOUTUBE補充影片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單元三線上複習卷作答-無法完成則附課後進行實體複習卷測驗</w:t>
            </w:r>
          </w:p>
        </w:tc>
        <w:tc>
          <w:tcPr>
            <w:tcW w:w="1082" w:type="dxa"/>
            <w:shd w:val="clear" w:color="auto" w:fill="auto"/>
          </w:tcPr>
          <w:p w:rsidR="00A73C75" w:rsidRDefault="00F2545B" w:rsidP="00A73C75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  <w:tr w:rsidR="00A73C75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73C75" w:rsidRPr="009158E4" w:rsidRDefault="00A73C75" w:rsidP="00A73C7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73C75" w:rsidRPr="009158E4" w:rsidRDefault="00A73C75" w:rsidP="00A73C7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5/28</w:t>
            </w:r>
          </w:p>
          <w:p w:rsidR="00A73C75" w:rsidRPr="009158E4" w:rsidRDefault="00A73C75" w:rsidP="00A73C7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158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73C75" w:rsidRDefault="00F2545B" w:rsidP="00A73C7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網路線上非同步</w:t>
            </w:r>
            <w:r w:rsidR="00A73C75" w:rsidRPr="009158E4">
              <w:rPr>
                <w:rFonts w:ascii="標楷體" w:eastAsia="標楷體" w:hAnsi="標楷體" w:hint="eastAsia"/>
              </w:rPr>
              <w:t>604.605</w:t>
            </w:r>
            <w:r w:rsidR="00A73C75" w:rsidRPr="009158E4">
              <w:rPr>
                <w:rFonts w:ascii="標楷體" w:eastAsia="標楷體" w:hAnsi="標楷體" w:hint="eastAsia"/>
              </w:rPr>
              <w:t>學習吧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1_1生物生長的環境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1_1多樣的生物世界</w:t>
            </w:r>
          </w:p>
          <w:p w:rsidR="00F2545B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1_2臺灣的高山與森林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1_2河口溼地生態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1_2四面環海的臺灣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1_2臺灣特有種與保育類生物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多樣化的臺灣環境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生物多樣性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外來入侵種對臺灣的影響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生物的生存與適應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2_1人類活動對環境的影響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2_2水汙染與防治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2_3空氣汙染與防治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2_4臺灣的外來入侵種生物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3_1自然資源</w:t>
            </w: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、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3_2發電能源與發電方式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3_3綠色行動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補充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31-3-1 資源的種類與應用</w:t>
            </w:r>
          </w:p>
          <w:p w:rsidR="00F2545B" w:rsidRDefault="00F2545B" w:rsidP="00F2545B">
            <w:pPr>
              <w:snapToGrid w:val="0"/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</w:pPr>
            <w:r w:rsidRPr="009158E4"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自行聯結</w:t>
            </w:r>
            <w:r w:rsidRPr="009158E4">
              <w:rPr>
                <w:rFonts w:ascii="標楷體" w:eastAsia="標楷體" w:hAnsi="標楷體" w:cs="Helvetica"/>
                <w:b/>
                <w:bCs/>
                <w:color w:val="3E3A39"/>
                <w:shd w:val="clear" w:color="auto" w:fill="FFFFFF"/>
              </w:rPr>
              <w:t>【補充】康軒YOUTUBE補充影片</w:t>
            </w:r>
          </w:p>
          <w:p w:rsidR="00F2545B" w:rsidRPr="009158E4" w:rsidRDefault="00F2545B" w:rsidP="00F2545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3E3A39"/>
                <w:shd w:val="clear" w:color="auto" w:fill="FFFFFF"/>
              </w:rPr>
              <w:t>單元三線上複習卷作答-無法完成則附課後進行實體複習卷測驗</w:t>
            </w:r>
          </w:p>
        </w:tc>
        <w:tc>
          <w:tcPr>
            <w:tcW w:w="1082" w:type="dxa"/>
            <w:shd w:val="clear" w:color="auto" w:fill="auto"/>
          </w:tcPr>
          <w:p w:rsidR="00A73C75" w:rsidRDefault="00F2545B" w:rsidP="00A73C75">
            <w:pPr>
              <w:snapToGrid w:val="0"/>
            </w:pPr>
            <w:r>
              <w:rPr>
                <w:rFonts w:ascii="標楷體" w:eastAsia="標楷體" w:hAnsi="標楷體" w:hint="eastAsia"/>
              </w:rPr>
              <w:t>網路線上非同步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C7E69"/>
    <w:rsid w:val="0026182C"/>
    <w:rsid w:val="00340637"/>
    <w:rsid w:val="00504BCE"/>
    <w:rsid w:val="005E762B"/>
    <w:rsid w:val="007552AE"/>
    <w:rsid w:val="00823887"/>
    <w:rsid w:val="008E301C"/>
    <w:rsid w:val="009158E4"/>
    <w:rsid w:val="00A50FFD"/>
    <w:rsid w:val="00A73C75"/>
    <w:rsid w:val="00AA0B2C"/>
    <w:rsid w:val="00CC2884"/>
    <w:rsid w:val="00CF788A"/>
    <w:rsid w:val="00F2545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3</cp:revision>
  <dcterms:created xsi:type="dcterms:W3CDTF">2021-05-20T04:51:00Z</dcterms:created>
  <dcterms:modified xsi:type="dcterms:W3CDTF">2021-05-20T04:54:00Z</dcterms:modified>
</cp:coreProperties>
</file>