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E740F" w14:textId="77777777" w:rsidR="00CF788A" w:rsidRPr="008139E0" w:rsidRDefault="00CF788A" w:rsidP="00CF788A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23273A25" w14:textId="1E907BBA" w:rsidR="00CF788A" w:rsidRPr="00AA1BAE" w:rsidRDefault="00CF788A" w:rsidP="0054347C">
      <w:pPr>
        <w:spacing w:afterLines="50" w:after="180" w:line="0" w:lineRule="atLeast"/>
        <w:jc w:val="center"/>
        <w:rPr>
          <w:rFonts w:ascii="標楷體" w:eastAsia="標楷體" w:hAnsi="標楷體"/>
          <w:sz w:val="32"/>
          <w:szCs w:val="32"/>
        </w:rPr>
      </w:pPr>
      <w:r w:rsidRPr="00AA1BAE">
        <w:rPr>
          <w:rFonts w:ascii="標楷體" w:eastAsia="標楷體" w:hAnsi="標楷體" w:hint="eastAsia"/>
          <w:sz w:val="32"/>
          <w:szCs w:val="32"/>
        </w:rPr>
        <w:t>班級：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54347C" w:rsidRPr="00AA1BAE">
        <w:rPr>
          <w:rFonts w:ascii="標楷體" w:eastAsia="標楷體" w:hAnsi="標楷體"/>
          <w:sz w:val="32"/>
          <w:szCs w:val="32"/>
          <w:u w:val="single"/>
        </w:rPr>
        <w:t>30</w:t>
      </w:r>
      <w:r w:rsidR="00E73985">
        <w:rPr>
          <w:rFonts w:ascii="標楷體" w:eastAsia="標楷體" w:hAnsi="標楷體" w:hint="eastAsia"/>
          <w:sz w:val="32"/>
          <w:szCs w:val="32"/>
          <w:u w:val="single"/>
        </w:rPr>
        <w:t>2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AA1BAE">
        <w:rPr>
          <w:rFonts w:ascii="標楷體" w:eastAsia="標楷體" w:hAnsi="標楷體" w:hint="eastAsia"/>
          <w:sz w:val="32"/>
          <w:szCs w:val="32"/>
        </w:rPr>
        <w:t xml:space="preserve">  </w:t>
      </w:r>
      <w:r w:rsidR="0054347C" w:rsidRPr="00AA1BAE">
        <w:rPr>
          <w:rFonts w:ascii="標楷體" w:eastAsia="標楷體" w:hAnsi="標楷體" w:hint="eastAsia"/>
          <w:b/>
          <w:bCs/>
          <w:sz w:val="32"/>
          <w:szCs w:val="32"/>
        </w:rPr>
        <w:t xml:space="preserve">社會 </w:t>
      </w:r>
      <w:r w:rsidR="0054347C" w:rsidRPr="00AA1BAE">
        <w:rPr>
          <w:rFonts w:ascii="標楷體" w:eastAsia="標楷體" w:hAnsi="標楷體" w:hint="eastAsia"/>
          <w:sz w:val="32"/>
          <w:szCs w:val="32"/>
        </w:rPr>
        <w:t>任課</w:t>
      </w:r>
      <w:r w:rsidRPr="00AA1BAE">
        <w:rPr>
          <w:rFonts w:ascii="標楷體" w:eastAsia="標楷體" w:hAnsi="標楷體" w:hint="eastAsia"/>
          <w:sz w:val="32"/>
          <w:szCs w:val="32"/>
        </w:rPr>
        <w:t>教師：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54347C" w:rsidRPr="00AA1BAE">
        <w:rPr>
          <w:rFonts w:ascii="標楷體" w:eastAsia="標楷體" w:hAnsi="標楷體" w:hint="eastAsia"/>
          <w:sz w:val="32"/>
          <w:szCs w:val="32"/>
          <w:u w:val="single"/>
        </w:rPr>
        <w:t>林美如</w:t>
      </w:r>
      <w:r w:rsidRPr="00AA1BAE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28"/>
        <w:gridCol w:w="7893"/>
        <w:gridCol w:w="1082"/>
        <w:gridCol w:w="18"/>
      </w:tblGrid>
      <w:tr w:rsidR="002C5D05" w:rsidRPr="0063604A" w14:paraId="44E2C8C4" w14:textId="02B23FD5" w:rsidTr="002C5D05">
        <w:trPr>
          <w:trHeight w:val="753"/>
        </w:trPr>
        <w:tc>
          <w:tcPr>
            <w:tcW w:w="1691" w:type="dxa"/>
            <w:gridSpan w:val="2"/>
          </w:tcPr>
          <w:p w14:paraId="32EE56FD" w14:textId="77777777" w:rsidR="002C5D05" w:rsidRDefault="002C5D05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7C8BEE90" w14:textId="77777777" w:rsidR="002C5D05" w:rsidRPr="0063604A" w:rsidRDefault="002C5D05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5/19-5/28</w:t>
            </w:r>
          </w:p>
        </w:tc>
        <w:tc>
          <w:tcPr>
            <w:tcW w:w="7896" w:type="dxa"/>
            <w:shd w:val="clear" w:color="auto" w:fill="auto"/>
            <w:vAlign w:val="center"/>
          </w:tcPr>
          <w:p w14:paraId="1F4C1588" w14:textId="0AF1A973" w:rsidR="002C5D05" w:rsidRPr="0063604A" w:rsidRDefault="002C5D05" w:rsidP="00AA1BAE">
            <w:pPr>
              <w:suppressAutoHyphens/>
              <w:adjustRightInd w:val="0"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(學習吧)</w:t>
            </w:r>
          </w:p>
        </w:tc>
        <w:tc>
          <w:tcPr>
            <w:tcW w:w="1096" w:type="dxa"/>
            <w:gridSpan w:val="2"/>
            <w:shd w:val="clear" w:color="auto" w:fill="auto"/>
            <w:vAlign w:val="center"/>
          </w:tcPr>
          <w:p w14:paraId="615DF5AA" w14:textId="77777777" w:rsidR="002C5D05" w:rsidRDefault="002C5D05" w:rsidP="002C5D05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線上</w:t>
            </w:r>
          </w:p>
          <w:p w14:paraId="0B477FFC" w14:textId="6CA65EEF" w:rsidR="002C5D05" w:rsidRPr="0063604A" w:rsidRDefault="002C5D05" w:rsidP="002C5D05">
            <w:pPr>
              <w:suppressAutoHyphens/>
              <w:adjustRightInd w:val="0"/>
              <w:snapToGrid w:val="0"/>
              <w:rPr>
                <w:color w:val="000000"/>
                <w:kern w:val="1"/>
                <w:lang w:eastAsia="ar-SA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評量</w:t>
            </w:r>
          </w:p>
        </w:tc>
      </w:tr>
      <w:tr w:rsidR="00CF788A" w:rsidRPr="0063604A" w14:paraId="67162BA7" w14:textId="77777777" w:rsidTr="00CF788A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4B3CD02F" w14:textId="77777777" w:rsidR="00CF788A" w:rsidRDefault="00CF788A" w:rsidP="00AA1BAE">
            <w:pPr>
              <w:suppressAutoHyphens/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第一週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F8129D4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/19</w:t>
            </w:r>
          </w:p>
          <w:p w14:paraId="770B71C3" w14:textId="0DD5D60B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7674CCAB" w14:textId="77777777" w:rsidR="003E2E87" w:rsidRDefault="003E2E87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  <w:p w14:paraId="0D184C1D" w14:textId="75E2700D" w:rsidR="00CF788A" w:rsidRPr="00AA1BAE" w:rsidRDefault="002C5D05" w:rsidP="002C5D05">
            <w:pPr>
              <w:pStyle w:val="a3"/>
              <w:adjustRightInd w:val="0"/>
              <w:snapToGrid w:val="0"/>
              <w:ind w:leftChars="0" w:left="3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082" w:type="dxa"/>
            <w:shd w:val="clear" w:color="auto" w:fill="auto"/>
          </w:tcPr>
          <w:p w14:paraId="782CBB30" w14:textId="1B8F3E83" w:rsidR="00CF788A" w:rsidRPr="002F3DA8" w:rsidRDefault="00CF788A" w:rsidP="00AA1BAE">
            <w:pPr>
              <w:pStyle w:val="a3"/>
              <w:adjustRightInd w:val="0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788A" w:rsidRPr="0063604A" w14:paraId="004596C4" w14:textId="77777777" w:rsidTr="00CF788A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58959263" w14:textId="77777777"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1D2294F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/20</w:t>
            </w:r>
          </w:p>
          <w:p w14:paraId="7D1DCF4E" w14:textId="68C467E2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5F413FAC" w14:textId="49DC0741" w:rsidR="00DA70E8" w:rsidRPr="00AE6151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第五單元 家鄉的地名</w:t>
            </w:r>
          </w:p>
          <w:p w14:paraId="190F1A37" w14:textId="3F61A9D0" w:rsidR="00A00DF6" w:rsidRPr="00AE6151" w:rsidRDefault="00A00DF6" w:rsidP="00AA1BA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/>
                <w:sz w:val="28"/>
                <w:szCs w:val="28"/>
              </w:rPr>
              <w:t>5-1</w:t>
            </w: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地名的由來(P</w:t>
            </w:r>
            <w:r w:rsidR="00902969" w:rsidRPr="00AE6151">
              <w:rPr>
                <w:rFonts w:ascii="標楷體" w:eastAsia="標楷體" w:hAnsi="標楷體"/>
                <w:sz w:val="28"/>
                <w:szCs w:val="28"/>
              </w:rPr>
              <w:t>.68-P</w:t>
            </w:r>
            <w:r w:rsidR="00045B65" w:rsidRPr="00AE6151">
              <w:rPr>
                <w:rFonts w:ascii="標楷體" w:eastAsia="標楷體" w:hAnsi="標楷體"/>
                <w:sz w:val="28"/>
                <w:szCs w:val="28"/>
              </w:rPr>
              <w:t>.69)</w:t>
            </w:r>
          </w:p>
          <w:p w14:paraId="721B06E2" w14:textId="3177F040" w:rsidR="00045B65" w:rsidRPr="00AE6151" w:rsidRDefault="00045B65" w:rsidP="003E2E87">
            <w:pPr>
              <w:pStyle w:val="a3"/>
              <w:numPr>
                <w:ilvl w:val="0"/>
                <w:numId w:val="15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閱讀課文內容及圖示說明</w:t>
            </w:r>
          </w:p>
          <w:p w14:paraId="1BCD63BC" w14:textId="2593D7C9" w:rsidR="00045B65" w:rsidRPr="00AE6151" w:rsidRDefault="0041049E" w:rsidP="003E2E87">
            <w:pPr>
              <w:pStyle w:val="a3"/>
              <w:numPr>
                <w:ilvl w:val="0"/>
                <w:numId w:val="15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觀看電子書影片(</w:t>
            </w:r>
            <w:r w:rsidR="00F25023" w:rsidRPr="00AE6151">
              <w:rPr>
                <w:rFonts w:ascii="標楷體" w:eastAsia="標楷體" w:hAnsi="標楷體" w:hint="eastAsia"/>
                <w:sz w:val="28"/>
                <w:szCs w:val="28"/>
              </w:rPr>
              <w:t>澎湖馬公天后宮</w:t>
            </w: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33C9F969" w14:textId="12EE4857" w:rsidR="00960C90" w:rsidRDefault="00960C90" w:rsidP="003E2E87">
            <w:pPr>
              <w:pStyle w:val="a3"/>
              <w:numPr>
                <w:ilvl w:val="0"/>
                <w:numId w:val="15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完成習作5-1</w:t>
            </w:r>
            <w:r w:rsidR="00942E87" w:rsidRPr="00AE6151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AE6151" w:rsidRPr="00AE6151">
              <w:rPr>
                <w:rFonts w:ascii="標楷體" w:eastAsia="標楷體" w:hAnsi="標楷體"/>
                <w:sz w:val="28"/>
                <w:szCs w:val="28"/>
              </w:rPr>
              <w:t>P.22-P.25)</w:t>
            </w:r>
          </w:p>
          <w:p w14:paraId="5A59E5AE" w14:textId="167E5E00" w:rsidR="003E2E87" w:rsidRPr="003E2E87" w:rsidRDefault="003E2E87" w:rsidP="003E2E87">
            <w:pPr>
              <w:pStyle w:val="a3"/>
              <w:numPr>
                <w:ilvl w:val="0"/>
                <w:numId w:val="15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複習第四單元 家鄉風情畫</w:t>
            </w:r>
            <w:r w:rsidRPr="003E2E87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3E2E87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3E2E87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E2E87">
              <w:rPr>
                <w:rFonts w:ascii="標楷體" w:eastAsia="標楷體" w:hAnsi="標楷體" w:hint="eastAsia"/>
                <w:sz w:val="28"/>
                <w:szCs w:val="28"/>
              </w:rPr>
              <w:t>家鄉的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故事</w:t>
            </w:r>
          </w:p>
          <w:p w14:paraId="53EBBE39" w14:textId="77777777" w:rsidR="0054347C" w:rsidRDefault="008E68DB" w:rsidP="00CC3308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家鄉地名由來補充說明:</w:t>
            </w:r>
          </w:p>
          <w:p w14:paraId="7BA6E063" w14:textId="0C5F7899" w:rsidR="008E68DB" w:rsidRPr="00BF0A47" w:rsidRDefault="00BF0A47" w:rsidP="00BF0A47">
            <w:pPr>
              <w:pStyle w:val="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標楷體" w:eastAsia="標楷體" w:hAnsi="標楷體"/>
                <w:color w:val="333333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333333"/>
                <w:sz w:val="28"/>
                <w:szCs w:val="28"/>
              </w:rPr>
              <w:t xml:space="preserve">    </w:t>
            </w:r>
            <w:r w:rsidR="00D61D01" w:rsidRPr="00D61D01">
              <w:rPr>
                <w:rFonts w:ascii="標楷體" w:eastAsia="標楷體" w:hAnsi="標楷體" w:hint="eastAsia"/>
                <w:color w:val="333333"/>
                <w:sz w:val="28"/>
                <w:szCs w:val="28"/>
              </w:rPr>
              <w:t>平鎮在漢人於清初入墾此地之後，逐漸形成分區防衛、守望的東勢、西勢、南勢、北勢各庄；其中「西勢」地方，因忌字音不雅，而改名為「安平鎮」，有「望鄉平安」之意。日據時期實行地方﹝街庄﹞制度，將本區舊地名「安平鎮」一名簡化為「平鎮」</w:t>
            </w:r>
            <w:r w:rsidR="00D61D01">
              <w:rPr>
                <w:rFonts w:ascii="標楷體" w:eastAsia="標楷體" w:hAnsi="標楷體" w:hint="eastAsia"/>
                <w:color w:val="333333"/>
                <w:sz w:val="28"/>
                <w:szCs w:val="28"/>
              </w:rPr>
              <w:t>。(資料來源:</w:t>
            </w:r>
            <w:r>
              <w:rPr>
                <w:rFonts w:ascii="標楷體" w:eastAsia="標楷體" w:hAnsi="標楷體" w:hint="eastAsia"/>
                <w:color w:val="333333"/>
                <w:sz w:val="28"/>
                <w:szCs w:val="28"/>
              </w:rPr>
              <w:t>桃園市平鎮區公所地方史誌)</w:t>
            </w:r>
          </w:p>
        </w:tc>
        <w:tc>
          <w:tcPr>
            <w:tcW w:w="1082" w:type="dxa"/>
            <w:shd w:val="clear" w:color="auto" w:fill="auto"/>
          </w:tcPr>
          <w:p w14:paraId="151B7E49" w14:textId="77777777" w:rsidR="00CF788A" w:rsidRDefault="00CF788A" w:rsidP="00AA1BAE">
            <w:pPr>
              <w:adjustRightInd w:val="0"/>
              <w:snapToGrid w:val="0"/>
            </w:pPr>
          </w:p>
          <w:p w14:paraId="59CFFCAE" w14:textId="77777777" w:rsidR="003E2E87" w:rsidRDefault="003E2E87" w:rsidP="00AA1BAE">
            <w:pPr>
              <w:adjustRightInd w:val="0"/>
              <w:snapToGrid w:val="0"/>
            </w:pPr>
          </w:p>
          <w:p w14:paraId="582951D2" w14:textId="77777777" w:rsidR="003E2E87" w:rsidRDefault="003E2E87" w:rsidP="00AA1BAE">
            <w:pPr>
              <w:adjustRightInd w:val="0"/>
              <w:snapToGrid w:val="0"/>
            </w:pPr>
          </w:p>
          <w:p w14:paraId="37419EE7" w14:textId="77777777" w:rsidR="003E2E87" w:rsidRDefault="003E2E87" w:rsidP="00AA1BAE">
            <w:pPr>
              <w:adjustRightInd w:val="0"/>
              <w:snapToGrid w:val="0"/>
            </w:pPr>
          </w:p>
          <w:p w14:paraId="3A9C8B69" w14:textId="77777777" w:rsidR="003E2E87" w:rsidRDefault="003E2E87" w:rsidP="00AA1BAE">
            <w:pPr>
              <w:adjustRightInd w:val="0"/>
              <w:snapToGrid w:val="0"/>
            </w:pPr>
          </w:p>
          <w:p w14:paraId="7FF2D0F0" w14:textId="77777777" w:rsidR="003E2E87" w:rsidRDefault="003E2E87" w:rsidP="00AA1BAE">
            <w:pPr>
              <w:adjustRightInd w:val="0"/>
              <w:snapToGrid w:val="0"/>
            </w:pPr>
          </w:p>
          <w:p w14:paraId="2A6B9193" w14:textId="595E21A7" w:rsidR="003E2E87" w:rsidRPr="00C20A7C" w:rsidRDefault="00C20A7C" w:rsidP="00AA1BAE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20A7C">
              <w:rPr>
                <w:rFonts w:ascii="標楷體" w:eastAsia="標楷體" w:hAnsi="標楷體" w:hint="eastAsia"/>
              </w:rPr>
              <w:t>測驗卷</w:t>
            </w:r>
          </w:p>
          <w:p w14:paraId="4BFB3C50" w14:textId="2D9F2F05" w:rsidR="003E2E87" w:rsidRDefault="003E2E87" w:rsidP="00AA1BAE">
            <w:pPr>
              <w:adjustRightInd w:val="0"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4-1</w:t>
            </w:r>
          </w:p>
        </w:tc>
      </w:tr>
      <w:tr w:rsidR="00CF788A" w:rsidRPr="0063604A" w14:paraId="77C69BD5" w14:textId="77777777" w:rsidTr="00CF788A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08B59E8B" w14:textId="77777777" w:rsidR="00CF788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6D50EE8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/21</w:t>
            </w:r>
          </w:p>
          <w:p w14:paraId="3A8FFCF6" w14:textId="6951812A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40E82FA4" w14:textId="77777777" w:rsidR="00CF788A" w:rsidRPr="00AE6151" w:rsidRDefault="00CF788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26787FAB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06081119" w14:textId="77777777" w:rsidTr="00CF788A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19553CFB" w14:textId="77777777" w:rsidR="00CF788A" w:rsidRPr="008E3862" w:rsidRDefault="00CF788A" w:rsidP="00AA1BAE">
            <w:pPr>
              <w:adjustRightInd w:val="0"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第二週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8CEBE79" w14:textId="77777777" w:rsidR="0054347C" w:rsidRDefault="0054347C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/24</w:t>
            </w:r>
          </w:p>
          <w:p w14:paraId="761133BC" w14:textId="73B2435A" w:rsidR="00CF788A" w:rsidRDefault="00CF788A" w:rsidP="00AA1BAE">
            <w:pPr>
              <w:widowControl/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0CFAA93D" w14:textId="77777777" w:rsidR="00CF788A" w:rsidRPr="00AE6151" w:rsidRDefault="00CF788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073B390B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52AB5CC0" w14:textId="77777777" w:rsidTr="00CF788A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7E84A519" w14:textId="77777777" w:rsidR="00CF788A" w:rsidRPr="008E3862" w:rsidRDefault="00CF788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9E63070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/25</w:t>
            </w:r>
          </w:p>
          <w:p w14:paraId="41BEB90D" w14:textId="49292110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790B8CFF" w14:textId="4B2D06B3" w:rsidR="00CC3308" w:rsidRDefault="00CC3308" w:rsidP="00CC3308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5-2 探索家鄉地名(</w:t>
            </w:r>
            <w:r w:rsidRPr="00AE6151">
              <w:rPr>
                <w:rFonts w:ascii="標楷體" w:eastAsia="標楷體" w:hAnsi="標楷體"/>
                <w:sz w:val="28"/>
                <w:szCs w:val="28"/>
              </w:rPr>
              <w:t>P.70~P.75)</w:t>
            </w:r>
          </w:p>
          <w:p w14:paraId="1FA93870" w14:textId="62746C63" w:rsidR="00CC3308" w:rsidRPr="00CC3308" w:rsidRDefault="00CC3308" w:rsidP="00CC3308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CC3308">
              <w:rPr>
                <w:rFonts w:ascii="標楷體" w:eastAsia="標楷體" w:hAnsi="標楷體" w:hint="eastAsia"/>
                <w:sz w:val="28"/>
                <w:szCs w:val="28"/>
              </w:rPr>
              <w:t>閱讀課文內容及圖示說明</w:t>
            </w:r>
          </w:p>
          <w:p w14:paraId="6837CF00" w14:textId="77777777" w:rsidR="00CC3308" w:rsidRPr="00AE6151" w:rsidRDefault="00CC3308" w:rsidP="00CC3308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觀看電子書影片(我會找資料)</w:t>
            </w:r>
          </w:p>
          <w:p w14:paraId="407C8757" w14:textId="77777777" w:rsidR="00CC3308" w:rsidRPr="00AE6151" w:rsidRDefault="00CC3308" w:rsidP="00CC3308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利用G</w:t>
            </w:r>
            <w:r w:rsidRPr="00AE6151">
              <w:rPr>
                <w:rFonts w:ascii="標楷體" w:eastAsia="標楷體" w:hAnsi="標楷體"/>
                <w:sz w:val="28"/>
                <w:szCs w:val="28"/>
              </w:rPr>
              <w:t>oogle</w:t>
            </w: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、y</w:t>
            </w:r>
            <w:r w:rsidRPr="00AE6151">
              <w:rPr>
                <w:rFonts w:ascii="標楷體" w:eastAsia="標楷體" w:hAnsi="標楷體"/>
                <w:sz w:val="28"/>
                <w:szCs w:val="28"/>
              </w:rPr>
              <w:t>ahoo</w:t>
            </w: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奇摩等網站練習查詢你感興趣的地名由來</w:t>
            </w:r>
          </w:p>
          <w:p w14:paraId="4CCE030F" w14:textId="34A047DE" w:rsidR="001F65CB" w:rsidRPr="00CC3308" w:rsidRDefault="00CC3308" w:rsidP="00CC3308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完成習作5</w:t>
            </w:r>
            <w:r w:rsidRPr="00AE6151">
              <w:rPr>
                <w:rFonts w:ascii="標楷體" w:eastAsia="標楷體" w:hAnsi="標楷體"/>
                <w:sz w:val="28"/>
                <w:szCs w:val="28"/>
              </w:rPr>
              <w:t>-2(P.26-P.27)</w:t>
            </w:r>
          </w:p>
        </w:tc>
        <w:tc>
          <w:tcPr>
            <w:tcW w:w="1082" w:type="dxa"/>
            <w:shd w:val="clear" w:color="auto" w:fill="auto"/>
          </w:tcPr>
          <w:p w14:paraId="16584067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6E8B40AE" w14:textId="77777777" w:rsidTr="00CF788A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13120779" w14:textId="77777777" w:rsidR="00CF788A" w:rsidRPr="008E3862" w:rsidRDefault="00CF788A" w:rsidP="00AA1BAE">
            <w:pPr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D234B74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/26</w:t>
            </w:r>
          </w:p>
          <w:p w14:paraId="35B558A4" w14:textId="637225DC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09166173" w14:textId="77777777" w:rsidR="00CF788A" w:rsidRPr="00AE6151" w:rsidRDefault="00CF788A" w:rsidP="00AA1BAE">
            <w:pPr>
              <w:pStyle w:val="a3"/>
              <w:adjustRightInd w:val="0"/>
              <w:snapToGrid w:val="0"/>
              <w:ind w:leftChars="0" w:left="3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3AA53266" w14:textId="77777777" w:rsidR="00CF788A" w:rsidRDefault="00CF788A" w:rsidP="00AA1BAE">
            <w:pPr>
              <w:adjustRightInd w:val="0"/>
              <w:snapToGrid w:val="0"/>
            </w:pPr>
          </w:p>
        </w:tc>
      </w:tr>
      <w:tr w:rsidR="00CF788A" w:rsidRPr="0063604A" w14:paraId="41E6715A" w14:textId="77777777" w:rsidTr="00CF788A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6F3D33F1" w14:textId="77777777" w:rsidR="00CF788A" w:rsidRPr="0063604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33BEF14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/27</w:t>
            </w:r>
          </w:p>
          <w:p w14:paraId="19FE9193" w14:textId="3DE848C1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2CEB93ED" w14:textId="77777777" w:rsidR="00DA70E8" w:rsidRPr="00AE6151" w:rsidRDefault="00DA70E8" w:rsidP="00AA1BA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第六單元 守護我家鄉</w:t>
            </w:r>
          </w:p>
          <w:p w14:paraId="6496C0AA" w14:textId="1012F6BB" w:rsidR="00DA70E8" w:rsidRPr="00AE6151" w:rsidRDefault="00DA70E8" w:rsidP="00AA1BAE">
            <w:pPr>
              <w:adjustRightInd w:val="0"/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AE6151">
              <w:rPr>
                <w:rFonts w:ascii="標楷體" w:eastAsia="標楷體" w:hAnsi="標楷體"/>
                <w:sz w:val="28"/>
                <w:szCs w:val="28"/>
              </w:rPr>
              <w:t>-1</w:t>
            </w: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關懷家鄉的問題(P</w:t>
            </w:r>
            <w:r w:rsidR="0034733B">
              <w:rPr>
                <w:rFonts w:ascii="標楷體" w:eastAsia="標楷體" w:hAnsi="標楷體"/>
                <w:sz w:val="28"/>
                <w:szCs w:val="28"/>
              </w:rPr>
              <w:t>.76</w:t>
            </w:r>
            <w:r w:rsidRPr="00AE6151">
              <w:rPr>
                <w:rFonts w:ascii="標楷體" w:eastAsia="標楷體" w:hAnsi="標楷體"/>
                <w:sz w:val="28"/>
                <w:szCs w:val="28"/>
              </w:rPr>
              <w:t>-P.81)</w:t>
            </w:r>
          </w:p>
          <w:p w14:paraId="066A243C" w14:textId="31BC587F" w:rsidR="00DA70E8" w:rsidRDefault="00DA70E8" w:rsidP="00EB6AE2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閱讀課文內容及圖示說明</w:t>
            </w:r>
          </w:p>
          <w:p w14:paraId="450AB3E8" w14:textId="77777777" w:rsidR="00EB6AE2" w:rsidRPr="00AE6151" w:rsidRDefault="00EB6AE2" w:rsidP="00EB6AE2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觀看電子書影片(家鄉問題)</w:t>
            </w:r>
          </w:p>
          <w:p w14:paraId="219BCF30" w14:textId="370E9489" w:rsidR="00EB6AE2" w:rsidRPr="00AE6151" w:rsidRDefault="00EB6AE2" w:rsidP="00EB6AE2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觀看電子書動畫(垃圾問題)</w:t>
            </w:r>
          </w:p>
          <w:p w14:paraId="38DEF4AB" w14:textId="5FD455E3" w:rsidR="001F65CB" w:rsidRPr="00AE6151" w:rsidRDefault="001F65CB" w:rsidP="00EB6AE2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觀看電子書動畫(大自然的逐客令)</w:t>
            </w:r>
          </w:p>
          <w:p w14:paraId="00555E42" w14:textId="343EC0A6" w:rsidR="001F65CB" w:rsidRPr="00AE6151" w:rsidRDefault="001F65CB" w:rsidP="00EB6AE2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完成習作6</w:t>
            </w:r>
            <w:r w:rsidRPr="00AE6151">
              <w:rPr>
                <w:rFonts w:ascii="標楷體" w:eastAsia="標楷體" w:hAnsi="標楷體"/>
                <w:sz w:val="28"/>
                <w:szCs w:val="28"/>
              </w:rPr>
              <w:t>-1(P.28-P.31)</w:t>
            </w:r>
          </w:p>
          <w:p w14:paraId="562372F7" w14:textId="6C3A6171" w:rsidR="001F65CB" w:rsidRPr="003E2E87" w:rsidRDefault="001F65CB" w:rsidP="003E2E87">
            <w:pPr>
              <w:pStyle w:val="a3"/>
              <w:numPr>
                <w:ilvl w:val="0"/>
                <w:numId w:val="14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AE6151">
              <w:rPr>
                <w:rFonts w:ascii="標楷體" w:eastAsia="標楷體" w:hAnsi="標楷體" w:hint="eastAsia"/>
                <w:sz w:val="28"/>
                <w:szCs w:val="28"/>
              </w:rPr>
              <w:t>複習第四單元 家鄉風情畫</w:t>
            </w:r>
            <w:r w:rsidR="003E2E87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AA1BAE" w:rsidRPr="003E2E87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AA1BAE" w:rsidRPr="003E2E87">
              <w:rPr>
                <w:rFonts w:ascii="標楷體" w:eastAsia="標楷體" w:hAnsi="標楷體"/>
                <w:sz w:val="28"/>
                <w:szCs w:val="28"/>
              </w:rPr>
              <w:t>-2</w:t>
            </w:r>
            <w:r w:rsidR="00AA1BAE" w:rsidRPr="003E2E87">
              <w:rPr>
                <w:rFonts w:ascii="標楷體" w:eastAsia="標楷體" w:hAnsi="標楷體" w:hint="eastAsia"/>
                <w:sz w:val="28"/>
                <w:szCs w:val="28"/>
              </w:rPr>
              <w:t>家鄉的特產</w:t>
            </w:r>
          </w:p>
        </w:tc>
        <w:tc>
          <w:tcPr>
            <w:tcW w:w="1082" w:type="dxa"/>
            <w:shd w:val="clear" w:color="auto" w:fill="auto"/>
          </w:tcPr>
          <w:p w14:paraId="23EEB8F1" w14:textId="77777777" w:rsidR="00CF788A" w:rsidRDefault="00CF788A" w:rsidP="00AA1BAE">
            <w:pPr>
              <w:adjustRightInd w:val="0"/>
              <w:snapToGrid w:val="0"/>
            </w:pPr>
          </w:p>
          <w:p w14:paraId="78E22E85" w14:textId="77777777" w:rsidR="00835EB8" w:rsidRDefault="00835EB8" w:rsidP="00AA1BAE">
            <w:pPr>
              <w:adjustRightInd w:val="0"/>
              <w:snapToGrid w:val="0"/>
            </w:pPr>
          </w:p>
          <w:p w14:paraId="0FD22142" w14:textId="77777777" w:rsidR="00835EB8" w:rsidRDefault="00835EB8" w:rsidP="00AA1BAE">
            <w:pPr>
              <w:adjustRightInd w:val="0"/>
              <w:snapToGrid w:val="0"/>
            </w:pPr>
          </w:p>
          <w:p w14:paraId="7AD0CF67" w14:textId="77777777" w:rsidR="00835EB8" w:rsidRDefault="00835EB8" w:rsidP="00AA1BAE">
            <w:pPr>
              <w:adjustRightInd w:val="0"/>
              <w:snapToGrid w:val="0"/>
            </w:pPr>
          </w:p>
          <w:p w14:paraId="31D327E8" w14:textId="77777777" w:rsidR="00C20A7C" w:rsidRPr="00C20A7C" w:rsidRDefault="00C20A7C" w:rsidP="00C20A7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C20A7C">
              <w:rPr>
                <w:rFonts w:ascii="標楷體" w:eastAsia="標楷體" w:hAnsi="標楷體" w:hint="eastAsia"/>
              </w:rPr>
              <w:t>測驗卷</w:t>
            </w:r>
          </w:p>
          <w:p w14:paraId="28FE6146" w14:textId="0CAECA8C" w:rsidR="00835EB8" w:rsidRDefault="00835EB8" w:rsidP="00AA1BAE">
            <w:pPr>
              <w:adjustRightInd w:val="0"/>
              <w:snapToGrid w:val="0"/>
              <w:rPr>
                <w:rFonts w:hint="eastAsia"/>
              </w:rPr>
            </w:pPr>
            <w:bookmarkStart w:id="0" w:name="_GoBack"/>
            <w:bookmarkEnd w:id="0"/>
            <w:r>
              <w:rPr>
                <w:rFonts w:hint="eastAsia"/>
              </w:rPr>
              <w:t>4-2</w:t>
            </w:r>
          </w:p>
        </w:tc>
      </w:tr>
      <w:tr w:rsidR="00CF788A" w:rsidRPr="0063604A" w14:paraId="36761A7C" w14:textId="77777777" w:rsidTr="00AA1BAE">
        <w:trPr>
          <w:gridAfter w:val="1"/>
          <w:wAfter w:w="18" w:type="dxa"/>
          <w:trHeight w:val="876"/>
        </w:trPr>
        <w:tc>
          <w:tcPr>
            <w:tcW w:w="563" w:type="dxa"/>
            <w:vMerge/>
          </w:tcPr>
          <w:p w14:paraId="40976901" w14:textId="77777777" w:rsidR="00CF788A" w:rsidRPr="0063604A" w:rsidRDefault="00CF788A" w:rsidP="00AA1BAE">
            <w:pPr>
              <w:suppressAutoHyphens/>
              <w:adjustRightInd w:val="0"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245316E" w14:textId="77777777" w:rsidR="0054347C" w:rsidRDefault="0054347C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/>
                <w:color w:val="000000"/>
              </w:rPr>
              <w:t>/28</w:t>
            </w:r>
          </w:p>
          <w:p w14:paraId="0BA42701" w14:textId="1C6F3B5D" w:rsidR="00CF788A" w:rsidRDefault="00CF788A" w:rsidP="00AA1BAE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33790A76" w14:textId="77777777" w:rsidR="00CF788A" w:rsidRPr="00AA1BAE" w:rsidRDefault="00CF788A" w:rsidP="00AA1BAE">
            <w:pPr>
              <w:pStyle w:val="a3"/>
              <w:adjustRightInd w:val="0"/>
              <w:snapToGrid w:val="0"/>
              <w:ind w:leftChars="0" w:left="360" w:rightChars="-1934" w:right="-4642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082" w:type="dxa"/>
            <w:shd w:val="clear" w:color="auto" w:fill="auto"/>
          </w:tcPr>
          <w:p w14:paraId="45931414" w14:textId="77777777" w:rsidR="00CF788A" w:rsidRDefault="00CF788A" w:rsidP="00AA1BAE">
            <w:pPr>
              <w:adjustRightInd w:val="0"/>
              <w:snapToGrid w:val="0"/>
            </w:pPr>
          </w:p>
        </w:tc>
      </w:tr>
    </w:tbl>
    <w:p w14:paraId="6BE2CB01" w14:textId="77777777" w:rsidR="00CF788A" w:rsidRDefault="00CF788A" w:rsidP="00CF788A">
      <w:pPr>
        <w:rPr>
          <w:rFonts w:ascii="標楷體" w:eastAsia="標楷體" w:hAnsi="標楷體"/>
        </w:rPr>
      </w:pPr>
    </w:p>
    <w:p w14:paraId="7B0AEE2D" w14:textId="258F221E" w:rsidR="005E762B" w:rsidRPr="00CF788A" w:rsidRDefault="00CF788A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5E762B" w:rsidRPr="00CF788A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76E6ABE"/>
    <w:multiLevelType w:val="hybridMultilevel"/>
    <w:tmpl w:val="22847C82"/>
    <w:lvl w:ilvl="0" w:tplc="2F6EE0B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8173D3E"/>
    <w:multiLevelType w:val="hybridMultilevel"/>
    <w:tmpl w:val="669CDD22"/>
    <w:lvl w:ilvl="0" w:tplc="D86A13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7F4CA7"/>
    <w:multiLevelType w:val="hybridMultilevel"/>
    <w:tmpl w:val="D7D46DD6"/>
    <w:lvl w:ilvl="0" w:tplc="2222F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14737BA"/>
    <w:multiLevelType w:val="hybridMultilevel"/>
    <w:tmpl w:val="5BBA4FAC"/>
    <w:lvl w:ilvl="0" w:tplc="26D666E8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C9133B5"/>
    <w:multiLevelType w:val="multilevel"/>
    <w:tmpl w:val="D27A0DE8"/>
    <w:lvl w:ilvl="0">
      <w:start w:val="6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880" w:hanging="2880"/>
      </w:pPr>
      <w:rPr>
        <w:rFonts w:hint="default"/>
      </w:rPr>
    </w:lvl>
  </w:abstractNum>
  <w:abstractNum w:abstractNumId="14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C993F4A"/>
    <w:multiLevelType w:val="hybridMultilevel"/>
    <w:tmpl w:val="99561B28"/>
    <w:lvl w:ilvl="0" w:tplc="AD344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10"/>
  </w:num>
  <w:num w:numId="8">
    <w:abstractNumId w:val="14"/>
  </w:num>
  <w:num w:numId="9">
    <w:abstractNumId w:val="8"/>
  </w:num>
  <w:num w:numId="10">
    <w:abstractNumId w:val="2"/>
  </w:num>
  <w:num w:numId="11">
    <w:abstractNumId w:val="15"/>
  </w:num>
  <w:num w:numId="12">
    <w:abstractNumId w:val="13"/>
  </w:num>
  <w:num w:numId="13">
    <w:abstractNumId w:val="5"/>
  </w:num>
  <w:num w:numId="14">
    <w:abstractNumId w:val="11"/>
  </w:num>
  <w:num w:numId="15">
    <w:abstractNumId w:val="1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21C5B"/>
    <w:rsid w:val="00045B65"/>
    <w:rsid w:val="00117726"/>
    <w:rsid w:val="001F65CB"/>
    <w:rsid w:val="002C5D05"/>
    <w:rsid w:val="0034733B"/>
    <w:rsid w:val="003E2E87"/>
    <w:rsid w:val="0041049E"/>
    <w:rsid w:val="00427A82"/>
    <w:rsid w:val="0054347C"/>
    <w:rsid w:val="005E762B"/>
    <w:rsid w:val="00835EB8"/>
    <w:rsid w:val="008E68DB"/>
    <w:rsid w:val="00902969"/>
    <w:rsid w:val="00942E87"/>
    <w:rsid w:val="00960C90"/>
    <w:rsid w:val="00A00DF6"/>
    <w:rsid w:val="00AA1BAE"/>
    <w:rsid w:val="00AE6151"/>
    <w:rsid w:val="00BF0A47"/>
    <w:rsid w:val="00C20A7C"/>
    <w:rsid w:val="00CC3308"/>
    <w:rsid w:val="00CF788A"/>
    <w:rsid w:val="00D61D01"/>
    <w:rsid w:val="00DA70E8"/>
    <w:rsid w:val="00E73985"/>
    <w:rsid w:val="00EB6AE2"/>
    <w:rsid w:val="00F2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34901"/>
  <w15:chartTrackingRefBased/>
  <w15:docId w15:val="{0681FC72-EC9D-4EAA-9971-CA70D7322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table" w:styleId="a4">
    <w:name w:val="Table Grid"/>
    <w:basedOn w:val="a1"/>
    <w:uiPriority w:val="39"/>
    <w:rsid w:val="00543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D61D0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8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User</cp:lastModifiedBy>
  <cp:revision>7</cp:revision>
  <dcterms:created xsi:type="dcterms:W3CDTF">2021-05-20T01:42:00Z</dcterms:created>
  <dcterms:modified xsi:type="dcterms:W3CDTF">2021-05-20T02:13:00Z</dcterms:modified>
</cp:coreProperties>
</file>