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E740F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3273A25" w14:textId="2C63110D" w:rsidR="00CF788A" w:rsidRPr="00AA1BAE" w:rsidRDefault="00CF788A" w:rsidP="0054347C">
      <w:pPr>
        <w:spacing w:afterLines="50" w:after="18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54347C" w:rsidRPr="00AA1BAE">
        <w:rPr>
          <w:rFonts w:ascii="標楷體" w:eastAsia="標楷體" w:hAnsi="標楷體"/>
          <w:sz w:val="32"/>
          <w:szCs w:val="32"/>
          <w:u w:val="single"/>
        </w:rPr>
        <w:t>301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社會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54347C" w:rsidRPr="00AA1BAE">
        <w:rPr>
          <w:rFonts w:ascii="標楷體" w:eastAsia="標楷體" w:hAnsi="標楷體" w:hint="eastAsia"/>
          <w:sz w:val="32"/>
          <w:szCs w:val="32"/>
          <w:u w:val="single"/>
        </w:rPr>
        <w:t>林美如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28"/>
        <w:gridCol w:w="7893"/>
        <w:gridCol w:w="1082"/>
        <w:gridCol w:w="18"/>
      </w:tblGrid>
      <w:tr w:rsidR="00E12FB1" w:rsidRPr="0063604A" w14:paraId="44E2C8C4" w14:textId="23BA2B6E" w:rsidTr="00E12FB1">
        <w:trPr>
          <w:trHeight w:val="753"/>
        </w:trPr>
        <w:tc>
          <w:tcPr>
            <w:tcW w:w="1691" w:type="dxa"/>
            <w:gridSpan w:val="2"/>
          </w:tcPr>
          <w:p w14:paraId="32EE56FD" w14:textId="77777777" w:rsidR="00E12FB1" w:rsidRDefault="00E12FB1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7C8BEE90" w14:textId="77777777" w:rsidR="00E12FB1" w:rsidRPr="0063604A" w:rsidRDefault="00E12FB1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7896" w:type="dxa"/>
            <w:shd w:val="clear" w:color="auto" w:fill="auto"/>
            <w:vAlign w:val="center"/>
          </w:tcPr>
          <w:p w14:paraId="1F4C1588" w14:textId="45D43235" w:rsidR="00E12FB1" w:rsidRPr="0063604A" w:rsidRDefault="00E12FB1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(學習吧)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</w:tcPr>
          <w:p w14:paraId="5401F948" w14:textId="77777777" w:rsidR="00E12FB1" w:rsidRDefault="00E12FB1" w:rsidP="00E12FB1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線上</w:t>
            </w:r>
          </w:p>
          <w:p w14:paraId="3820D661" w14:textId="6AC51565" w:rsidR="00E12FB1" w:rsidRPr="0063604A" w:rsidRDefault="00E12FB1" w:rsidP="00E12FB1">
            <w:pPr>
              <w:suppressAutoHyphens/>
              <w:adjustRightInd w:val="0"/>
              <w:snapToGrid w:val="0"/>
              <w:rPr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評量</w:t>
            </w:r>
          </w:p>
        </w:tc>
      </w:tr>
      <w:tr w:rsidR="00CF788A" w:rsidRPr="0063604A" w14:paraId="67162BA7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4B3CD02F" w14:textId="77777777"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F8129D4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/19</w:t>
            </w:r>
          </w:p>
          <w:p w14:paraId="770B71C3" w14:textId="0DD5D60B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0D184C1D" w14:textId="77777777" w:rsidR="00CF788A" w:rsidRPr="00AA1BAE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782CBB30" w14:textId="77777777"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14:paraId="004596C4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58959263" w14:textId="77777777"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1D2294F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/20</w:t>
            </w:r>
          </w:p>
          <w:p w14:paraId="7D1DCF4E" w14:textId="68C467E2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5F413FAC" w14:textId="65348F9C" w:rsidR="00DA70E8" w:rsidRPr="00AA1BAE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第五單元 家鄉的地名</w:t>
            </w:r>
          </w:p>
          <w:p w14:paraId="25C6B9F4" w14:textId="77777777" w:rsidR="0054347C" w:rsidRPr="00AA1BAE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5-2 探索家鄉地名(</w:t>
            </w:r>
            <w:r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P.70~P.75)</w:t>
            </w:r>
          </w:p>
          <w:p w14:paraId="53D8863A" w14:textId="2E69CB18" w:rsidR="0054347C" w:rsidRPr="00AA1BAE" w:rsidRDefault="0054347C" w:rsidP="00AA1BAE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閱讀課文</w:t>
            </w:r>
            <w:r w:rsidR="00DA70E8" w:rsidRPr="00AA1BAE">
              <w:rPr>
                <w:rFonts w:ascii="標楷體" w:eastAsia="標楷體" w:hAnsi="標楷體" w:hint="eastAsia"/>
                <w:sz w:val="28"/>
                <w:szCs w:val="28"/>
              </w:rPr>
              <w:t>內容及圖示說明</w:t>
            </w:r>
          </w:p>
          <w:p w14:paraId="34A24EF0" w14:textId="2DA7E33E" w:rsidR="0054347C" w:rsidRPr="00AA1BAE" w:rsidRDefault="0054347C" w:rsidP="00AA1BAE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觀看電子書影片(我會找資料)</w:t>
            </w:r>
          </w:p>
          <w:p w14:paraId="1F91EFA5" w14:textId="77777777" w:rsidR="00CF788A" w:rsidRPr="00AA1BAE" w:rsidRDefault="0054347C" w:rsidP="00AA1BAE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利用G</w:t>
            </w:r>
            <w:r w:rsidRPr="00AA1BAE">
              <w:rPr>
                <w:rFonts w:ascii="標楷體" w:eastAsia="標楷體" w:hAnsi="標楷體"/>
                <w:sz w:val="28"/>
                <w:szCs w:val="28"/>
              </w:rPr>
              <w:t>oogle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、y</w:t>
            </w:r>
            <w:r w:rsidRPr="00AA1BAE">
              <w:rPr>
                <w:rFonts w:ascii="標楷體" w:eastAsia="標楷體" w:hAnsi="標楷體"/>
                <w:sz w:val="28"/>
                <w:szCs w:val="28"/>
              </w:rPr>
              <w:t>ahoo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奇摩等網站練習查詢你感興趣的地名由來</w:t>
            </w:r>
          </w:p>
          <w:p w14:paraId="7BA6E063" w14:textId="69E4432C" w:rsidR="0054347C" w:rsidRPr="00AA1BAE" w:rsidRDefault="0054347C" w:rsidP="00AA1BAE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完成習作5</w:t>
            </w:r>
            <w:r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-2(P.26-P.27)</w:t>
            </w:r>
          </w:p>
        </w:tc>
        <w:tc>
          <w:tcPr>
            <w:tcW w:w="1082" w:type="dxa"/>
            <w:shd w:val="clear" w:color="auto" w:fill="auto"/>
          </w:tcPr>
          <w:p w14:paraId="4BFB3C50" w14:textId="77777777" w:rsidR="00CF788A" w:rsidRPr="006C7C38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77C69BD5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08B59E8B" w14:textId="77777777"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6D50EE8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/21</w:t>
            </w:r>
          </w:p>
          <w:p w14:paraId="3A8FFCF6" w14:textId="6951812A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40E82FA4" w14:textId="77777777" w:rsidR="00CF788A" w:rsidRPr="00AA1BAE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26787FAB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06081119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19553CFB" w14:textId="77777777" w:rsidR="00CF788A" w:rsidRPr="008E3862" w:rsidRDefault="00CF788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8CEBE79" w14:textId="77777777" w:rsidR="0054347C" w:rsidRDefault="0054347C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/24</w:t>
            </w:r>
          </w:p>
          <w:p w14:paraId="761133BC" w14:textId="73B2435A" w:rsidR="00CF788A" w:rsidRDefault="00CF788A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0CFAA93D" w14:textId="77777777" w:rsidR="00CF788A" w:rsidRPr="00AA1BAE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073B390B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52AB5CC0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7E84A519" w14:textId="77777777" w:rsidR="00CF788A" w:rsidRPr="008E3862" w:rsidRDefault="00CF788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9E63070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/25</w:t>
            </w:r>
          </w:p>
          <w:p w14:paraId="41BEB90D" w14:textId="49292110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01A92486" w14:textId="77777777" w:rsidR="0054347C" w:rsidRPr="00AA1BAE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第六單元 守護我家鄉</w:t>
            </w:r>
          </w:p>
          <w:p w14:paraId="29D1A5D8" w14:textId="74B55BDB" w:rsidR="00CF788A" w:rsidRPr="00AA1BAE" w:rsidRDefault="0054347C" w:rsidP="00AA1BAE">
            <w:pPr>
              <w:pStyle w:val="a3"/>
              <w:numPr>
                <w:ilvl w:val="1"/>
                <w:numId w:val="1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關懷家鄉的問題(P</w:t>
            </w:r>
            <w:r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76-P.79)</w:t>
            </w:r>
          </w:p>
          <w:p w14:paraId="000C7CCB" w14:textId="3113BFEF" w:rsidR="0054347C" w:rsidRPr="00AA1BAE" w:rsidRDefault="0054347C" w:rsidP="00AA1BAE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閱讀課文</w:t>
            </w:r>
            <w:r w:rsidR="00DA70E8" w:rsidRPr="00AA1BAE">
              <w:rPr>
                <w:rFonts w:ascii="標楷體" w:eastAsia="標楷體" w:hAnsi="標楷體" w:hint="eastAsia"/>
                <w:sz w:val="28"/>
                <w:szCs w:val="28"/>
              </w:rPr>
              <w:t>內容及圖示說明</w:t>
            </w:r>
          </w:p>
          <w:p w14:paraId="5810AFF8" w14:textId="16C2C223" w:rsidR="001F65CB" w:rsidRPr="00427A82" w:rsidRDefault="0054347C" w:rsidP="00AA1BAE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 w:rsidR="00DA70E8" w:rsidRPr="00AA1BAE">
              <w:rPr>
                <w:rFonts w:ascii="標楷體" w:eastAsia="標楷體" w:hAnsi="標楷體" w:hint="eastAsia"/>
                <w:sz w:val="28"/>
                <w:szCs w:val="28"/>
              </w:rPr>
              <w:t>家鄉問題)</w:t>
            </w:r>
          </w:p>
          <w:p w14:paraId="4CCE030F" w14:textId="785A6F7C" w:rsidR="001F65CB" w:rsidRPr="00427A82" w:rsidRDefault="00DA70E8" w:rsidP="00AA1BAE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觀看電子書動畫(垃圾問題)</w:t>
            </w:r>
          </w:p>
        </w:tc>
        <w:tc>
          <w:tcPr>
            <w:tcW w:w="1082" w:type="dxa"/>
            <w:shd w:val="clear" w:color="auto" w:fill="auto"/>
          </w:tcPr>
          <w:p w14:paraId="16584067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6E8B40AE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3120779" w14:textId="77777777" w:rsidR="00CF788A" w:rsidRPr="008E3862" w:rsidRDefault="00CF788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D234B74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/26</w:t>
            </w:r>
          </w:p>
          <w:p w14:paraId="35B558A4" w14:textId="637225DC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09166173" w14:textId="77777777" w:rsidR="00CF788A" w:rsidRPr="00AA1BAE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3AA53266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41E6715A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6F3D33F1" w14:textId="77777777" w:rsidR="00CF788A" w:rsidRPr="0063604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33BEF14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/27</w:t>
            </w:r>
          </w:p>
          <w:p w14:paraId="19FE9193" w14:textId="3DE848C1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2CEB93ED" w14:textId="77777777" w:rsidR="00DA70E8" w:rsidRPr="00AA1BAE" w:rsidRDefault="00DA70E8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第六單元 守護我家鄉</w:t>
            </w:r>
          </w:p>
          <w:p w14:paraId="6496C0AA" w14:textId="6E25F8EF" w:rsidR="00DA70E8" w:rsidRPr="00AA1BAE" w:rsidRDefault="00DA70E8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-1</w:t>
            </w: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關懷家鄉的問題(P</w:t>
            </w:r>
            <w:r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80-P.81)</w:t>
            </w:r>
          </w:p>
          <w:p w14:paraId="066A243C" w14:textId="21FEC2B0" w:rsidR="00DA70E8" w:rsidRPr="00AA1BAE" w:rsidRDefault="00DA70E8" w:rsidP="00AA1BAE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閱讀課文內容及圖示說明</w:t>
            </w:r>
          </w:p>
          <w:p w14:paraId="38DEF4AB" w14:textId="5FD455E3" w:rsidR="001F65CB" w:rsidRPr="00427A82" w:rsidRDefault="001F65CB" w:rsidP="00427A82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觀看電子書動畫(大自然的逐客令)</w:t>
            </w:r>
          </w:p>
          <w:p w14:paraId="00555E42" w14:textId="343EC0A6" w:rsidR="001F65CB" w:rsidRPr="00AA1BAE" w:rsidRDefault="001F65CB" w:rsidP="00AA1BAE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完成習作6</w:t>
            </w:r>
            <w:r w:rsidRPr="00AA1BAE">
              <w:rPr>
                <w:rFonts w:ascii="標楷體" w:eastAsia="標楷體" w:hAnsi="標楷體"/>
                <w:sz w:val="28"/>
                <w:szCs w:val="28"/>
              </w:rPr>
              <w:t>-1(P.28-P.31)</w:t>
            </w:r>
          </w:p>
          <w:p w14:paraId="66716BAE" w14:textId="60607E4E" w:rsidR="001F65CB" w:rsidRPr="00AA1BAE" w:rsidRDefault="001F65CB" w:rsidP="00AA1BAE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複習第四單元 家鄉風情畫</w:t>
            </w:r>
          </w:p>
          <w:p w14:paraId="70DA702B" w14:textId="34FEA799" w:rsidR="001F65CB" w:rsidRPr="00AA1BAE" w:rsidRDefault="001F65CB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A1BAE">
              <w:rPr>
                <w:rFonts w:ascii="標楷體" w:eastAsia="標楷體" w:hAnsi="標楷體"/>
                <w:sz w:val="28"/>
                <w:szCs w:val="28"/>
              </w:rPr>
              <w:t>-1</w:t>
            </w:r>
            <w:r w:rsidR="00AA1BAE" w:rsidRPr="00AA1BAE">
              <w:rPr>
                <w:rFonts w:ascii="標楷體" w:eastAsia="標楷體" w:hAnsi="標楷體" w:hint="eastAsia"/>
                <w:sz w:val="28"/>
                <w:szCs w:val="28"/>
              </w:rPr>
              <w:t>家鄉的故事</w:t>
            </w:r>
          </w:p>
          <w:p w14:paraId="562372F7" w14:textId="72B11171" w:rsidR="001F65CB" w:rsidRPr="00AA1BAE" w:rsidRDefault="00AA1BAE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A1BAE">
              <w:rPr>
                <w:rFonts w:ascii="標楷體" w:eastAsia="標楷體" w:hAnsi="標楷體"/>
                <w:sz w:val="28"/>
                <w:szCs w:val="28"/>
              </w:rPr>
              <w:t>-2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家鄉的特產</w:t>
            </w:r>
          </w:p>
        </w:tc>
        <w:tc>
          <w:tcPr>
            <w:tcW w:w="1082" w:type="dxa"/>
            <w:shd w:val="clear" w:color="auto" w:fill="auto"/>
          </w:tcPr>
          <w:p w14:paraId="4384AA0F" w14:textId="77777777" w:rsidR="00CF788A" w:rsidRDefault="00CF788A" w:rsidP="00AA1BAE">
            <w:pPr>
              <w:adjustRightInd w:val="0"/>
              <w:snapToGrid w:val="0"/>
            </w:pPr>
          </w:p>
          <w:p w14:paraId="799364EE" w14:textId="77777777" w:rsidR="0063681B" w:rsidRDefault="0063681B" w:rsidP="00AA1BAE">
            <w:pPr>
              <w:adjustRightInd w:val="0"/>
              <w:snapToGrid w:val="0"/>
            </w:pPr>
          </w:p>
          <w:p w14:paraId="13DA7152" w14:textId="77777777" w:rsidR="0063681B" w:rsidRDefault="0063681B" w:rsidP="00AA1BAE">
            <w:pPr>
              <w:adjustRightInd w:val="0"/>
              <w:snapToGrid w:val="0"/>
            </w:pPr>
          </w:p>
          <w:p w14:paraId="6887E1ED" w14:textId="77777777" w:rsidR="00D90926" w:rsidRPr="00C20A7C" w:rsidRDefault="00D90926" w:rsidP="00D9092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20A7C">
              <w:rPr>
                <w:rFonts w:ascii="標楷體" w:eastAsia="標楷體" w:hAnsi="標楷體" w:hint="eastAsia"/>
              </w:rPr>
              <w:t>測驗卷</w:t>
            </w:r>
          </w:p>
          <w:p w14:paraId="10E23813" w14:textId="3FF31F35" w:rsidR="0063681B" w:rsidRDefault="0063681B" w:rsidP="00AA1BAE">
            <w:pPr>
              <w:adjustRightInd w:val="0"/>
              <w:snapToGrid w:val="0"/>
            </w:pPr>
            <w:bookmarkStart w:id="0" w:name="_GoBack"/>
            <w:bookmarkEnd w:id="0"/>
            <w:r>
              <w:rPr>
                <w:rFonts w:hint="eastAsia"/>
              </w:rPr>
              <w:t>4-1</w:t>
            </w:r>
          </w:p>
          <w:p w14:paraId="53A57FDA" w14:textId="77777777" w:rsidR="0063681B" w:rsidRDefault="0063681B" w:rsidP="00AA1BAE">
            <w:pPr>
              <w:adjustRightInd w:val="0"/>
              <w:snapToGrid w:val="0"/>
            </w:pPr>
            <w:r>
              <w:rPr>
                <w:rFonts w:hint="eastAsia"/>
              </w:rPr>
              <w:t>4-2</w:t>
            </w:r>
          </w:p>
          <w:p w14:paraId="28FE6146" w14:textId="695DEEF8" w:rsidR="0063681B" w:rsidRDefault="0063681B" w:rsidP="00AA1BAE">
            <w:pPr>
              <w:adjustRightInd w:val="0"/>
              <w:snapToGrid w:val="0"/>
              <w:rPr>
                <w:rFonts w:hint="eastAsia"/>
              </w:rPr>
            </w:pPr>
          </w:p>
        </w:tc>
      </w:tr>
      <w:tr w:rsidR="00CF788A" w:rsidRPr="0063604A" w14:paraId="36761A7C" w14:textId="77777777" w:rsidTr="00AA1BAE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14:paraId="40976901" w14:textId="77777777" w:rsidR="00CF788A" w:rsidRPr="0063604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245316E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/28</w:t>
            </w:r>
          </w:p>
          <w:p w14:paraId="0BA42701" w14:textId="1C6F3B5D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3790A76" w14:textId="77777777" w:rsidR="00CF788A" w:rsidRPr="00AA1BAE" w:rsidRDefault="00CF788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45931414" w14:textId="77777777" w:rsidR="00CF788A" w:rsidRDefault="00CF788A" w:rsidP="00AA1BAE">
            <w:pPr>
              <w:adjustRightInd w:val="0"/>
              <w:snapToGrid w:val="0"/>
            </w:pPr>
          </w:p>
        </w:tc>
      </w:tr>
    </w:tbl>
    <w:p w14:paraId="6BE2CB01" w14:textId="77777777" w:rsidR="00CF788A" w:rsidRDefault="00CF788A" w:rsidP="00CF788A">
      <w:pPr>
        <w:rPr>
          <w:rFonts w:ascii="標楷體" w:eastAsia="標楷體" w:hAnsi="標楷體"/>
        </w:rPr>
      </w:pPr>
    </w:p>
    <w:p w14:paraId="7B0AEE2D" w14:textId="258F221E"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3F1A1" w14:textId="77777777" w:rsidR="00A51D5A" w:rsidRDefault="00A51D5A" w:rsidP="00E12FB1">
      <w:r>
        <w:separator/>
      </w:r>
    </w:p>
  </w:endnote>
  <w:endnote w:type="continuationSeparator" w:id="0">
    <w:p w14:paraId="754088DB" w14:textId="77777777" w:rsidR="00A51D5A" w:rsidRDefault="00A51D5A" w:rsidP="00E1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38252" w14:textId="77777777" w:rsidR="00A51D5A" w:rsidRDefault="00A51D5A" w:rsidP="00E12FB1">
      <w:r>
        <w:separator/>
      </w:r>
    </w:p>
  </w:footnote>
  <w:footnote w:type="continuationSeparator" w:id="0">
    <w:p w14:paraId="0187537A" w14:textId="77777777" w:rsidR="00A51D5A" w:rsidRDefault="00A51D5A" w:rsidP="00E1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2"/>
  </w:num>
  <w:num w:numId="9">
    <w:abstractNumId w:val="7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21C5B"/>
    <w:rsid w:val="001F65CB"/>
    <w:rsid w:val="00427A82"/>
    <w:rsid w:val="0054347C"/>
    <w:rsid w:val="005E762B"/>
    <w:rsid w:val="0063681B"/>
    <w:rsid w:val="006C7C38"/>
    <w:rsid w:val="00A51D5A"/>
    <w:rsid w:val="00AA1BAE"/>
    <w:rsid w:val="00BD1F9A"/>
    <w:rsid w:val="00CF788A"/>
    <w:rsid w:val="00D90926"/>
    <w:rsid w:val="00DA70E8"/>
    <w:rsid w:val="00E1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034901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2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12F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12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12F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6</cp:revision>
  <dcterms:created xsi:type="dcterms:W3CDTF">2021-05-20T01:42:00Z</dcterms:created>
  <dcterms:modified xsi:type="dcterms:W3CDTF">2021-05-20T02:15:00Z</dcterms:modified>
</cp:coreProperties>
</file>