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228D">
        <w:rPr>
          <w:rFonts w:ascii="標楷體" w:eastAsia="標楷體" w:hAnsi="標楷體" w:hint="eastAsia"/>
          <w:sz w:val="26"/>
          <w:szCs w:val="26"/>
          <w:u w:val="single"/>
        </w:rPr>
        <w:t>資源班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5D228D">
        <w:rPr>
          <w:rFonts w:ascii="標楷體" w:eastAsia="標楷體" w:hAnsi="標楷體" w:hint="eastAsia"/>
          <w:sz w:val="26"/>
          <w:szCs w:val="26"/>
          <w:u w:val="single"/>
        </w:rPr>
        <w:t>詹千慧</w:t>
      </w:r>
      <w:bookmarkStart w:id="0" w:name="_GoBack"/>
      <w:bookmarkEnd w:id="0"/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0"/>
        <w:gridCol w:w="1082"/>
        <w:gridCol w:w="20"/>
      </w:tblGrid>
      <w:tr w:rsidR="00C35B44" w:rsidRPr="0063604A" w:rsidTr="00C35B44">
        <w:trPr>
          <w:trHeight w:val="912"/>
        </w:trPr>
        <w:tc>
          <w:tcPr>
            <w:tcW w:w="1691" w:type="dxa"/>
            <w:gridSpan w:val="2"/>
          </w:tcPr>
          <w:p w:rsidR="00C35B44" w:rsidRDefault="00C35B44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35B44" w:rsidRPr="0063604A" w:rsidRDefault="00C35B44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C35B44" w:rsidRPr="0063604A" w:rsidRDefault="00C35B44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C35B44" w:rsidRPr="0063604A" w:rsidRDefault="00C35B44" w:rsidP="00C35B4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學生</w:t>
            </w:r>
          </w:p>
        </w:tc>
      </w:tr>
      <w:tr w:rsidR="005F3483" w:rsidRPr="0063604A" w:rsidTr="00C35B44">
        <w:trPr>
          <w:gridAfter w:val="1"/>
          <w:wAfter w:w="20" w:type="dxa"/>
          <w:trHeight w:val="601"/>
        </w:trPr>
        <w:tc>
          <w:tcPr>
            <w:tcW w:w="563" w:type="dxa"/>
            <w:vMerge w:val="restart"/>
          </w:tcPr>
          <w:p w:rsidR="005F3483" w:rsidRDefault="005F348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F3483" w:rsidRDefault="005F348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0" w:type="dxa"/>
            <w:shd w:val="clear" w:color="auto" w:fill="auto"/>
          </w:tcPr>
          <w:p w:rsidR="005F3483" w:rsidRDefault="005F3483" w:rsidP="00602D8E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標楷體" w:eastAsia="標楷體" w:hAnsi="標楷體" w:hint="eastAsia"/>
              </w:rPr>
              <w:t>早修:社會技巧課。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回歸家庭，增進家庭適應能力，提供家長諮詢服務。</w:t>
            </w:r>
          </w:p>
          <w:p w:rsidR="005F3483" w:rsidRDefault="005F3483" w:rsidP="00602D8E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  <w:p w:rsidR="005F3483" w:rsidRPr="00304755" w:rsidRDefault="005F3483" w:rsidP="00602D8E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5F3483" w:rsidRDefault="005F348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602D8E">
              <w:rPr>
                <w:rFonts w:ascii="標楷體" w:eastAsia="標楷體" w:hAnsi="標楷體" w:hint="eastAsia"/>
                <w:sz w:val="18"/>
                <w:szCs w:val="28"/>
              </w:rPr>
              <w:t>503張晉恆</w:t>
            </w:r>
          </w:p>
          <w:p w:rsidR="005F3483" w:rsidRDefault="005F348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604陳楷旭</w:t>
            </w:r>
          </w:p>
          <w:p w:rsidR="005F3483" w:rsidRPr="002F3DA8" w:rsidRDefault="005F3483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605李宥勳</w:t>
            </w:r>
          </w:p>
        </w:tc>
      </w:tr>
      <w:tr w:rsidR="005F3483" w:rsidRPr="0063604A" w:rsidTr="00C35B44">
        <w:trPr>
          <w:gridAfter w:val="1"/>
          <w:wAfter w:w="20" w:type="dxa"/>
          <w:trHeight w:val="720"/>
        </w:trPr>
        <w:tc>
          <w:tcPr>
            <w:tcW w:w="563" w:type="dxa"/>
            <w:vMerge/>
          </w:tcPr>
          <w:p w:rsidR="005F3483" w:rsidRDefault="005F348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602D8E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複習第七單元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F3483" w:rsidRPr="00602D8E" w:rsidRDefault="005F3483" w:rsidP="00602D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602D8E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F3483" w:rsidRDefault="005F3483" w:rsidP="00602D8E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F3483" w:rsidRPr="00602D8E" w:rsidRDefault="005F3483" w:rsidP="00602D8E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F3483" w:rsidRPr="0063604A" w:rsidTr="00C35B44">
        <w:trPr>
          <w:gridAfter w:val="1"/>
          <w:wAfter w:w="20" w:type="dxa"/>
          <w:trHeight w:val="1080"/>
        </w:trPr>
        <w:tc>
          <w:tcPr>
            <w:tcW w:w="563" w:type="dxa"/>
            <w:vMerge/>
          </w:tcPr>
          <w:p w:rsidR="005F3483" w:rsidRDefault="005F348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602D8E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課生字，自主學習練習寫生字</w:t>
            </w:r>
          </w:p>
          <w:p w:rsidR="005F3483" w:rsidRPr="00602D8E" w:rsidRDefault="005F3483" w:rsidP="00602D8E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7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F3483" w:rsidRDefault="005F3483" w:rsidP="00437AD1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602D8E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F3483" w:rsidRDefault="005F3483" w:rsidP="00602D8E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F3483" w:rsidRDefault="005F3483" w:rsidP="00602D8E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F3483" w:rsidRPr="0063604A" w:rsidTr="00C35B44">
        <w:trPr>
          <w:gridAfter w:val="1"/>
          <w:wAfter w:w="20" w:type="dxa"/>
          <w:trHeight w:val="717"/>
        </w:trPr>
        <w:tc>
          <w:tcPr>
            <w:tcW w:w="563" w:type="dxa"/>
            <w:vMerge/>
          </w:tcPr>
          <w:p w:rsidR="005F3483" w:rsidRDefault="005F3483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437AD1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="00C35B44">
              <w:rPr>
                <w:rFonts w:ascii="Arial" w:eastAsia="標楷體" w:hAnsi="Arial" w:cs="Arial" w:hint="eastAsia"/>
                <w:color w:val="000000"/>
              </w:rPr>
              <w:t>第九</w:t>
            </w:r>
            <w:r>
              <w:rPr>
                <w:rFonts w:ascii="Arial" w:eastAsia="標楷體" w:hAnsi="Arial" w:cs="Arial" w:hint="eastAsia"/>
                <w:color w:val="000000"/>
              </w:rPr>
              <w:t>單元時間換算，線上學習</w:t>
            </w:r>
          </w:p>
          <w:p w:rsidR="005F3483" w:rsidRDefault="005F3483" w:rsidP="00437AD1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1.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每天請家長抽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2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個時段詢問幾點幾分，結合生活</w:t>
            </w:r>
          </w:p>
          <w:p w:rsidR="005F3483" w:rsidRPr="00437AD1" w:rsidRDefault="005F3483" w:rsidP="00437AD1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2.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將課本、習作及練習簿的時間加減重新計算一遍</w:t>
            </w:r>
          </w:p>
          <w:p w:rsidR="005F3483" w:rsidRDefault="005F3483" w:rsidP="00437AD1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3.</w:t>
            </w: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因材網線上學習</w:t>
            </w:r>
            <w:r w:rsidRPr="00437AD1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 xml:space="preserve"> </w:t>
            </w:r>
            <w:r w:rsidRPr="00437AD1">
              <w:rPr>
                <w:rFonts w:asciiTheme="minorHAnsi" w:eastAsiaTheme="minorEastAsia" w:hAnsiTheme="minorHAnsi"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401白欣芳</w:t>
            </w:r>
          </w:p>
          <w:p w:rsidR="005F3483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401蘇羽薇</w:t>
            </w:r>
          </w:p>
          <w:p w:rsidR="005F3483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F3483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  <w:p w:rsidR="005F3483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5F3483" w:rsidRPr="0063604A" w:rsidTr="00C35B44">
        <w:trPr>
          <w:gridAfter w:val="1"/>
          <w:wAfter w:w="20" w:type="dxa"/>
          <w:trHeight w:val="810"/>
        </w:trPr>
        <w:tc>
          <w:tcPr>
            <w:tcW w:w="563" w:type="dxa"/>
            <w:vMerge/>
          </w:tcPr>
          <w:p w:rsidR="005F3483" w:rsidRDefault="005F3483" w:rsidP="00437AD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F3483" w:rsidRDefault="005F3483" w:rsidP="00437AD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0" w:type="dxa"/>
            <w:shd w:val="clear" w:color="auto" w:fill="auto"/>
          </w:tcPr>
          <w:p w:rsidR="005F3483" w:rsidRDefault="005F3483" w:rsidP="00437AD1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標楷體" w:eastAsia="標楷體" w:hAnsi="標楷體" w:hint="eastAsia"/>
              </w:rPr>
              <w:t>早修:社會技巧課。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回歸家庭，增進家庭適應能力，提供家長諮詢服務。</w:t>
            </w:r>
          </w:p>
          <w:p w:rsidR="005F3483" w:rsidRDefault="005F3483" w:rsidP="00437AD1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  <w:p w:rsidR="005F3483" w:rsidRPr="00304755" w:rsidRDefault="005F3483" w:rsidP="00437AD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5F3483" w:rsidRDefault="005F3483" w:rsidP="00437AD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404李浩澤</w:t>
            </w:r>
          </w:p>
          <w:p w:rsidR="005F3483" w:rsidRDefault="005F3483" w:rsidP="00437AD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501陳宇泓</w:t>
            </w:r>
          </w:p>
          <w:p w:rsidR="005F3483" w:rsidRDefault="005F3483" w:rsidP="00437AD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502陳冠穎</w:t>
            </w:r>
          </w:p>
          <w:p w:rsidR="005F3483" w:rsidRPr="002F3DA8" w:rsidRDefault="005F3483" w:rsidP="00437AD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604尹雅柔</w:t>
            </w:r>
          </w:p>
        </w:tc>
      </w:tr>
      <w:tr w:rsidR="005F3483" w:rsidRPr="0063604A" w:rsidTr="00C35B44">
        <w:trPr>
          <w:gridAfter w:val="1"/>
          <w:wAfter w:w="20" w:type="dxa"/>
          <w:trHeight w:val="1170"/>
        </w:trPr>
        <w:tc>
          <w:tcPr>
            <w:tcW w:w="563" w:type="dxa"/>
            <w:vMerge/>
          </w:tcPr>
          <w:p w:rsidR="005F3483" w:rsidRDefault="005F3483" w:rsidP="00437AD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437AD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437AD1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複習第七單元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F3483" w:rsidRPr="00602D8E" w:rsidRDefault="005F3483" w:rsidP="005F34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437AD1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F3483" w:rsidRDefault="005F3483" w:rsidP="00437AD1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F3483" w:rsidRPr="00602D8E" w:rsidRDefault="005F3483" w:rsidP="00437AD1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F3483" w:rsidRPr="0063604A" w:rsidTr="00C35B44">
        <w:trPr>
          <w:gridAfter w:val="1"/>
          <w:wAfter w:w="20" w:type="dxa"/>
          <w:trHeight w:val="1380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課生字，自主學習練習寫生字</w:t>
            </w:r>
          </w:p>
          <w:p w:rsidR="005F3483" w:rsidRPr="00602D8E" w:rsidRDefault="005F3483" w:rsidP="005F3483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8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F3483" w:rsidRPr="0063604A" w:rsidTr="00C35B44">
        <w:trPr>
          <w:gridAfter w:val="1"/>
          <w:wAfter w:w="20" w:type="dxa"/>
          <w:trHeight w:val="1425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="00C35B44">
              <w:rPr>
                <w:rFonts w:ascii="Arial" w:eastAsia="標楷體" w:hAnsi="Arial" w:cs="Arial" w:hint="eastAsia"/>
                <w:color w:val="000000"/>
              </w:rPr>
              <w:t>第九</w:t>
            </w:r>
            <w:r>
              <w:rPr>
                <w:rFonts w:ascii="Arial" w:eastAsia="標楷體" w:hAnsi="Arial" w:cs="Arial" w:hint="eastAsia"/>
                <w:color w:val="000000"/>
              </w:rPr>
              <w:t>單元時間換算，線上學習</w:t>
            </w:r>
          </w:p>
          <w:p w:rsidR="005F3483" w:rsidRDefault="005F3483" w:rsidP="005F3483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1.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每天請家長抽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2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個時段詢問幾點幾分，結合生活</w:t>
            </w:r>
          </w:p>
          <w:p w:rsidR="005F3483" w:rsidRPr="00437AD1" w:rsidRDefault="005F3483" w:rsidP="005F3483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2.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將課本、習作及練習簿的時間加減重新計算一遍</w:t>
            </w:r>
          </w:p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3.</w:t>
            </w: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因材網線上學習</w:t>
            </w:r>
            <w:r w:rsidRPr="00437AD1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 xml:space="preserve"> </w:t>
            </w:r>
            <w:r w:rsidRPr="00437AD1">
              <w:rPr>
                <w:rFonts w:asciiTheme="minorHAnsi" w:eastAsiaTheme="minorEastAsia" w:hAnsiTheme="minorHAnsi"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401白欣芳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401蘇羽薇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5F3483" w:rsidRPr="0063604A" w:rsidTr="00C35B44">
        <w:trPr>
          <w:gridAfter w:val="1"/>
          <w:wAfter w:w="20" w:type="dxa"/>
          <w:trHeight w:val="885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0" w:type="dxa"/>
            <w:shd w:val="clear" w:color="auto" w:fill="auto"/>
          </w:tcPr>
          <w:p w:rsidR="005F3483" w:rsidRPr="005F3483" w:rsidRDefault="005F3483" w:rsidP="005F3483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第一節: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數: 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將課本、習作的統計圖表重新計算一遍</w:t>
            </w:r>
          </w:p>
          <w:p w:rsidR="005F3483" w:rsidRPr="005F3483" w:rsidRDefault="005F3483" w:rsidP="005F3483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線上資源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: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因材網線上學習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 </w:t>
            </w:r>
            <w:r w:rsidRPr="005F3483">
              <w:rPr>
                <w:rFonts w:asciiTheme="minorHAnsi" w:hAnsiTheme="minorHAnsi" w:cstheme="minorHAnsi"/>
                <w:kern w:val="36"/>
              </w:rPr>
              <w:t>6-n-13-S05</w:t>
            </w:r>
            <w:r w:rsidRPr="005F3483">
              <w:rPr>
                <w:rFonts w:asciiTheme="minorHAnsi" w:hAnsiTheme="minorHAnsi" w:cstheme="minorHAnsi" w:hint="eastAsia"/>
                <w:kern w:val="36"/>
              </w:rPr>
              <w:t xml:space="preserve"> </w:t>
            </w:r>
            <w:hyperlink r:id="rId9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u w:val="single"/>
                </w:rPr>
                <w:t>https://reurl.cc/9ZMMDX</w:t>
              </w:r>
            </w:hyperlink>
          </w:p>
          <w:p w:rsidR="005F3483" w:rsidRPr="005F3483" w:rsidRDefault="005F3483" w:rsidP="005F3483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    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均一平台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--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圓形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</w:t>
            </w:r>
            <w:hyperlink r:id="rId10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sz w:val="20"/>
                  <w:u w:val="single"/>
                </w:rPr>
                <w:t>https://www.youtube.com/watch?v=zrmMzpbcce4</w:t>
              </w:r>
            </w:hyperlink>
          </w:p>
          <w:p w:rsidR="005F3483" w:rsidRPr="005F3483" w:rsidRDefault="005F3483" w:rsidP="005F3483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    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台北酷課雲</w:t>
            </w:r>
            <w:hyperlink r:id="rId11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sz w:val="22"/>
                  <w:u w:val="single"/>
                </w:rPr>
                <w:t>https://www.youtube.com/watch?v=TZmgcXTrFY8</w:t>
              </w:r>
            </w:hyperlink>
          </w:p>
        </w:tc>
        <w:tc>
          <w:tcPr>
            <w:tcW w:w="1082" w:type="dxa"/>
            <w:shd w:val="clear" w:color="auto" w:fill="auto"/>
          </w:tcPr>
          <w:p w:rsidR="005F3483" w:rsidRPr="00C35B44" w:rsidRDefault="00C35B44" w:rsidP="005F348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602尹雅柔</w:t>
            </w:r>
          </w:p>
          <w:p w:rsidR="00C35B44" w:rsidRPr="002F3DA8" w:rsidRDefault="00C35B44" w:rsidP="005F3483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604廖宇盛</w:t>
            </w:r>
          </w:p>
        </w:tc>
      </w:tr>
      <w:tr w:rsidR="005F3483" w:rsidRPr="0063604A" w:rsidTr="00C35B44">
        <w:trPr>
          <w:gridAfter w:val="1"/>
          <w:wAfter w:w="20" w:type="dxa"/>
          <w:trHeight w:val="1002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圈詞</w:t>
            </w:r>
            <w:r>
              <w:rPr>
                <w:rFonts w:ascii="Arial" w:eastAsia="標楷體" w:hAnsi="Arial" w:cs="Arial" w:hint="eastAsia"/>
                <w:color w:val="000000"/>
              </w:rPr>
              <w:t>，自主學習練習寫</w:t>
            </w:r>
            <w:r>
              <w:rPr>
                <w:rFonts w:ascii="Arial" w:eastAsia="標楷體" w:hAnsi="Arial" w:cs="Arial" w:hint="eastAsia"/>
                <w:color w:val="000000"/>
              </w:rPr>
              <w:t>圈詞，線上教學</w:t>
            </w:r>
          </w:p>
          <w:p w:rsidR="005F3483" w:rsidRPr="00602D8E" w:rsidRDefault="005F3483" w:rsidP="005F3483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12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F3483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F3483" w:rsidRPr="0063604A" w:rsidTr="00C35B44">
        <w:trPr>
          <w:gridAfter w:val="1"/>
          <w:wAfter w:w="20" w:type="dxa"/>
          <w:trHeight w:val="1110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課課文，線上教學</w:t>
            </w:r>
          </w:p>
          <w:p w:rsidR="00C35B44" w:rsidRPr="00602D8E" w:rsidRDefault="00C35B44" w:rsidP="00C35B44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13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F3483" w:rsidRDefault="00C35B44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C35B44" w:rsidRDefault="00C35B44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C35B44" w:rsidRDefault="00C35B44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F3483" w:rsidRDefault="00C35B44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F3483" w:rsidRPr="0063604A" w:rsidTr="00C35B44">
        <w:trPr>
          <w:gridAfter w:val="1"/>
          <w:wAfter w:w="20" w:type="dxa"/>
          <w:trHeight w:val="976"/>
        </w:trPr>
        <w:tc>
          <w:tcPr>
            <w:tcW w:w="563" w:type="dxa"/>
            <w:vMerge/>
          </w:tcPr>
          <w:p w:rsidR="005F3483" w:rsidRDefault="005F3483" w:rsidP="005F3483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F3483" w:rsidRDefault="005F3483" w:rsidP="005F3483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F3483" w:rsidRDefault="005F3483" w:rsidP="005F3483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複習第七單元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F3483" w:rsidRPr="00602D8E" w:rsidRDefault="005F3483" w:rsidP="005F348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F3483" w:rsidRDefault="005F3483" w:rsidP="005F3483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F3483" w:rsidRDefault="005F3483" w:rsidP="005F3483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F3483" w:rsidRPr="00602D8E" w:rsidRDefault="005F3483" w:rsidP="005F3483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D228D" w:rsidRPr="0063604A" w:rsidTr="00C35B44">
        <w:trPr>
          <w:gridAfter w:val="1"/>
          <w:wAfter w:w="20" w:type="dxa"/>
          <w:trHeight w:val="903"/>
        </w:trPr>
        <w:tc>
          <w:tcPr>
            <w:tcW w:w="563" w:type="dxa"/>
            <w:vMerge w:val="restart"/>
          </w:tcPr>
          <w:p w:rsidR="005D228D" w:rsidRPr="008E3862" w:rsidRDefault="005D228D" w:rsidP="00C35B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228D" w:rsidRDefault="005D228D" w:rsidP="00C35B4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0" w:type="dxa"/>
            <w:shd w:val="clear" w:color="auto" w:fill="auto"/>
          </w:tcPr>
          <w:p w:rsidR="005D228D" w:rsidRPr="005F3483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第一節: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 xml:space="preserve">數: </w:t>
            </w:r>
            <w:r>
              <w:rPr>
                <w:rFonts w:ascii="標楷體" w:eastAsia="標楷體" w:hAnsi="標楷體" w:hint="eastAsia"/>
              </w:rPr>
              <w:t>將習作p.54-55沒有寫完的部分寫完</w:t>
            </w:r>
          </w:p>
          <w:p w:rsidR="005D228D" w:rsidRPr="005F3483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線上資源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: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因材網線上學習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 </w:t>
            </w:r>
            <w:r w:rsidRPr="005F3483">
              <w:rPr>
                <w:rFonts w:asciiTheme="minorHAnsi" w:hAnsiTheme="minorHAnsi" w:cstheme="minorHAnsi"/>
                <w:kern w:val="36"/>
              </w:rPr>
              <w:t>6-n-13-S05</w:t>
            </w:r>
            <w:r w:rsidRPr="005F3483">
              <w:rPr>
                <w:rFonts w:asciiTheme="minorHAnsi" w:hAnsiTheme="minorHAnsi" w:cstheme="minorHAnsi" w:hint="eastAsia"/>
                <w:kern w:val="36"/>
              </w:rPr>
              <w:t xml:space="preserve"> </w:t>
            </w:r>
            <w:hyperlink r:id="rId14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u w:val="single"/>
                </w:rPr>
                <w:t>https://reurl.cc/9ZMMDX</w:t>
              </w:r>
            </w:hyperlink>
          </w:p>
          <w:p w:rsidR="005D228D" w:rsidRPr="005F3483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    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均一平台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--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圓形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</w:t>
            </w:r>
            <w:hyperlink r:id="rId15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sz w:val="20"/>
                  <w:u w:val="single"/>
                </w:rPr>
                <w:t>https://www.youtube.com/watch?v=zrmMzpbcce4</w:t>
              </w:r>
            </w:hyperlink>
          </w:p>
          <w:p w:rsidR="005D228D" w:rsidRPr="005F3483" w:rsidRDefault="005D228D" w:rsidP="00C35B44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    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台北酷課雲</w:t>
            </w:r>
            <w:hyperlink r:id="rId16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sz w:val="22"/>
                  <w:u w:val="single"/>
                </w:rPr>
                <w:t>https://www.youtube.com/watch?v=TZmgcXTrFY8</w:t>
              </w:r>
            </w:hyperlink>
          </w:p>
        </w:tc>
        <w:tc>
          <w:tcPr>
            <w:tcW w:w="1082" w:type="dxa"/>
            <w:shd w:val="clear" w:color="auto" w:fill="auto"/>
          </w:tcPr>
          <w:p w:rsidR="005D228D" w:rsidRPr="00C35B44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602尹雅柔</w:t>
            </w:r>
          </w:p>
          <w:p w:rsidR="005D228D" w:rsidRPr="002F3DA8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604廖宇盛</w:t>
            </w:r>
          </w:p>
        </w:tc>
      </w:tr>
      <w:tr w:rsidR="005D228D" w:rsidRPr="0063604A" w:rsidTr="00C35B44">
        <w:trPr>
          <w:gridAfter w:val="1"/>
          <w:wAfter w:w="20" w:type="dxa"/>
          <w:trHeight w:val="1005"/>
        </w:trPr>
        <w:tc>
          <w:tcPr>
            <w:tcW w:w="563" w:type="dxa"/>
            <w:vMerge/>
          </w:tcPr>
          <w:p w:rsidR="005D228D" w:rsidRDefault="005D228D" w:rsidP="00C35B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</w:t>
            </w:r>
            <w:r>
              <w:rPr>
                <w:rFonts w:ascii="Arial" w:eastAsia="標楷體" w:hAnsi="Arial" w:cs="Arial" w:hint="eastAsia"/>
                <w:color w:val="000000"/>
              </w:rPr>
              <w:t>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國習</w:t>
            </w:r>
            <w:r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5D228D" w:rsidRPr="00602D8E" w:rsidRDefault="005D228D" w:rsidP="00C35B44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17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C35B44">
        <w:trPr>
          <w:gridAfter w:val="1"/>
          <w:wAfter w:w="20" w:type="dxa"/>
          <w:trHeight w:val="1065"/>
        </w:trPr>
        <w:tc>
          <w:tcPr>
            <w:tcW w:w="563" w:type="dxa"/>
            <w:vMerge/>
          </w:tcPr>
          <w:p w:rsidR="005D228D" w:rsidRDefault="005D228D" w:rsidP="00C35B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第九</w:t>
            </w:r>
            <w:r>
              <w:rPr>
                <w:rFonts w:ascii="Arial" w:eastAsia="標楷體" w:hAnsi="Arial" w:cs="Arial" w:hint="eastAsia"/>
                <w:color w:val="000000"/>
              </w:rPr>
              <w:t>單元時間換算，線上學習</w:t>
            </w:r>
          </w:p>
          <w:p w:rsidR="005D228D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1.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每天請家長抽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2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個時段詢問幾點幾分，結合生活</w:t>
            </w:r>
          </w:p>
          <w:p w:rsidR="005D228D" w:rsidRPr="00437AD1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2.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將課本、習作及練習簿的時間加減重新計算一遍</w:t>
            </w:r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3.</w:t>
            </w: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因材網線上學習</w:t>
            </w:r>
            <w:r w:rsidRPr="00437AD1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 xml:space="preserve"> </w:t>
            </w:r>
            <w:r w:rsidRPr="00437AD1">
              <w:rPr>
                <w:rFonts w:asciiTheme="minorHAnsi" w:eastAsiaTheme="minorEastAsia" w:hAnsiTheme="minorHAnsi"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401白欣芳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401蘇羽薇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5D228D" w:rsidRPr="0063604A" w:rsidTr="00C35B44">
        <w:trPr>
          <w:gridAfter w:val="1"/>
          <w:wAfter w:w="20" w:type="dxa"/>
          <w:trHeight w:val="1074"/>
        </w:trPr>
        <w:tc>
          <w:tcPr>
            <w:tcW w:w="563" w:type="dxa"/>
            <w:vMerge/>
          </w:tcPr>
          <w:p w:rsidR="005D228D" w:rsidRDefault="005D228D" w:rsidP="00C35B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複習第七單元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D228D" w:rsidRPr="00602D8E" w:rsidRDefault="005D228D" w:rsidP="00C35B4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D228D" w:rsidRPr="00602D8E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D228D" w:rsidRPr="0063604A" w:rsidTr="00C35B44">
        <w:trPr>
          <w:gridAfter w:val="1"/>
          <w:wAfter w:w="20" w:type="dxa"/>
          <w:trHeight w:val="855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早修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三國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自主學習寫國語第</w:t>
            </w:r>
            <w:r>
              <w:rPr>
                <w:rFonts w:ascii="Arial" w:eastAsia="標楷體" w:hAnsi="Arial" w:cs="Arial" w:hint="eastAsia"/>
                <w:color w:val="000000"/>
              </w:rPr>
              <w:t>11</w:t>
            </w:r>
            <w:r>
              <w:rPr>
                <w:rFonts w:ascii="Arial" w:eastAsia="標楷體" w:hAnsi="Arial" w:cs="Arial" w:hint="eastAsia"/>
                <w:color w:val="000000"/>
              </w:rPr>
              <w:t>課學習單練習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</w:p>
          <w:p w:rsidR="005D228D" w:rsidRPr="00C35B44" w:rsidRDefault="005D228D" w:rsidP="00C35B44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C35B44">
              <w:rPr>
                <w:rFonts w:ascii="Arial" w:eastAsia="標楷體" w:hAnsi="Arial" w:cs="Arial" w:hint="eastAsia"/>
                <w:color w:val="000000"/>
              </w:rPr>
              <w:t>線上資源：漢字說故事：</w:t>
            </w:r>
            <w:hyperlink r:id="rId18" w:history="1">
              <w:r w:rsidRPr="00C35B44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https://reurl.cc/V3KrVA</w:t>
              </w:r>
            </w:hyperlink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 w:hint="eastAsia"/>
                <w:color w:val="000000"/>
              </w:rPr>
            </w:pPr>
            <w:r w:rsidRPr="00C35B44">
              <w:rPr>
                <w:rFonts w:ascii="Arial" w:eastAsia="標楷體" w:hAnsi="Arial" w:cs="Arial" w:hint="eastAsia"/>
                <w:color w:val="000000"/>
                <w:szCs w:val="24"/>
              </w:rPr>
              <w:t xml:space="preserve">　　　　　康軒小三：</w:t>
            </w:r>
            <w:hyperlink r:id="rId19" w:history="1">
              <w:r w:rsidRPr="00C35B44">
                <w:rPr>
                  <w:rFonts w:ascii="Arial" w:eastAsia="標楷體" w:hAnsi="Arial" w:cs="Arial"/>
                  <w:color w:val="0563C1" w:themeColor="hyperlink"/>
                  <w:szCs w:val="24"/>
                  <w:u w:val="single"/>
                </w:rPr>
                <w:t>https://reurl.cc/0DL7do</w:t>
              </w:r>
            </w:hyperlink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302陳書聿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303伊侑傑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304林佳蔚</w:t>
            </w:r>
          </w:p>
        </w:tc>
      </w:tr>
      <w:tr w:rsidR="005D228D" w:rsidRPr="0063604A" w:rsidTr="00C35B44">
        <w:trPr>
          <w:gridAfter w:val="1"/>
          <w:wAfter w:w="20" w:type="dxa"/>
          <w:trHeight w:val="855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複習第八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D228D" w:rsidRPr="00602D8E" w:rsidRDefault="005D228D" w:rsidP="00C35B4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D228D" w:rsidRPr="00602D8E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D228D" w:rsidRPr="0063604A" w:rsidTr="00C35B44">
        <w:trPr>
          <w:gridAfter w:val="1"/>
          <w:wAfter w:w="20" w:type="dxa"/>
          <w:trHeight w:val="1110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12</w:t>
            </w:r>
            <w:r>
              <w:rPr>
                <w:rFonts w:ascii="Arial" w:eastAsia="標楷體" w:hAnsi="Arial" w:cs="Arial" w:hint="eastAsia"/>
                <w:color w:val="000000"/>
              </w:rPr>
              <w:t>課造句與閱讀理解</w:t>
            </w:r>
            <w:r>
              <w:rPr>
                <w:rFonts w:ascii="Arial" w:eastAsia="標楷體" w:hAnsi="Arial" w:cs="Arial" w:hint="eastAsia"/>
                <w:color w:val="000000"/>
              </w:rPr>
              <w:t>，</w:t>
            </w:r>
            <w:r>
              <w:rPr>
                <w:rFonts w:ascii="Arial" w:eastAsia="標楷體" w:hAnsi="Arial" w:cs="Arial" w:hint="eastAsia"/>
                <w:color w:val="000000"/>
              </w:rPr>
              <w:t>線上教學</w:t>
            </w:r>
          </w:p>
          <w:p w:rsidR="005D228D" w:rsidRPr="00602D8E" w:rsidRDefault="005D228D" w:rsidP="00C35B44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20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C35B44">
        <w:trPr>
          <w:gridAfter w:val="1"/>
          <w:wAfter w:w="20" w:type="dxa"/>
          <w:trHeight w:val="1275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第八單元時間換算，線上學習</w:t>
            </w:r>
          </w:p>
          <w:p w:rsidR="005D228D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1.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每天請家長抽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2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個時段詢問幾點幾分，結合生活</w:t>
            </w:r>
          </w:p>
          <w:p w:rsidR="005D228D" w:rsidRPr="00437AD1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</w:rPr>
              <w:t>2.</w:t>
            </w:r>
            <w:r w:rsidRPr="00437AD1">
              <w:rPr>
                <w:rFonts w:asciiTheme="minorHAnsi" w:eastAsia="標楷體" w:hAnsiTheme="minorHAnsi" w:cstheme="minorHAnsi"/>
                <w:color w:val="000000"/>
              </w:rPr>
              <w:t>將課本、習作及練習簿的時間加減重新計算一遍</w:t>
            </w:r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3.</w:t>
            </w:r>
            <w:r w:rsidRPr="00437AD1">
              <w:rPr>
                <w:rFonts w:asciiTheme="minorHAnsi" w:eastAsia="標楷體" w:hAnsiTheme="minorHAnsi" w:cstheme="minorHAnsi"/>
                <w:color w:val="000000"/>
                <w:szCs w:val="24"/>
              </w:rPr>
              <w:t>因材網線上學習</w:t>
            </w:r>
            <w:r w:rsidRPr="00437AD1"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 xml:space="preserve"> </w:t>
            </w:r>
            <w:r w:rsidRPr="00437AD1">
              <w:rPr>
                <w:rFonts w:asciiTheme="minorHAnsi" w:eastAsiaTheme="minorEastAsia" w:hAnsiTheme="minorHAnsi" w:cstheme="minorHAnsi"/>
                <w:color w:val="0563C1" w:themeColor="hyperlink"/>
                <w:szCs w:val="24"/>
                <w:u w:val="single"/>
              </w:rPr>
              <w:t>https://reurl.cc/jqxx3y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4-n-17-S02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4-n-17-S03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4-n-18-S01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、</w:t>
            </w:r>
            <w:r w:rsidRPr="00437AD1">
              <w:rPr>
                <w:rFonts w:asciiTheme="minorHAnsi" w:eastAsia="標楷體" w:hAnsiTheme="minorHAnsi" w:cstheme="minorHAnsi"/>
                <w:bCs/>
                <w:color w:val="000000"/>
                <w:kern w:val="36"/>
                <w:sz w:val="19"/>
                <w:szCs w:val="19"/>
              </w:rPr>
              <w:t>4-n-18-S02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401白欣芳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401蘇羽薇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5D228D" w:rsidRPr="0063604A" w:rsidTr="00C35B44">
        <w:trPr>
          <w:gridAfter w:val="1"/>
          <w:wAfter w:w="20" w:type="dxa"/>
          <w:trHeight w:val="945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標楷體" w:eastAsia="標楷體" w:hAnsi="標楷體" w:hint="eastAsia"/>
              </w:rPr>
              <w:t>早修:社會技巧課。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回歸家庭，增進家庭適應能力，提供家長諮詢服務。</w:t>
            </w:r>
          </w:p>
          <w:p w:rsidR="005D228D" w:rsidRDefault="005D228D" w:rsidP="00C35B44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  <w:p w:rsidR="005D228D" w:rsidRPr="00304755" w:rsidRDefault="005D228D" w:rsidP="00C35B44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602D8E">
              <w:rPr>
                <w:rFonts w:ascii="標楷體" w:eastAsia="標楷體" w:hAnsi="標楷體" w:hint="eastAsia"/>
                <w:sz w:val="18"/>
                <w:szCs w:val="28"/>
              </w:rPr>
              <w:t>503張晉恆</w:t>
            </w:r>
          </w:p>
          <w:p w:rsidR="005D228D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604陳楷旭</w:t>
            </w:r>
          </w:p>
          <w:p w:rsidR="005D228D" w:rsidRPr="002F3DA8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605李宥勳</w:t>
            </w:r>
          </w:p>
        </w:tc>
      </w:tr>
      <w:tr w:rsidR="005D228D" w:rsidRPr="0063604A" w:rsidTr="00C35B44">
        <w:trPr>
          <w:gridAfter w:val="1"/>
          <w:wAfter w:w="20" w:type="dxa"/>
          <w:trHeight w:val="1050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複習第九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D228D" w:rsidRPr="00602D8E" w:rsidRDefault="005D228D" w:rsidP="00C35B4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D228D" w:rsidRDefault="005D228D" w:rsidP="00C35B44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D228D" w:rsidRPr="00602D8E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D228D" w:rsidRPr="0063604A" w:rsidTr="00C35B44">
        <w:trPr>
          <w:gridAfter w:val="1"/>
          <w:wAfter w:w="20" w:type="dxa"/>
          <w:trHeight w:val="1020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13</w:t>
            </w:r>
            <w:r>
              <w:rPr>
                <w:rFonts w:ascii="Arial" w:eastAsia="標楷體" w:hAnsi="Arial" w:cs="Arial" w:hint="eastAsia"/>
                <w:color w:val="000000"/>
              </w:rPr>
              <w:t>課生字，自主學習練習寫生字</w:t>
            </w:r>
            <w:r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5D228D" w:rsidRPr="00602D8E" w:rsidRDefault="005D228D" w:rsidP="00C35B44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21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C35B44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C35B44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C35B44">
        <w:trPr>
          <w:gridAfter w:val="1"/>
          <w:wAfter w:w="20" w:type="dxa"/>
          <w:trHeight w:val="1035"/>
        </w:trPr>
        <w:tc>
          <w:tcPr>
            <w:tcW w:w="563" w:type="dxa"/>
            <w:vMerge/>
          </w:tcPr>
          <w:p w:rsidR="005D228D" w:rsidRPr="008E3862" w:rsidRDefault="005D228D" w:rsidP="00C35B4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C35B44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Pr="005F3483" w:rsidRDefault="005D228D" w:rsidP="00C35B44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>
              <w:rPr>
                <w:rFonts w:ascii="標楷體" w:eastAsia="標楷體" w:hAnsi="標楷體" w:hint="eastAsia"/>
              </w:rPr>
              <w:t>節: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數: 將習作</w:t>
            </w:r>
            <w:r>
              <w:rPr>
                <w:rFonts w:ascii="標楷體" w:eastAsia="標楷體" w:hAnsi="標楷體" w:hint="eastAsia"/>
              </w:rPr>
              <w:t>p.56</w:t>
            </w:r>
            <w:r>
              <w:rPr>
                <w:rFonts w:ascii="標楷體" w:eastAsia="標楷體" w:hAnsi="標楷體" w:hint="eastAsia"/>
              </w:rPr>
              <w:t>-5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沒有寫完的部分寫完</w:t>
            </w:r>
          </w:p>
          <w:p w:rsidR="005D228D" w:rsidRPr="005F3483" w:rsidRDefault="005D228D" w:rsidP="005D228D">
            <w:pPr>
              <w:rPr>
                <w:rFonts w:ascii="標楷體" w:eastAsia="標楷體" w:hAnsi="標楷體" w:hint="eastAsia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線上資源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: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因材網線上學習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 </w:t>
            </w:r>
            <w:r w:rsidRPr="005F3483">
              <w:rPr>
                <w:rFonts w:asciiTheme="minorHAnsi" w:hAnsiTheme="minorHAnsi" w:cstheme="minorHAnsi"/>
                <w:kern w:val="36"/>
              </w:rPr>
              <w:t>6-n-13-S05</w:t>
            </w:r>
            <w:r w:rsidRPr="005F3483">
              <w:rPr>
                <w:rFonts w:asciiTheme="minorHAnsi" w:hAnsiTheme="minorHAnsi" w:cstheme="minorHAnsi" w:hint="eastAsia"/>
                <w:kern w:val="36"/>
              </w:rPr>
              <w:t xml:space="preserve"> </w:t>
            </w:r>
            <w:hyperlink r:id="rId22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u w:val="single"/>
                </w:rPr>
                <w:t>https://reurl.cc/9ZMMDX</w:t>
              </w:r>
            </w:hyperlink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           </w:t>
            </w:r>
          </w:p>
        </w:tc>
        <w:tc>
          <w:tcPr>
            <w:tcW w:w="1082" w:type="dxa"/>
            <w:shd w:val="clear" w:color="auto" w:fill="auto"/>
          </w:tcPr>
          <w:p w:rsidR="005D228D" w:rsidRPr="00C35B44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602尹雅柔</w:t>
            </w:r>
          </w:p>
          <w:p w:rsidR="005D228D" w:rsidRPr="002F3DA8" w:rsidRDefault="005D228D" w:rsidP="00C35B44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604廖宇盛</w:t>
            </w:r>
          </w:p>
        </w:tc>
      </w:tr>
      <w:tr w:rsidR="005D228D" w:rsidRPr="0063604A" w:rsidTr="005D228D">
        <w:trPr>
          <w:gridAfter w:val="1"/>
          <w:wAfter w:w="20" w:type="dxa"/>
          <w:trHeight w:val="891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標楷體" w:eastAsia="標楷體" w:hAnsi="標楷體" w:hint="eastAsia"/>
              </w:rPr>
              <w:t>早修:社會技巧課。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回歸家庭，增進家庭適應能力，提供家長諮詢服務。</w:t>
            </w:r>
          </w:p>
          <w:p w:rsidR="005D228D" w:rsidRDefault="005D228D" w:rsidP="005D228D">
            <w:pPr>
              <w:snapToGrid w:val="0"/>
              <w:rPr>
                <w:rFonts w:ascii="Arial" w:eastAsia="標楷體" w:hAnsi="Arial" w:cs="Arial"/>
                <w:color w:val="000000"/>
              </w:rPr>
            </w:pPr>
          </w:p>
          <w:p w:rsidR="005D228D" w:rsidRPr="00304755" w:rsidRDefault="005D228D" w:rsidP="005D228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404李浩澤</w:t>
            </w:r>
          </w:p>
          <w:p w:rsidR="005D228D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501陳宇泓</w:t>
            </w:r>
          </w:p>
          <w:p w:rsidR="005D228D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502陳冠穎</w:t>
            </w:r>
          </w:p>
          <w:p w:rsidR="005D228D" w:rsidRPr="002F3DA8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604尹雅柔</w:t>
            </w:r>
          </w:p>
        </w:tc>
      </w:tr>
      <w:tr w:rsidR="005D228D" w:rsidRPr="0063604A" w:rsidTr="005D228D">
        <w:trPr>
          <w:gridAfter w:val="1"/>
          <w:wAfter w:w="20" w:type="dxa"/>
          <w:trHeight w:val="1065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第一節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複習第九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D228D" w:rsidRPr="00602D8E" w:rsidRDefault="005D228D" w:rsidP="005D228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D228D" w:rsidRDefault="005D228D" w:rsidP="005D228D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D228D" w:rsidRPr="00602D8E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  <w:tr w:rsidR="005D228D" w:rsidRPr="0063604A" w:rsidTr="005D228D">
        <w:trPr>
          <w:gridAfter w:val="1"/>
          <w:wAfter w:w="20" w:type="dxa"/>
          <w:trHeight w:val="1185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13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圈詞</w:t>
            </w:r>
            <w:r>
              <w:rPr>
                <w:rFonts w:ascii="Arial" w:eastAsia="標楷體" w:hAnsi="Arial" w:cs="Arial" w:hint="eastAsia"/>
                <w:color w:val="000000"/>
              </w:rPr>
              <w:t>，自主學習練習寫</w:t>
            </w:r>
            <w:r>
              <w:rPr>
                <w:rFonts w:ascii="Arial" w:eastAsia="標楷體" w:hAnsi="Arial" w:cs="Arial" w:hint="eastAsia"/>
                <w:color w:val="000000"/>
              </w:rPr>
              <w:t>圈詞</w:t>
            </w:r>
          </w:p>
          <w:p w:rsidR="005D228D" w:rsidRPr="00602D8E" w:rsidRDefault="005D228D" w:rsidP="005D228D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23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C35B44">
        <w:trPr>
          <w:gridAfter w:val="1"/>
          <w:wAfter w:w="20" w:type="dxa"/>
          <w:trHeight w:val="1185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第</w:t>
            </w:r>
            <w:r>
              <w:rPr>
                <w:rFonts w:ascii="Arial" w:eastAsia="標楷體" w:hAnsi="Arial" w:cs="Arial" w:hint="eastAsia"/>
                <w:color w:val="000000"/>
              </w:rPr>
              <w:t>十</w:t>
            </w:r>
            <w:r>
              <w:rPr>
                <w:rFonts w:ascii="Arial" w:eastAsia="標楷體" w:hAnsi="Arial" w:cs="Arial" w:hint="eastAsia"/>
                <w:color w:val="000000"/>
              </w:rPr>
              <w:t>單元</w:t>
            </w:r>
            <w:r>
              <w:rPr>
                <w:rFonts w:ascii="Arial" w:eastAsia="標楷體" w:hAnsi="Arial" w:cs="Arial" w:hint="eastAsia"/>
                <w:color w:val="000000"/>
              </w:rPr>
              <w:t>體積</w:t>
            </w:r>
            <w:r>
              <w:rPr>
                <w:rFonts w:ascii="Arial" w:eastAsia="標楷體" w:hAnsi="Arial" w:cs="Arial" w:hint="eastAsia"/>
                <w:color w:val="000000"/>
              </w:rPr>
              <w:t>，線上學習</w:t>
            </w:r>
          </w:p>
          <w:p w:rsidR="005D228D" w:rsidRDefault="005D228D" w:rsidP="005D228D">
            <w:pPr>
              <w:pStyle w:val="a3"/>
              <w:snapToGrid w:val="0"/>
              <w:ind w:leftChars="0" w:left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均一平台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4"/>
              </w:rPr>
              <w:t>:</w:t>
            </w:r>
            <w:r w:rsidRPr="005D228D">
              <w:rPr>
                <w:rFonts w:asciiTheme="minorHAnsi" w:eastAsia="標楷體" w:hAnsiTheme="minorHAnsi" w:cstheme="minorHAnsi"/>
                <w:color w:val="000000"/>
                <w:szCs w:val="24"/>
              </w:rPr>
              <w:t>https://www.junyiacademy.org/course-compare/k-m4a#topic-page-anchor-k-m4bch10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401白欣芳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401蘇羽薇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  <w:tr w:rsidR="005D228D" w:rsidRPr="0063604A" w:rsidTr="005D228D">
        <w:trPr>
          <w:gridAfter w:val="1"/>
          <w:wAfter w:w="20" w:type="dxa"/>
          <w:trHeight w:val="849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0" w:type="dxa"/>
            <w:shd w:val="clear" w:color="auto" w:fill="auto"/>
          </w:tcPr>
          <w:p w:rsidR="005D228D" w:rsidRPr="005F3483" w:rsidRDefault="005D228D" w:rsidP="005D228D">
            <w:pPr>
              <w:rPr>
                <w:rFonts w:asciiTheme="minorHAnsi" w:eastAsia="標楷體" w:hAnsiTheme="minorHAnsi" w:cstheme="minorHAns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第三節: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數: 將習作p.5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-5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沒有寫完的部分寫完</w:t>
            </w:r>
          </w:p>
          <w:p w:rsidR="005D228D" w:rsidRPr="005F3483" w:rsidRDefault="005D228D" w:rsidP="005D228D">
            <w:pPr>
              <w:rPr>
                <w:rFonts w:ascii="標楷體" w:eastAsia="標楷體" w:hAnsi="標楷體" w:hint="eastAsia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</w:rPr>
              <w:t>線上資源</w:t>
            </w:r>
            <w:r>
              <w:rPr>
                <w:rFonts w:asciiTheme="minorHAnsi" w:eastAsia="標楷體" w:hAnsiTheme="minorHAnsi" w:cstheme="minorHAnsi" w:hint="eastAsia"/>
                <w:color w:val="000000"/>
              </w:rPr>
              <w:t>:</w:t>
            </w:r>
            <w:r w:rsidRPr="005F3483">
              <w:rPr>
                <w:rFonts w:asciiTheme="minorHAnsi" w:eastAsia="標楷體" w:hAnsiTheme="minorHAnsi" w:cstheme="minorHAnsi"/>
                <w:color w:val="000000"/>
              </w:rPr>
              <w:t>因材網線上學習</w:t>
            </w:r>
            <w:r w:rsidRPr="005F3483">
              <w:rPr>
                <w:rFonts w:asciiTheme="minorHAnsi" w:eastAsia="標楷體" w:hAnsiTheme="minorHAnsi" w:cstheme="minorHAnsi" w:hint="eastAsia"/>
                <w:color w:val="000000"/>
              </w:rPr>
              <w:t xml:space="preserve">  </w:t>
            </w:r>
            <w:r w:rsidRPr="005F3483">
              <w:rPr>
                <w:rFonts w:asciiTheme="minorHAnsi" w:hAnsiTheme="minorHAnsi" w:cstheme="minorHAnsi"/>
                <w:kern w:val="36"/>
              </w:rPr>
              <w:t>6-n-13-S05</w:t>
            </w:r>
            <w:r w:rsidRPr="005F3483">
              <w:rPr>
                <w:rFonts w:asciiTheme="minorHAnsi" w:hAnsiTheme="minorHAnsi" w:cstheme="minorHAnsi" w:hint="eastAsia"/>
                <w:kern w:val="36"/>
              </w:rPr>
              <w:t xml:space="preserve"> </w:t>
            </w:r>
            <w:hyperlink r:id="rId24" w:history="1">
              <w:r w:rsidRPr="005F3483">
                <w:rPr>
                  <w:rFonts w:asciiTheme="minorHAnsi" w:eastAsia="標楷體" w:hAnsiTheme="minorHAnsi" w:cstheme="minorHAnsi"/>
                  <w:color w:val="0563C1" w:themeColor="hyperlink"/>
                  <w:u w:val="single"/>
                </w:rPr>
                <w:t>https://reurl.cc/9ZMMDX</w:t>
              </w:r>
            </w:hyperlink>
            <w:r>
              <w:rPr>
                <w:rFonts w:asciiTheme="minorHAnsi" w:eastAsia="標楷體" w:hAnsiTheme="minorHAnsi" w:cstheme="minorHAnsi" w:hint="eastAsia"/>
                <w:color w:val="000000"/>
              </w:rPr>
              <w:t xml:space="preserve">    </w:t>
            </w:r>
          </w:p>
        </w:tc>
        <w:tc>
          <w:tcPr>
            <w:tcW w:w="1082" w:type="dxa"/>
            <w:shd w:val="clear" w:color="auto" w:fill="auto"/>
          </w:tcPr>
          <w:p w:rsidR="005D228D" w:rsidRPr="00C35B44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1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602尹雅柔</w:t>
            </w:r>
          </w:p>
          <w:p w:rsidR="005D228D" w:rsidRPr="002F3DA8" w:rsidRDefault="005D228D" w:rsidP="005D228D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5B44">
              <w:rPr>
                <w:rFonts w:ascii="標楷體" w:eastAsia="標楷體" w:hAnsi="標楷體" w:hint="eastAsia"/>
                <w:sz w:val="18"/>
                <w:szCs w:val="28"/>
              </w:rPr>
              <w:t>604廖宇盛</w:t>
            </w:r>
          </w:p>
        </w:tc>
      </w:tr>
      <w:tr w:rsidR="005D228D" w:rsidRPr="0063604A" w:rsidTr="005D228D">
        <w:trPr>
          <w:gridAfter w:val="1"/>
          <w:wAfter w:w="20" w:type="dxa"/>
          <w:trHeight w:val="1050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國第</w:t>
            </w:r>
            <w:r>
              <w:rPr>
                <w:rFonts w:ascii="Arial" w:eastAsia="標楷體" w:hAnsi="Arial" w:cs="Arial" w:hint="eastAsia"/>
                <w:color w:val="000000"/>
              </w:rPr>
              <w:t>13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課文</w:t>
            </w:r>
            <w:r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5D228D" w:rsidRPr="00602D8E" w:rsidRDefault="005D228D" w:rsidP="005D228D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25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5D228D">
        <w:trPr>
          <w:gridAfter w:val="1"/>
          <w:wAfter w:w="20" w:type="dxa"/>
          <w:trHeight w:val="1095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第三節</w:t>
            </w:r>
            <w:r>
              <w:rPr>
                <w:rFonts w:ascii="Arial" w:eastAsia="標楷體" w:hAnsi="Arial" w:cs="Arial" w:hint="eastAsia"/>
                <w:color w:val="000000"/>
              </w:rPr>
              <w:t>:4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國</w:t>
            </w:r>
            <w:r>
              <w:rPr>
                <w:rFonts w:ascii="Arial" w:eastAsia="標楷體" w:hAnsi="Arial" w:cs="Arial" w:hint="eastAsia"/>
                <w:color w:val="000000"/>
              </w:rPr>
              <w:t>13</w:t>
            </w:r>
            <w:r>
              <w:rPr>
                <w:rFonts w:ascii="Arial" w:eastAsia="標楷體" w:hAnsi="Arial" w:cs="Arial" w:hint="eastAsia"/>
                <w:color w:val="000000"/>
              </w:rPr>
              <w:t>課</w:t>
            </w:r>
            <w:r>
              <w:rPr>
                <w:rFonts w:ascii="Arial" w:eastAsia="標楷體" w:hAnsi="Arial" w:cs="Arial" w:hint="eastAsia"/>
                <w:color w:val="000000"/>
              </w:rPr>
              <w:t>造句與閱讀理解</w:t>
            </w:r>
            <w:r>
              <w:rPr>
                <w:rFonts w:ascii="Arial" w:eastAsia="標楷體" w:hAnsi="Arial" w:cs="Arial" w:hint="eastAsia"/>
                <w:color w:val="000000"/>
              </w:rPr>
              <w:t>，線上教學</w:t>
            </w:r>
          </w:p>
          <w:p w:rsidR="005D228D" w:rsidRPr="00602D8E" w:rsidRDefault="005D228D" w:rsidP="005D228D">
            <w:pPr>
              <w:widowControl/>
              <w:rPr>
                <w:rFonts w:ascii="Arial" w:eastAsia="標楷體" w:hAnsi="Arial" w:cs="Arial"/>
                <w:color w:val="000000"/>
              </w:rPr>
            </w:pPr>
            <w:r w:rsidRPr="00602D8E">
              <w:rPr>
                <w:rFonts w:ascii="Arial" w:eastAsia="標楷體" w:hAnsi="Arial" w:cs="Arial" w:hint="eastAsia"/>
                <w:color w:val="000000"/>
              </w:rPr>
              <w:t>線上資源：花蓮字音字形學習網</w:t>
            </w:r>
            <w:hyperlink r:id="rId26" w:history="1">
              <w:r w:rsidRPr="00602D8E">
                <w:rPr>
                  <w:rFonts w:ascii="Arial" w:eastAsia="標楷體" w:hAnsi="Arial" w:cs="Arial"/>
                  <w:color w:val="0563C1" w:themeColor="hyperlink"/>
                  <w:u w:val="single"/>
                </w:rPr>
                <w:t>https://hualienword.edu.tw/</w:t>
              </w:r>
            </w:hyperlink>
          </w:p>
          <w:p w:rsidR="005D228D" w:rsidRDefault="005D228D" w:rsidP="005D228D">
            <w:pPr>
              <w:pStyle w:val="a3"/>
              <w:snapToGrid w:val="0"/>
              <w:ind w:leftChars="0" w:hangingChars="200" w:hanging="48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小四南一</w:t>
            </w:r>
            <w:r w:rsidRPr="00437AD1">
              <w:rPr>
                <w:rFonts w:ascii="Arial" w:eastAsia="標楷體" w:hAnsi="Arial" w:cs="Arial"/>
                <w:color w:val="000000"/>
              </w:rPr>
              <w:t>https://www.learnmode.net/course/145166/content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403徐銓寅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403 王永康</w:t>
            </w:r>
          </w:p>
          <w:p w:rsidR="005D228D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404 李浩澤</w:t>
            </w:r>
          </w:p>
        </w:tc>
      </w:tr>
      <w:tr w:rsidR="005D228D" w:rsidRPr="0063604A" w:rsidTr="005D228D">
        <w:trPr>
          <w:gridAfter w:val="1"/>
          <w:wAfter w:w="20" w:type="dxa"/>
          <w:trHeight w:val="1044"/>
        </w:trPr>
        <w:tc>
          <w:tcPr>
            <w:tcW w:w="563" w:type="dxa"/>
            <w:vMerge/>
          </w:tcPr>
          <w:p w:rsidR="005D228D" w:rsidRPr="0063604A" w:rsidRDefault="005D228D" w:rsidP="005D228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D228D" w:rsidRDefault="005D228D" w:rsidP="005D228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5D228D" w:rsidRDefault="005D228D" w:rsidP="005D228D">
            <w:pPr>
              <w:snapToGrid w:val="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第二節</w:t>
            </w:r>
            <w:r>
              <w:rPr>
                <w:rFonts w:ascii="Arial" w:eastAsia="標楷體" w:hAnsi="Arial" w:cs="Arial" w:hint="eastAsia"/>
                <w:color w:val="000000"/>
              </w:rPr>
              <w:t>:2</w:t>
            </w:r>
            <w:r>
              <w:rPr>
                <w:rFonts w:ascii="Arial" w:eastAsia="標楷體" w:hAnsi="Arial" w:cs="Arial" w:hint="eastAsia"/>
                <w:color w:val="000000"/>
              </w:rPr>
              <w:t>數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複習第九</w:t>
            </w:r>
            <w:r w:rsidRPr="00602D8E">
              <w:rPr>
                <w:rFonts w:ascii="Arial" w:eastAsia="標楷體" w:hAnsi="Arial" w:cs="Arial" w:hint="eastAsia"/>
                <w:color w:val="000000"/>
              </w:rPr>
              <w:t>單元</w:t>
            </w:r>
            <w:r>
              <w:rPr>
                <w:rFonts w:ascii="Arial" w:eastAsia="標楷體" w:hAnsi="Arial" w:cs="Arial" w:hint="eastAsia"/>
                <w:color w:val="000000"/>
              </w:rPr>
              <w:t>，自主學習寫學習單</w:t>
            </w:r>
          </w:p>
          <w:p w:rsidR="005D228D" w:rsidRPr="00602D8E" w:rsidRDefault="005D228D" w:rsidP="005D228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線上資源</w:t>
            </w:r>
            <w:r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</w:rPr>
              <w:t>小二南一</w:t>
            </w:r>
            <w:r>
              <w:t xml:space="preserve"> </w:t>
            </w:r>
            <w:r w:rsidRPr="00602D8E">
              <w:rPr>
                <w:rFonts w:ascii="Arial" w:eastAsia="標楷體" w:hAnsi="Arial" w:cs="Arial"/>
                <w:color w:val="000000"/>
              </w:rPr>
              <w:t>https://www.junyiacademy.org/partner/nani-project/nani-project-math/npm-2b</w:t>
            </w:r>
            <w:r w:rsidRPr="00602D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5D228D" w:rsidRDefault="005D228D" w:rsidP="005D228D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202張珈語</w:t>
            </w:r>
          </w:p>
          <w:p w:rsidR="005D228D" w:rsidRDefault="005D228D" w:rsidP="005D228D">
            <w:pPr>
              <w:pStyle w:val="a3"/>
              <w:snapToGrid w:val="0"/>
              <w:ind w:leftChars="-20" w:left="48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202林秉諺</w:t>
            </w:r>
          </w:p>
          <w:p w:rsidR="005D228D" w:rsidRPr="00602D8E" w:rsidRDefault="005D228D" w:rsidP="005D228D">
            <w:pPr>
              <w:pStyle w:val="a3"/>
              <w:snapToGrid w:val="0"/>
              <w:ind w:leftChars="-20" w:left="481" w:rightChars="-88" w:right="-211" w:hangingChars="294" w:hanging="529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>202宋翔宇</w:t>
            </w: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EA" w:rsidRDefault="00D247EA" w:rsidP="00602D8E">
      <w:r>
        <w:separator/>
      </w:r>
    </w:p>
  </w:endnote>
  <w:endnote w:type="continuationSeparator" w:id="0">
    <w:p w:rsidR="00D247EA" w:rsidRDefault="00D247EA" w:rsidP="006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EA" w:rsidRDefault="00D247EA" w:rsidP="00602D8E">
      <w:r>
        <w:separator/>
      </w:r>
    </w:p>
  </w:footnote>
  <w:footnote w:type="continuationSeparator" w:id="0">
    <w:p w:rsidR="00D247EA" w:rsidRDefault="00D247EA" w:rsidP="0060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437AD1"/>
    <w:rsid w:val="005A5D06"/>
    <w:rsid w:val="005D228D"/>
    <w:rsid w:val="005E762B"/>
    <w:rsid w:val="005F3483"/>
    <w:rsid w:val="00602D8E"/>
    <w:rsid w:val="007F7B20"/>
    <w:rsid w:val="00C35B44"/>
    <w:rsid w:val="00CF788A"/>
    <w:rsid w:val="00D247EA"/>
    <w:rsid w:val="00D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265F1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0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D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D8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7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alienword.edu.tw/" TargetMode="External"/><Relationship Id="rId13" Type="http://schemas.openxmlformats.org/officeDocument/2006/relationships/hyperlink" Target="https://hualienword.edu.tw/" TargetMode="External"/><Relationship Id="rId18" Type="http://schemas.openxmlformats.org/officeDocument/2006/relationships/hyperlink" Target="https://reurl.cc/V3KrVA" TargetMode="External"/><Relationship Id="rId26" Type="http://schemas.openxmlformats.org/officeDocument/2006/relationships/hyperlink" Target="https://hualienword.edu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alienword.edu.tw/" TargetMode="External"/><Relationship Id="rId7" Type="http://schemas.openxmlformats.org/officeDocument/2006/relationships/hyperlink" Target="https://hualienword.edu.tw/" TargetMode="External"/><Relationship Id="rId12" Type="http://schemas.openxmlformats.org/officeDocument/2006/relationships/hyperlink" Target="https://hualienword.edu.tw/" TargetMode="External"/><Relationship Id="rId17" Type="http://schemas.openxmlformats.org/officeDocument/2006/relationships/hyperlink" Target="https://hualienword.edu.tw/" TargetMode="External"/><Relationship Id="rId25" Type="http://schemas.openxmlformats.org/officeDocument/2006/relationships/hyperlink" Target="https://hualienword.edu.t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ZmgcXTrFY8" TargetMode="External"/><Relationship Id="rId20" Type="http://schemas.openxmlformats.org/officeDocument/2006/relationships/hyperlink" Target="https://hualienword.edu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ZmgcXTrFY8" TargetMode="External"/><Relationship Id="rId24" Type="http://schemas.openxmlformats.org/officeDocument/2006/relationships/hyperlink" Target="https://reurl.cc/9ZMMD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rmMzpbcce4" TargetMode="External"/><Relationship Id="rId23" Type="http://schemas.openxmlformats.org/officeDocument/2006/relationships/hyperlink" Target="https://hualienword.edu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zrmMzpbcce4" TargetMode="External"/><Relationship Id="rId19" Type="http://schemas.openxmlformats.org/officeDocument/2006/relationships/hyperlink" Target="https://reurl.cc/0DL7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9ZMMDX" TargetMode="External"/><Relationship Id="rId14" Type="http://schemas.openxmlformats.org/officeDocument/2006/relationships/hyperlink" Target="https://reurl.cc/9ZMMDX" TargetMode="External"/><Relationship Id="rId22" Type="http://schemas.openxmlformats.org/officeDocument/2006/relationships/hyperlink" Target="https://reurl.cc/9ZMMD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4</cp:revision>
  <dcterms:created xsi:type="dcterms:W3CDTF">2021-05-19T03:57:00Z</dcterms:created>
  <dcterms:modified xsi:type="dcterms:W3CDTF">2021-05-20T01:10:00Z</dcterms:modified>
</cp:coreProperties>
</file>