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DB47E9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B29C3">
        <w:rPr>
          <w:rFonts w:ascii="標楷體" w:eastAsia="標楷體" w:hAnsi="標楷體" w:hint="eastAsia"/>
          <w:sz w:val="32"/>
          <w:szCs w:val="32"/>
          <w:u w:val="single"/>
        </w:rPr>
        <w:t>403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BB29C3">
        <w:rPr>
          <w:rFonts w:ascii="標楷體" w:eastAsia="標楷體" w:hAnsi="標楷體" w:hint="eastAsia"/>
          <w:sz w:val="32"/>
          <w:szCs w:val="32"/>
        </w:rPr>
        <w:t>音樂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6421EB">
        <w:trPr>
          <w:trHeight w:val="753"/>
        </w:trPr>
        <w:tc>
          <w:tcPr>
            <w:tcW w:w="1691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421EB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7F6BD9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C7555" w:rsidRDefault="005C7555" w:rsidP="005C755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7F6BD9">
              <w:rPr>
                <w:rFonts w:ascii="標楷體" w:eastAsia="標楷體" w:hAnsi="標楷體"/>
                <w:color w:val="000000"/>
              </w:rPr>
              <w:t>/20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BB29C3" w:rsidP="005C755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望春風P.23</w:t>
            </w:r>
          </w:p>
          <w:p w:rsidR="00BB29C3" w:rsidRDefault="00BB29C3" w:rsidP="005C7555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（唱譜、打拍子</w:t>
            </w:r>
            <w:r w:rsidR="007F6B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吹直笛）</w:t>
            </w:r>
          </w:p>
          <w:p w:rsidR="00BB29C3" w:rsidRPr="005C7555" w:rsidRDefault="00BB29C3" w:rsidP="005C755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6421EB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9E57A9" w:rsidRDefault="007F6BD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第二週</w:t>
            </w:r>
          </w:p>
          <w:p w:rsidR="0098423A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7F6BD9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5/27</w:t>
            </w:r>
          </w:p>
        </w:tc>
        <w:tc>
          <w:tcPr>
            <w:tcW w:w="7892" w:type="dxa"/>
            <w:shd w:val="clear" w:color="auto" w:fill="auto"/>
          </w:tcPr>
          <w:p w:rsidR="0098423A" w:rsidRPr="007F6BD9" w:rsidRDefault="007F6BD9" w:rsidP="007F6BD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6BD9">
              <w:rPr>
                <w:rFonts w:ascii="標楷體" w:eastAsia="標楷體" w:hAnsi="標楷體"/>
                <w:sz w:val="28"/>
                <w:szCs w:val="28"/>
              </w:rPr>
              <w:t>野餐P.26（唱熟歌詞）</w:t>
            </w:r>
          </w:p>
          <w:p w:rsidR="007F6BD9" w:rsidRDefault="007F6BD9" w:rsidP="007F6BD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複習C大調音階（請用白紙畫出音階並寫出唱名、音名）</w:t>
            </w:r>
          </w:p>
          <w:p w:rsidR="007F6BD9" w:rsidRDefault="007F6BD9" w:rsidP="007F6BD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閱讀G大調音階P.27</w:t>
            </w:r>
          </w:p>
          <w:p w:rsidR="007F6BD9" w:rsidRPr="007F6BD9" w:rsidRDefault="007F6BD9" w:rsidP="007F6BD9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90" w:rsidRDefault="00176A90" w:rsidP="00DB47E9">
      <w:r>
        <w:separator/>
      </w:r>
    </w:p>
  </w:endnote>
  <w:endnote w:type="continuationSeparator" w:id="0">
    <w:p w:rsidR="00176A90" w:rsidRDefault="00176A90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90" w:rsidRDefault="00176A90" w:rsidP="00DB47E9">
      <w:r>
        <w:separator/>
      </w:r>
    </w:p>
  </w:footnote>
  <w:footnote w:type="continuationSeparator" w:id="0">
    <w:p w:rsidR="00176A90" w:rsidRDefault="00176A90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176A90"/>
    <w:rsid w:val="001F65CB"/>
    <w:rsid w:val="003158CE"/>
    <w:rsid w:val="00347043"/>
    <w:rsid w:val="00427A82"/>
    <w:rsid w:val="00524170"/>
    <w:rsid w:val="0054347C"/>
    <w:rsid w:val="005C7555"/>
    <w:rsid w:val="005E762B"/>
    <w:rsid w:val="006421EB"/>
    <w:rsid w:val="007F6BD9"/>
    <w:rsid w:val="008D24C9"/>
    <w:rsid w:val="0098423A"/>
    <w:rsid w:val="009E57A9"/>
    <w:rsid w:val="00AA1BAE"/>
    <w:rsid w:val="00AD20FE"/>
    <w:rsid w:val="00BB29C3"/>
    <w:rsid w:val="00C8205C"/>
    <w:rsid w:val="00CF788A"/>
    <w:rsid w:val="00DA70E8"/>
    <w:rsid w:val="00DB47E9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DCB4-BFFB-45D6-95CF-EC9494A3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2021-05-20T01:48:00Z</dcterms:created>
  <dcterms:modified xsi:type="dcterms:W3CDTF">2021-05-20T01:48:00Z</dcterms:modified>
</cp:coreProperties>
</file>