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9E" w:rsidRPr="0081500E" w:rsidRDefault="0008572A" w:rsidP="0081500E">
      <w:pPr>
        <w:spacing w:beforeLines="50" w:before="180" w:line="486" w:lineRule="exact"/>
        <w:ind w:right="-2"/>
        <w:jc w:val="center"/>
        <w:rPr>
          <w:rFonts w:ascii="標楷體" w:eastAsia="標楷體" w:hAnsi="標楷體" w:cs="新細明體"/>
          <w:b/>
          <w:szCs w:val="32"/>
          <w:lang w:val="x-none"/>
        </w:rPr>
      </w:pPr>
      <w:r w:rsidRPr="0081500E">
        <w:rPr>
          <w:rFonts w:ascii="標楷體" w:eastAsia="標楷體" w:hAnsi="標楷體" w:cs="Times New Roman"/>
          <w:b/>
          <w:szCs w:val="32"/>
          <w:lang w:val="x-none" w:eastAsia="x-none"/>
        </w:rPr>
        <w:t>桃園市</w:t>
      </w:r>
      <w:r w:rsidRPr="0081500E">
        <w:rPr>
          <w:rFonts w:ascii="標楷體" w:eastAsia="標楷體" w:hAnsi="標楷體" w:cs="Times New Roman" w:hint="eastAsia"/>
          <w:b/>
          <w:szCs w:val="32"/>
          <w:lang w:val="x-none" w:eastAsia="x-none"/>
        </w:rPr>
        <w:t>平鎮</w:t>
      </w:r>
      <w:r w:rsidRPr="0081500E">
        <w:rPr>
          <w:rFonts w:ascii="標楷體" w:eastAsia="標楷體" w:hAnsi="標楷體" w:cs="Times New Roman"/>
          <w:b/>
          <w:szCs w:val="32"/>
          <w:lang w:val="x-none" w:eastAsia="x-none"/>
        </w:rPr>
        <w:t>區</w:t>
      </w:r>
      <w:r w:rsidRPr="0081500E">
        <w:rPr>
          <w:rFonts w:ascii="標楷體" w:eastAsia="標楷體" w:hAnsi="標楷體" w:cs="Times New Roman" w:hint="eastAsia"/>
          <w:b/>
          <w:szCs w:val="32"/>
          <w:lang w:val="x-none" w:eastAsia="x-none"/>
        </w:rPr>
        <w:t>宋屋</w:t>
      </w:r>
      <w:r w:rsidRPr="0081500E">
        <w:rPr>
          <w:rFonts w:ascii="標楷體" w:eastAsia="標楷體" w:hAnsi="標楷體" w:cs="Times New Roman"/>
          <w:b/>
          <w:szCs w:val="32"/>
          <w:lang w:val="x-none" w:eastAsia="x-none"/>
        </w:rPr>
        <w:t>國小</w:t>
      </w:r>
      <w:r w:rsidRPr="0081500E">
        <w:rPr>
          <w:rFonts w:ascii="標楷體" w:eastAsia="標楷體" w:hAnsi="標楷體" w:cs="Times New Roman" w:hint="eastAsia"/>
          <w:b/>
          <w:szCs w:val="32"/>
          <w:lang w:val="x-none"/>
        </w:rPr>
        <w:t>11</w:t>
      </w:r>
      <w:r w:rsidR="006247C1">
        <w:rPr>
          <w:rFonts w:ascii="標楷體" w:eastAsia="標楷體" w:hAnsi="標楷體" w:cs="Times New Roman" w:hint="eastAsia"/>
          <w:b/>
          <w:szCs w:val="32"/>
          <w:lang w:val="x-none"/>
        </w:rPr>
        <w:t>2</w:t>
      </w:r>
      <w:r w:rsidRPr="0081500E">
        <w:rPr>
          <w:rFonts w:ascii="標楷體" w:eastAsia="標楷體" w:hAnsi="標楷體" w:cs="Times New Roman"/>
          <w:b/>
          <w:szCs w:val="32"/>
          <w:lang w:val="x-none" w:eastAsia="x-none"/>
        </w:rPr>
        <w:t>學年度校長及教師公開授課</w:t>
      </w:r>
      <w:r w:rsidR="0073028B">
        <w:rPr>
          <w:rFonts w:ascii="標楷體" w:eastAsia="標楷體" w:hAnsi="標楷體" w:cs="Times New Roman" w:hint="eastAsia"/>
          <w:b/>
          <w:szCs w:val="32"/>
          <w:lang w:val="x-none"/>
        </w:rPr>
        <w:t>觀課</w:t>
      </w:r>
      <w:r w:rsidRPr="0081500E">
        <w:rPr>
          <w:rFonts w:ascii="標楷體" w:eastAsia="標楷體" w:hAnsi="標楷體" w:cs="新細明體" w:hint="eastAsia"/>
          <w:b/>
          <w:szCs w:val="32"/>
          <w:lang w:val="x-none" w:eastAsia="x-none"/>
        </w:rPr>
        <w:t>規劃表</w:t>
      </w:r>
      <w:r w:rsidR="00AE145E" w:rsidRPr="0081500E">
        <w:rPr>
          <w:rFonts w:ascii="標楷體" w:eastAsia="標楷體" w:hAnsi="標楷體" w:cs="新細明體" w:hint="eastAsia"/>
          <w:b/>
          <w:szCs w:val="32"/>
          <w:lang w:val="x-none"/>
        </w:rPr>
        <w:t xml:space="preserve"> </w:t>
      </w:r>
      <w:r w:rsidR="00AE145E" w:rsidRPr="0081500E">
        <w:rPr>
          <w:rFonts w:ascii="標楷體" w:eastAsia="標楷體" w:hAnsi="標楷體" w:cs="新細明體" w:hint="eastAsia"/>
          <w:b/>
          <w:sz w:val="20"/>
          <w:szCs w:val="32"/>
          <w:lang w:val="x-none"/>
        </w:rPr>
        <w:t>第</w:t>
      </w:r>
      <w:r w:rsidR="00822C12">
        <w:rPr>
          <w:rFonts w:ascii="標楷體" w:eastAsia="標楷體" w:hAnsi="標楷體" w:cs="新細明體" w:hint="eastAsia"/>
          <w:b/>
          <w:sz w:val="20"/>
          <w:szCs w:val="32"/>
          <w:lang w:val="x-none"/>
        </w:rPr>
        <w:t>2</w:t>
      </w:r>
      <w:r w:rsidR="00AE145E" w:rsidRPr="0081500E">
        <w:rPr>
          <w:rFonts w:ascii="標楷體" w:eastAsia="標楷體" w:hAnsi="標楷體" w:cs="新細明體" w:hint="eastAsia"/>
          <w:b/>
          <w:sz w:val="20"/>
          <w:szCs w:val="32"/>
          <w:lang w:val="x-none"/>
        </w:rPr>
        <w:t>版</w:t>
      </w:r>
      <w:r w:rsidR="00335D2A">
        <w:rPr>
          <w:rFonts w:ascii="標楷體" w:eastAsia="標楷體" w:hAnsi="標楷體" w:cs="新細明體" w:hint="eastAsia"/>
          <w:b/>
          <w:sz w:val="20"/>
          <w:szCs w:val="32"/>
          <w:lang w:val="x-none"/>
        </w:rPr>
        <w:t>112</w:t>
      </w:r>
      <w:r w:rsidR="00AE145E" w:rsidRPr="0081500E">
        <w:rPr>
          <w:rFonts w:ascii="標楷體" w:eastAsia="標楷體" w:hAnsi="標楷體" w:cs="新細明體" w:hint="eastAsia"/>
          <w:b/>
          <w:sz w:val="20"/>
          <w:szCs w:val="32"/>
          <w:lang w:val="x-none"/>
        </w:rPr>
        <w:t>.09.2</w:t>
      </w:r>
      <w:r w:rsidR="00822C12">
        <w:rPr>
          <w:rFonts w:ascii="標楷體" w:eastAsia="標楷體" w:hAnsi="標楷體" w:cs="新細明體" w:hint="eastAsia"/>
          <w:b/>
          <w:sz w:val="20"/>
          <w:szCs w:val="32"/>
          <w:lang w:val="x-none"/>
        </w:rPr>
        <w:t>5</w:t>
      </w:r>
    </w:p>
    <w:tbl>
      <w:tblPr>
        <w:tblpPr w:leftFromText="180" w:rightFromText="180" w:vertAnchor="text" w:horzAnchor="margin" w:tblpXSpec="center" w:tblpY="218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09"/>
        <w:gridCol w:w="1984"/>
        <w:gridCol w:w="2410"/>
        <w:gridCol w:w="1838"/>
        <w:gridCol w:w="714"/>
      </w:tblGrid>
      <w:tr w:rsidR="00692629" w:rsidRPr="0081500E" w:rsidTr="009B4286">
        <w:trPr>
          <w:trHeight w:val="454"/>
          <w:tblHeader/>
        </w:trPr>
        <w:tc>
          <w:tcPr>
            <w:tcW w:w="1134" w:type="dxa"/>
            <w:shd w:val="clear" w:color="auto" w:fill="auto"/>
            <w:vAlign w:val="center"/>
          </w:tcPr>
          <w:p w:rsidR="00692629" w:rsidRPr="0081500E" w:rsidRDefault="00692629" w:rsidP="002535FA">
            <w:pPr>
              <w:autoSpaceDE w:val="0"/>
              <w:autoSpaceDN w:val="0"/>
              <w:spacing w:before="28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授課者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2629" w:rsidRPr="0081500E" w:rsidRDefault="00692629" w:rsidP="0081500E">
            <w:pPr>
              <w:autoSpaceDE w:val="0"/>
              <w:autoSpaceDN w:val="0"/>
              <w:spacing w:line="283" w:lineRule="exact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/>
                <w:kern w:val="0"/>
                <w:sz w:val="16"/>
                <w:lang w:val="zh-TW" w:bidi="zh-TW"/>
              </w:rPr>
              <w:t>授課班級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629" w:rsidRPr="009B4286" w:rsidRDefault="00692629" w:rsidP="0081500E">
            <w:pPr>
              <w:autoSpaceDE w:val="0"/>
              <w:autoSpaceDN w:val="0"/>
              <w:spacing w:line="283" w:lineRule="exact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領域/科目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2629" w:rsidRPr="009B4286" w:rsidRDefault="00692629" w:rsidP="002535FA">
            <w:pPr>
              <w:autoSpaceDE w:val="0"/>
              <w:autoSpaceDN w:val="0"/>
              <w:spacing w:before="28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時間/節次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92629" w:rsidRPr="009B4286" w:rsidRDefault="00692629" w:rsidP="002535FA">
            <w:pPr>
              <w:autoSpaceDE w:val="0"/>
              <w:autoSpaceDN w:val="0"/>
              <w:spacing w:before="28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  <w:t>參與觀課者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92629" w:rsidRPr="0081500E" w:rsidRDefault="00692629" w:rsidP="002535FA">
            <w:pPr>
              <w:autoSpaceDE w:val="0"/>
              <w:autoSpaceDN w:val="0"/>
              <w:spacing w:before="28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備註</w:t>
            </w:r>
          </w:p>
        </w:tc>
      </w:tr>
      <w:tr w:rsidR="00692629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692629" w:rsidRPr="0081500E" w:rsidRDefault="00692629" w:rsidP="002535F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桂</w:t>
            </w:r>
            <w:r w:rsidRPr="009152F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景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2629" w:rsidRPr="0081500E" w:rsidRDefault="00333D86" w:rsidP="002535F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6年級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629" w:rsidRPr="009B4286" w:rsidRDefault="00333D86" w:rsidP="002535F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綜合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2629" w:rsidRPr="009B4286" w:rsidRDefault="00692629" w:rsidP="00333D86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</w:t>
            </w:r>
            <w:r w:rsidR="00333D86"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</w:t>
            </w:r>
            <w:r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.</w:t>
            </w:r>
            <w:r w:rsidR="00333D86"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</w:t>
            </w:r>
            <w:r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.</w:t>
            </w:r>
            <w:r w:rsidR="00333D86"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6</w:t>
            </w:r>
            <w:r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 xml:space="preserve"> 第3節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92629" w:rsidRPr="009B4286" w:rsidRDefault="00692629" w:rsidP="002535F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一級主管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92629" w:rsidRPr="0081500E" w:rsidRDefault="00692629" w:rsidP="002535F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預劃</w:t>
            </w:r>
          </w:p>
        </w:tc>
      </w:tr>
      <w:tr w:rsidR="009152F6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9152F6" w:rsidRPr="0081500E" w:rsidRDefault="009152F6" w:rsidP="009152F6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FB1DA2">
              <w:rPr>
                <w:rFonts w:ascii="標楷體" w:eastAsia="標楷體" w:hAnsi="標楷體" w:hint="eastAsia"/>
                <w:szCs w:val="24"/>
              </w:rPr>
              <w:t>谷靜如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2F6" w:rsidRPr="0081500E" w:rsidRDefault="009152F6" w:rsidP="009152F6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52F6" w:rsidRPr="009B4286" w:rsidRDefault="009152F6" w:rsidP="009152F6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生活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52F6" w:rsidRPr="009B4286" w:rsidRDefault="009152F6" w:rsidP="009152F6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112.12.14 第4節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152F6" w:rsidRPr="009B4286" w:rsidRDefault="009152F6" w:rsidP="009152F6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陳薇如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152F6" w:rsidRPr="0081500E" w:rsidRDefault="009152F6" w:rsidP="009152F6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D51B3E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D51B3E" w:rsidRPr="0081500E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2C4A29">
              <w:rPr>
                <w:rFonts w:ascii="標楷體" w:eastAsia="標楷體" w:hAnsi="標楷體" w:hint="eastAsia"/>
                <w:szCs w:val="24"/>
              </w:rPr>
              <w:t>陳薇如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B3E" w:rsidRPr="00D51B3E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D51B3E"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B3E" w:rsidRPr="00D51B3E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D51B3E">
              <w:rPr>
                <w:rFonts w:ascii="標楷體" w:eastAsia="標楷體" w:hAnsi="標楷體" w:hint="eastAsia"/>
                <w:szCs w:val="24"/>
              </w:rPr>
              <w:t>健康與體育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B3E" w:rsidRPr="00D51B3E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D51B3E">
              <w:rPr>
                <w:rFonts w:ascii="標楷體" w:eastAsia="標楷體" w:hAnsi="標楷體" w:hint="eastAsia"/>
                <w:szCs w:val="24"/>
              </w:rPr>
              <w:t>112.12.14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第</w:t>
            </w: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</w:t>
            </w:r>
            <w:r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51B3E" w:rsidRPr="00D51B3E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D51B3E">
              <w:rPr>
                <w:rFonts w:ascii="標楷體" w:eastAsia="標楷體" w:hAnsi="標楷體" w:hint="eastAsia"/>
                <w:szCs w:val="24"/>
              </w:rPr>
              <w:t>谷靜如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1B3E" w:rsidRPr="0081500E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D51B3E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D51B3E" w:rsidRPr="0081500E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5614F5">
              <w:rPr>
                <w:rFonts w:ascii="標楷體" w:eastAsia="標楷體" w:hAnsi="標楷體" w:hint="eastAsia"/>
                <w:szCs w:val="24"/>
              </w:rPr>
              <w:t>王燕蘭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B3E" w:rsidRPr="0081500E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B3E" w:rsidRPr="009B4286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國語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B3E" w:rsidRPr="009B4286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112.10.2 第1節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51B3E" w:rsidRPr="009B4286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9B4286">
              <w:rPr>
                <w:rFonts w:ascii="標楷體" w:eastAsia="標楷體" w:hAnsi="標楷體" w:hint="eastAsia"/>
                <w:szCs w:val="24"/>
              </w:rPr>
              <w:t>謝滋尹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1B3E" w:rsidRPr="0081500E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D51B3E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D51B3E" w:rsidRPr="0081500E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641A60">
              <w:rPr>
                <w:rFonts w:ascii="標楷體" w:eastAsia="標楷體" w:hAnsi="標楷體" w:hint="eastAsia"/>
                <w:szCs w:val="24"/>
              </w:rPr>
              <w:t>謝滋尹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B3E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B3E" w:rsidRPr="009B4286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閩語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B3E" w:rsidRPr="009B4286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112.10.17 第2節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51B3E" w:rsidRPr="009B4286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9B4286">
              <w:rPr>
                <w:rFonts w:ascii="標楷體" w:eastAsia="標楷體" w:hAnsi="標楷體" w:hint="eastAsia"/>
                <w:szCs w:val="24"/>
              </w:rPr>
              <w:t>王燕蘭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1B3E" w:rsidRPr="0081500E" w:rsidRDefault="00D51B3E" w:rsidP="00D51B3E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335D2A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335D2A" w:rsidRPr="005673DA" w:rsidRDefault="00335D2A" w:rsidP="00335D2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5673DA">
              <w:rPr>
                <w:rFonts w:ascii="標楷體" w:eastAsia="標楷體" w:hAnsi="標楷體" w:hint="eastAsia"/>
              </w:rPr>
              <w:t>徐淑敏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D2A" w:rsidRPr="005673DA" w:rsidRDefault="00335D2A" w:rsidP="00335D2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5673DA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5D2A" w:rsidRPr="009B4286" w:rsidRDefault="00335D2A" w:rsidP="00335D2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數學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5D2A" w:rsidRPr="009B4286" w:rsidRDefault="00335D2A" w:rsidP="00335D2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112.11.21 第2節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35D2A" w:rsidRPr="009B4286" w:rsidRDefault="00335D2A" w:rsidP="00335D2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蔡枚峨、雷夢娜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35D2A" w:rsidRPr="0081500E" w:rsidRDefault="00335D2A" w:rsidP="00335D2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AA327C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AA327C" w:rsidRPr="006247C1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6247C1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蔡枚峨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27C" w:rsidRPr="006247C1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6247C1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202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327C" w:rsidRPr="0063583C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生活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327C" w:rsidRPr="00AA327C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AA327C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112.10.19 第4節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AA327C" w:rsidRPr="00AA327C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AA327C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徐淑敏、雷夢娜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A327C" w:rsidRPr="0081500E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AA327C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AA327C" w:rsidRPr="006247C1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6247C1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雷夢娜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27C" w:rsidRPr="006247C1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6247C1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203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327C" w:rsidRPr="0063583C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生活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327C" w:rsidRPr="0063583C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112.12.18 第4節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AA327C" w:rsidRPr="0063583C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徐淑敏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A327C" w:rsidRPr="0081500E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AA327C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AA327C" w:rsidRPr="00D45880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D45880">
              <w:rPr>
                <w:rFonts w:ascii="標楷體" w:eastAsia="標楷體" w:hAnsi="標楷體" w:hint="eastAsia"/>
                <w:szCs w:val="24"/>
              </w:rPr>
              <w:t>申章政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27C" w:rsidRPr="00D45880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D45880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327C" w:rsidRPr="009B4286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數學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327C" w:rsidRPr="009B4286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112.12.29 第4節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AA327C" w:rsidRPr="009B4286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9B4286">
              <w:rPr>
                <w:rFonts w:ascii="標楷體" w:eastAsia="標楷體" w:hAnsi="標楷體" w:hint="eastAsia"/>
                <w:szCs w:val="24"/>
              </w:rPr>
              <w:t>林佳慧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A327C" w:rsidRPr="0081500E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AA327C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AA327C" w:rsidRPr="0081500E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777CD4">
              <w:rPr>
                <w:rFonts w:ascii="標楷體" w:eastAsia="標楷體" w:hAnsi="標楷體" w:hint="eastAsia"/>
                <w:szCs w:val="24"/>
              </w:rPr>
              <w:t>林佳慧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27C" w:rsidRPr="0081500E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</w:t>
            </w: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327C" w:rsidRPr="0063583C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數學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327C" w:rsidRPr="0063583C" w:rsidRDefault="006C3031" w:rsidP="006C303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112.</w:t>
            </w: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10</w:t>
            </w:r>
            <w:r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.</w:t>
            </w: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11第2節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AA327C" w:rsidRPr="0063583C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申章政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A327C" w:rsidRPr="0081500E" w:rsidRDefault="00AA327C" w:rsidP="00AA327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2C4A29">
              <w:rPr>
                <w:rFonts w:ascii="標楷體" w:eastAsia="標楷體" w:hAnsi="標楷體" w:hint="eastAsia"/>
                <w:szCs w:val="24"/>
              </w:rPr>
              <w:t>王盈期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63583C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數學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63583C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112.9.25 第2節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63583C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黃淑芬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B80033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B80033">
              <w:rPr>
                <w:rFonts w:ascii="標楷體" w:eastAsia="標楷體" w:hAnsi="標楷體" w:hint="eastAsia"/>
              </w:rPr>
              <w:t>常皓蓉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B80033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B80033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B80033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B80033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數學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B80033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B80033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112.10.5 第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3</w:t>
            </w:r>
            <w:r w:rsidRPr="00B80033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B80033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B80033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邱雅釧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張仁芬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4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C66F4A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C66F4A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數學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C66F4A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C66F4A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112.9.22 第2節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C66F4A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C66F4A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林嘉慧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林琇惠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4</w:t>
            </w: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BA182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BA182B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國語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BA182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BA182B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112.9.27 第3節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BA182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BA182B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張仁芬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DF6B16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DF6B16">
              <w:rPr>
                <w:rFonts w:ascii="標楷體" w:eastAsia="標楷體" w:hAnsi="標楷體" w:hint="eastAsia"/>
                <w:color w:val="000000"/>
              </w:rPr>
              <w:t>陳佳佳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DF6B16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DF6B1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403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DF6B16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DF6B16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數學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DF6B16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DF6B16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112.9.21 第2節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DF6B16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DF6B16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鍾昀珊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FA35C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FA35C7">
              <w:rPr>
                <w:rFonts w:ascii="標楷體" w:eastAsia="標楷體" w:hAnsi="標楷體" w:hint="eastAsia"/>
                <w:szCs w:val="24"/>
              </w:rPr>
              <w:t>鍾昀珊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FA35C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FA35C7"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  <w:t>404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FA35C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FA35C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國語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FA35C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FA35C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112.9.28 第3節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FA35C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FA35C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陳佳佳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7A2A95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777CD4">
              <w:rPr>
                <w:rFonts w:ascii="標楷體" w:eastAsia="標楷體" w:hAnsi="標楷體" w:hint="eastAsia"/>
                <w:szCs w:val="24"/>
              </w:rPr>
              <w:t>劉靜穎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7A2A95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7A2A95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7A2A95">
              <w:rPr>
                <w:rFonts w:ascii="標楷體" w:eastAsia="標楷體" w:hAnsi="標楷體" w:hint="eastAsia"/>
                <w:szCs w:val="24"/>
              </w:rPr>
              <w:t>資訊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7A2A95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7A2A95">
              <w:rPr>
                <w:rFonts w:ascii="標楷體" w:eastAsia="標楷體" w:hAnsi="標楷體" w:hint="eastAsia"/>
                <w:szCs w:val="24"/>
              </w:rPr>
              <w:t>112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7A2A95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7A2A95">
              <w:rPr>
                <w:rFonts w:ascii="標楷體" w:eastAsia="標楷體" w:hAnsi="標楷體" w:hint="eastAsia"/>
                <w:szCs w:val="24"/>
              </w:rPr>
              <w:t>07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2A95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A2A95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7A2A95" w:rsidRDefault="006A69AC" w:rsidP="006A69AC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1A429D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林桂珠、</w:t>
            </w:r>
            <w:r>
              <w:rPr>
                <w:rFonts w:ascii="標楷體" w:eastAsia="標楷體" w:hAnsi="標楷體" w:hint="eastAsia"/>
                <w:szCs w:val="24"/>
              </w:rPr>
              <w:t>郭義宏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791BA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791BA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蔡宛真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791BA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791BA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403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791BA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791BA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國際文化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791BA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791BA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113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.</w:t>
            </w:r>
            <w:r w:rsidRPr="00791BA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5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.</w:t>
            </w:r>
            <w:r w:rsidRPr="00791BA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23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 xml:space="preserve"> </w:t>
            </w:r>
            <w:r w:rsidRPr="00791BA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第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5</w:t>
            </w:r>
            <w:r w:rsidRPr="00791BA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791BA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791BA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謝宛玲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D45880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D45880">
              <w:rPr>
                <w:rFonts w:ascii="標楷體" w:eastAsia="標楷體" w:hAnsi="標楷體" w:hint="eastAsia"/>
                <w:szCs w:val="24"/>
              </w:rPr>
              <w:t>周雅雯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D45880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D45880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501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9B4286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數學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9B4286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112.10.7 第5節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9B4286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徐曉菁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FB1DA2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B1DA2" w:rsidRPr="00FB1DA2" w:rsidRDefault="00FB1DA2" w:rsidP="00FB1DA2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FB1DA2">
              <w:rPr>
                <w:rFonts w:ascii="標楷體" w:eastAsia="標楷體" w:hAnsi="標楷體" w:hint="eastAsia"/>
                <w:szCs w:val="24"/>
              </w:rPr>
              <w:t>陳香君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DA2" w:rsidRPr="00A61B4F" w:rsidRDefault="00FB1DA2" w:rsidP="00FB1DA2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502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1DA2" w:rsidRPr="009B4286" w:rsidRDefault="00FB1DA2" w:rsidP="00FB1DA2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color w:val="FF0000"/>
                <w:kern w:val="0"/>
                <w:lang w:val="zh-TW" w:bidi="zh-TW"/>
              </w:rPr>
            </w:pPr>
            <w:r w:rsidRPr="00D51B3E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1DA2" w:rsidRPr="009B4286" w:rsidRDefault="00FB1DA2" w:rsidP="00FB1DA2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color w:val="FF0000"/>
                <w:kern w:val="0"/>
                <w:lang w:val="zh-TW" w:bidi="zh-TW"/>
              </w:rPr>
            </w:pPr>
            <w:r w:rsidRPr="004F2562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112.10.6 第3節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B1DA2" w:rsidRPr="009B4286" w:rsidRDefault="00FB1DA2" w:rsidP="00FB1DA2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color w:val="FF0000"/>
                <w:kern w:val="0"/>
                <w:szCs w:val="24"/>
                <w:lang w:val="zh-TW" w:bidi="zh-TW"/>
              </w:rPr>
            </w:pPr>
            <w:r w:rsidRPr="00BB45DD">
              <w:rPr>
                <w:rFonts w:ascii="標楷體" w:eastAsia="標楷體" w:hAnsi="標楷體" w:hint="eastAsia"/>
                <w:szCs w:val="24"/>
              </w:rPr>
              <w:t>黃</w:t>
            </w:r>
            <w:r w:rsidRPr="00BB45DD">
              <w:rPr>
                <w:rFonts w:eastAsia="標楷體" w:hint="eastAsia"/>
                <w:szCs w:val="24"/>
              </w:rPr>
              <w:t>寶慧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B1DA2" w:rsidRPr="0081500E" w:rsidRDefault="00FB1DA2" w:rsidP="00FB1DA2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FB1DA2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B1DA2" w:rsidRPr="00FB1DA2" w:rsidRDefault="00FB1DA2" w:rsidP="00FB1DA2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FB1DA2">
              <w:rPr>
                <w:rFonts w:ascii="標楷體" w:eastAsia="標楷體" w:hAnsi="標楷體" w:hint="eastAsia"/>
                <w:szCs w:val="24"/>
              </w:rPr>
              <w:t>黃寶慧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DA2" w:rsidRDefault="00FB1DA2" w:rsidP="00FB1DA2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503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1DA2" w:rsidRPr="009B4286" w:rsidRDefault="00FB1DA2" w:rsidP="00FB1DA2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D51B3E">
              <w:rPr>
                <w:rFonts w:ascii="標楷體" w:eastAsia="標楷體" w:hAnsi="標楷體" w:hint="eastAsia"/>
                <w:szCs w:val="24"/>
              </w:rPr>
              <w:t>健康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:rsidR="00FB1DA2" w:rsidRPr="009B4286" w:rsidRDefault="00FB1DA2" w:rsidP="00FB1DA2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 xml:space="preserve">112.10.11 </w:t>
            </w:r>
            <w:r w:rsidRPr="004F2562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第3節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B1DA2" w:rsidRPr="009B4286" w:rsidRDefault="00FB1DA2" w:rsidP="00FB1DA2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BB45DD">
              <w:rPr>
                <w:rFonts w:ascii="標楷體" w:eastAsia="標楷體" w:hAnsi="標楷體" w:hint="eastAsia"/>
                <w:szCs w:val="24"/>
              </w:rPr>
              <w:t>陳香君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B1DA2" w:rsidRPr="0081500E" w:rsidRDefault="00FB1DA2" w:rsidP="00FB1DA2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C1456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C1456B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徐曉菁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C1456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C1456B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504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C1456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C1456B"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  <w:t>數學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C1456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C1456B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112.</w:t>
            </w:r>
            <w:r w:rsidRPr="00C1456B"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  <w:t>9</w:t>
            </w:r>
            <w:r w:rsidRPr="00C1456B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.</w:t>
            </w:r>
            <w:r w:rsidRPr="00C1456B"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  <w:t>28</w:t>
            </w:r>
            <w:r w:rsidRPr="00C1456B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 xml:space="preserve"> </w:t>
            </w:r>
            <w:r w:rsidRPr="00C1456B"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  <w:t>第</w:t>
            </w:r>
            <w:r w:rsidRPr="00C1456B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5</w:t>
            </w:r>
            <w:r w:rsidRPr="00C1456B"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  <w:t>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C1456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C1456B"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  <w:t>周雅雯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3C213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3C213B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彭志芸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3C213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3C213B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501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3C213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3C213B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社會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3C213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3C213B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</w:t>
            </w: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.</w:t>
            </w:r>
            <w:r w:rsidRPr="003C213B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12</w:t>
            </w: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.</w:t>
            </w:r>
            <w:r w:rsidRPr="003C213B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14</w:t>
            </w: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 xml:space="preserve"> </w:t>
            </w:r>
            <w:r w:rsidRPr="003C213B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第</w:t>
            </w: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5</w:t>
            </w:r>
            <w:r w:rsidRPr="003C213B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3C213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3C213B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謝宛玲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FE30A7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吳建良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FE30A7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501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FE30A7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自然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FE30A7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113.5.16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 xml:space="preserve"> </w:t>
            </w:r>
            <w:r w:rsidRPr="00FE30A7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第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3</w:t>
            </w:r>
            <w:r w:rsidRPr="00FE30A7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FE30A7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林佳慧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FE30A7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林嘉慧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FE30A7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503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FE30A7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自然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FE30A7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113.5.17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 xml:space="preserve"> </w:t>
            </w:r>
            <w:r w:rsidRPr="00FE30A7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第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3</w:t>
            </w:r>
            <w:r w:rsidRPr="00FE30A7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FE30A7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吳建良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791BA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/>
              </w:rPr>
            </w:pPr>
            <w:r w:rsidRPr="00791BA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/>
              </w:rPr>
              <w:t>謝宛玲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791BA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/>
              </w:rPr>
            </w:pPr>
            <w:r w:rsidRPr="00791BAD">
              <w:rPr>
                <w:rFonts w:ascii="標楷體" w:eastAsia="標楷體" w:hAnsi="標楷體" w:cs="Noto Sans Mono CJK JP Regular"/>
                <w:kern w:val="0"/>
                <w:szCs w:val="26"/>
                <w:lang w:val="zh-TW"/>
              </w:rPr>
              <w:t>501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791BA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/>
              </w:rPr>
            </w:pPr>
            <w:r w:rsidRPr="00791BA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/>
              </w:rPr>
              <w:t>英語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791BA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/>
              </w:rPr>
              <w:t>112.</w:t>
            </w:r>
            <w:r w:rsidRPr="00791BAD">
              <w:rPr>
                <w:rFonts w:ascii="標楷體" w:eastAsia="標楷體" w:hAnsi="標楷體" w:cs="Noto Sans Mono CJK JP Regular"/>
                <w:kern w:val="0"/>
                <w:szCs w:val="26"/>
                <w:lang w:val="zh-TW"/>
              </w:rPr>
              <w:t>3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/>
              </w:rPr>
              <w:t>.</w:t>
            </w:r>
            <w:r w:rsidRPr="00791BAD">
              <w:rPr>
                <w:rFonts w:ascii="標楷體" w:eastAsia="標楷體" w:hAnsi="標楷體" w:cs="Noto Sans Mono CJK JP Regular"/>
                <w:kern w:val="0"/>
                <w:szCs w:val="26"/>
                <w:lang w:val="zh-TW"/>
              </w:rPr>
              <w:t xml:space="preserve">29 </w:t>
            </w:r>
            <w:r w:rsidRPr="00791BA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/>
              </w:rPr>
              <w:t>第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/>
              </w:rPr>
              <w:t>3</w:t>
            </w:r>
            <w:r w:rsidRPr="00791BA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/>
              </w:rPr>
              <w:t>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791BA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/>
              </w:rPr>
            </w:pPr>
            <w:r w:rsidRPr="00791BA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/>
              </w:rPr>
              <w:t>彭志芸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D45880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D45880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林毓慈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D45880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D45880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503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9B4286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英語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9B4286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113.</w:t>
            </w:r>
            <w:r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5.</w:t>
            </w:r>
            <w:r w:rsidRPr="009B4286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28</w:t>
            </w:r>
            <w:r w:rsidRPr="009B428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 xml:space="preserve"> 第7節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9B4286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9B4286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蔡宛真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3C213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陳怡安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3C213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特一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3C213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音樂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3C213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112.11.24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 xml:space="preserve"> </w:t>
            </w: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第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3</w:t>
            </w: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3C213B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劉虹君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劉虹君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特一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自然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112.11.24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 xml:space="preserve"> </w:t>
            </w: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第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6</w:t>
            </w: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陳怡安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李青簇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特二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音樂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112.12.1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 xml:space="preserve"> </w:t>
            </w: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第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2</w:t>
            </w: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FE30A7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孔姸文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791BA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lastRenderedPageBreak/>
              <w:t>孔姸文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791BA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特二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791BA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社會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791BA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113.3.15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 xml:space="preserve"> </w:t>
            </w: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第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6</w:t>
            </w: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791BA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/>
              </w:rPr>
            </w:pPr>
            <w:r w:rsidRPr="0080391D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李青簇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81500E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D45880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BA182B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詹千慧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D45880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BA182B">
              <w:rPr>
                <w:rFonts w:ascii="標楷體" w:eastAsia="標楷體" w:hAnsi="標楷體" w:cs="Noto Sans Mono CJK JP Regular" w:hint="eastAsia"/>
                <w:kern w:val="0"/>
                <w:sz w:val="22"/>
                <w:szCs w:val="26"/>
                <w:lang w:val="zh-TW" w:bidi="zh-TW"/>
              </w:rPr>
              <w:t>資源班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9B4286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BA182B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五年級數學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9B4286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112.</w:t>
            </w:r>
            <w:r w:rsidRPr="00BA182B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12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.</w:t>
            </w:r>
            <w:r w:rsidRPr="00BA182B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22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 xml:space="preserve"> </w:t>
            </w:r>
            <w:r w:rsidRPr="00BA182B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第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1</w:t>
            </w:r>
            <w:r w:rsidRPr="00BA182B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9B4286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BA182B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鄭滿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、</w:t>
            </w:r>
            <w:r w:rsidRPr="00BA182B"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孔妍文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B12534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color w:val="FF0000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6247C1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6247C1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黃淑芬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6247C1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6247C1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Default="00141E51" w:rsidP="00141E5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Default="00141E51" w:rsidP="00141E5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112.09.26第1節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Default="00141E51" w:rsidP="00141E5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王盈期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B12534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color w:val="FF0000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6247C1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6247C1">
              <w:rPr>
                <w:rFonts w:ascii="標楷體" w:eastAsia="標楷體" w:hAnsi="標楷體" w:hint="eastAsia"/>
                <w:szCs w:val="24"/>
              </w:rPr>
              <w:t>邱璐琦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6247C1" w:rsidRDefault="00141E51" w:rsidP="0062199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6247C1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6247C1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6247C1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音樂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EC2F15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EC2F15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 xml:space="preserve">112.9.26 第2節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EC2F15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EC2F15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林桂珠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B12534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color w:val="FF0000"/>
                <w:kern w:val="0"/>
                <w:lang w:val="zh-TW" w:bidi="zh-TW"/>
              </w:rPr>
            </w:pPr>
          </w:p>
        </w:tc>
      </w:tr>
      <w:tr w:rsidR="0062199C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62199C" w:rsidRPr="006247C1" w:rsidRDefault="0062199C" w:rsidP="0062199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6247C1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劉玉株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199C" w:rsidRPr="006247C1" w:rsidRDefault="0062199C" w:rsidP="0062199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6247C1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4年級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99C" w:rsidRPr="0062199C" w:rsidRDefault="0062199C" w:rsidP="0062199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62199C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自然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199C" w:rsidRPr="0062199C" w:rsidRDefault="0062199C" w:rsidP="0062199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62199C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 xml:space="preserve">113.1.5 </w:t>
            </w:r>
            <w:r w:rsidRPr="0062199C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第3節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2199C" w:rsidRPr="0062199C" w:rsidRDefault="0062199C" w:rsidP="0062199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62199C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蘇心怡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2199C" w:rsidRPr="00B12534" w:rsidRDefault="0062199C" w:rsidP="0062199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color w:val="FF0000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6247C1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6247C1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蘇心怡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6247C1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6247C1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4年級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6247C1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6247C1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自然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1A429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1A429D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112.9.2</w:t>
            </w: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6</w:t>
            </w:r>
            <w:r w:rsidRPr="001A429D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 xml:space="preserve"> 第</w:t>
            </w: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</w:t>
            </w:r>
            <w:r w:rsidRPr="001A429D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1A429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1A429D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林桂珠、</w:t>
            </w:r>
            <w:r w:rsidRPr="001A429D">
              <w:rPr>
                <w:rFonts w:ascii="標楷體" w:eastAsia="標楷體" w:hAnsi="標楷體" w:hint="eastAsia"/>
                <w:szCs w:val="24"/>
              </w:rPr>
              <w:t>邱璐琦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Pr="00B12534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color w:val="FF0000"/>
                <w:kern w:val="0"/>
                <w:lang w:val="zh-TW" w:bidi="zh-TW"/>
              </w:rPr>
            </w:pPr>
          </w:p>
        </w:tc>
      </w:tr>
      <w:tr w:rsidR="0062199C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62199C" w:rsidRPr="00B12534" w:rsidRDefault="0062199C" w:rsidP="0062199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color w:val="FF0000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蔡鴻興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199C" w:rsidRPr="00B12534" w:rsidRDefault="0062199C" w:rsidP="0062199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color w:val="FF0000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5年級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99C" w:rsidRPr="009B4286" w:rsidRDefault="0062199C" w:rsidP="0062199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color w:val="FF0000"/>
                <w:kern w:val="0"/>
                <w:lang w:val="zh-TW" w:bidi="zh-TW"/>
              </w:rPr>
            </w:pPr>
            <w:r w:rsidRPr="0062199C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體育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199C" w:rsidRPr="009556BD" w:rsidRDefault="0062199C" w:rsidP="0062199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9556BD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112.10.26第7節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2199C" w:rsidRPr="009556BD" w:rsidRDefault="0062199C" w:rsidP="0062199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9556BD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謝宛玲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或</w:t>
            </w:r>
            <w:r w:rsidRPr="009556BD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邱繼強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2199C" w:rsidRPr="00B12534" w:rsidRDefault="0062199C" w:rsidP="0062199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color w:val="FF0000"/>
                <w:kern w:val="0"/>
                <w:lang w:val="zh-TW" w:bidi="zh-TW"/>
              </w:rPr>
            </w:pPr>
          </w:p>
        </w:tc>
      </w:tr>
      <w:tr w:rsidR="00141E51" w:rsidRPr="0081500E" w:rsidTr="009B428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41E51" w:rsidRPr="0080391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林桂珠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E51" w:rsidRPr="0080391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3年級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E51" w:rsidRPr="0080391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資訊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E51" w:rsidRPr="0080391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6"/>
                <w:lang w:val="zh-TW" w:bidi="zh-TW"/>
              </w:rPr>
              <w:t>113.9.26 第5節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41E51" w:rsidRPr="0080391D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6"/>
                <w:lang w:val="zh-TW" w:bidi="zh-TW"/>
              </w:rPr>
            </w:pPr>
            <w:r w:rsidRPr="006247C1">
              <w:rPr>
                <w:rFonts w:ascii="標楷體" w:eastAsia="標楷體" w:hAnsi="標楷體" w:hint="eastAsia"/>
                <w:szCs w:val="24"/>
              </w:rPr>
              <w:t>邱璐琦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41E51" w:rsidRDefault="00141E51" w:rsidP="00141E5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</w:tbl>
    <w:p w:rsidR="000F0EA0" w:rsidRDefault="000F0EA0"/>
    <w:p w:rsidR="00097E1F" w:rsidRDefault="00097E1F"/>
    <w:p w:rsidR="00333D86" w:rsidRDefault="00333D86"/>
    <w:p w:rsidR="00333D86" w:rsidRDefault="00333D86"/>
    <w:p w:rsidR="00F471D8" w:rsidRDefault="00F471D8"/>
    <w:p w:rsidR="00B12534" w:rsidRDefault="00B12534"/>
    <w:sectPr w:rsidR="00B12534" w:rsidSect="008150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73" w:rsidRDefault="00331E73" w:rsidP="004448E6">
      <w:r>
        <w:separator/>
      </w:r>
    </w:p>
  </w:endnote>
  <w:endnote w:type="continuationSeparator" w:id="0">
    <w:p w:rsidR="00331E73" w:rsidRDefault="00331E73" w:rsidP="0044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73" w:rsidRDefault="00331E73" w:rsidP="004448E6">
      <w:r>
        <w:separator/>
      </w:r>
    </w:p>
  </w:footnote>
  <w:footnote w:type="continuationSeparator" w:id="0">
    <w:p w:rsidR="00331E73" w:rsidRDefault="00331E73" w:rsidP="00444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2A"/>
    <w:rsid w:val="000256C2"/>
    <w:rsid w:val="0008572A"/>
    <w:rsid w:val="00097E1F"/>
    <w:rsid w:val="000F0EA0"/>
    <w:rsid w:val="001074A7"/>
    <w:rsid w:val="00141E51"/>
    <w:rsid w:val="001A7237"/>
    <w:rsid w:val="001F6512"/>
    <w:rsid w:val="00240989"/>
    <w:rsid w:val="0029380D"/>
    <w:rsid w:val="002C2F59"/>
    <w:rsid w:val="002D65E6"/>
    <w:rsid w:val="0032353A"/>
    <w:rsid w:val="00331E73"/>
    <w:rsid w:val="00333D86"/>
    <w:rsid w:val="00335D2A"/>
    <w:rsid w:val="00347D80"/>
    <w:rsid w:val="00370CDF"/>
    <w:rsid w:val="003919F3"/>
    <w:rsid w:val="003B5C18"/>
    <w:rsid w:val="003C213B"/>
    <w:rsid w:val="003D787C"/>
    <w:rsid w:val="003F177E"/>
    <w:rsid w:val="004426FC"/>
    <w:rsid w:val="004448E6"/>
    <w:rsid w:val="00446173"/>
    <w:rsid w:val="00455B6B"/>
    <w:rsid w:val="00470AEA"/>
    <w:rsid w:val="004874E6"/>
    <w:rsid w:val="004A1FB7"/>
    <w:rsid w:val="004F1C76"/>
    <w:rsid w:val="004F369E"/>
    <w:rsid w:val="00502F06"/>
    <w:rsid w:val="00536C1F"/>
    <w:rsid w:val="005446CC"/>
    <w:rsid w:val="005653EC"/>
    <w:rsid w:val="005673DA"/>
    <w:rsid w:val="00597534"/>
    <w:rsid w:val="005D611F"/>
    <w:rsid w:val="005E2096"/>
    <w:rsid w:val="0062199C"/>
    <w:rsid w:val="006247C1"/>
    <w:rsid w:val="00652F13"/>
    <w:rsid w:val="006758A4"/>
    <w:rsid w:val="00692629"/>
    <w:rsid w:val="006A69AC"/>
    <w:rsid w:val="006C3031"/>
    <w:rsid w:val="006F6FA0"/>
    <w:rsid w:val="00700350"/>
    <w:rsid w:val="00702218"/>
    <w:rsid w:val="00726F71"/>
    <w:rsid w:val="0073028B"/>
    <w:rsid w:val="00752933"/>
    <w:rsid w:val="007646B0"/>
    <w:rsid w:val="00777CD4"/>
    <w:rsid w:val="00783A6D"/>
    <w:rsid w:val="00791BAD"/>
    <w:rsid w:val="007A2A95"/>
    <w:rsid w:val="007C16B2"/>
    <w:rsid w:val="007F2E17"/>
    <w:rsid w:val="00801537"/>
    <w:rsid w:val="0080391D"/>
    <w:rsid w:val="00813321"/>
    <w:rsid w:val="0081500E"/>
    <w:rsid w:val="00822C12"/>
    <w:rsid w:val="009152F6"/>
    <w:rsid w:val="009B4286"/>
    <w:rsid w:val="00A14AF6"/>
    <w:rsid w:val="00A3204A"/>
    <w:rsid w:val="00A36076"/>
    <w:rsid w:val="00A55164"/>
    <w:rsid w:val="00A61B4F"/>
    <w:rsid w:val="00A7321E"/>
    <w:rsid w:val="00A96023"/>
    <w:rsid w:val="00AA327C"/>
    <w:rsid w:val="00AB0D29"/>
    <w:rsid w:val="00AE145E"/>
    <w:rsid w:val="00AF7187"/>
    <w:rsid w:val="00B12534"/>
    <w:rsid w:val="00B71C8A"/>
    <w:rsid w:val="00B80033"/>
    <w:rsid w:val="00BA182B"/>
    <w:rsid w:val="00BA4E78"/>
    <w:rsid w:val="00BC1E2F"/>
    <w:rsid w:val="00BC64C1"/>
    <w:rsid w:val="00BE3C3F"/>
    <w:rsid w:val="00C1456B"/>
    <w:rsid w:val="00C17DF6"/>
    <w:rsid w:val="00C31AB5"/>
    <w:rsid w:val="00C32F27"/>
    <w:rsid w:val="00C44392"/>
    <w:rsid w:val="00C66F4A"/>
    <w:rsid w:val="00CD5484"/>
    <w:rsid w:val="00CD5F2B"/>
    <w:rsid w:val="00D23ADB"/>
    <w:rsid w:val="00D45880"/>
    <w:rsid w:val="00D51B3E"/>
    <w:rsid w:val="00D67929"/>
    <w:rsid w:val="00DB0032"/>
    <w:rsid w:val="00DE1001"/>
    <w:rsid w:val="00DF6B16"/>
    <w:rsid w:val="00E10C04"/>
    <w:rsid w:val="00E16AA4"/>
    <w:rsid w:val="00E37173"/>
    <w:rsid w:val="00EA3AD3"/>
    <w:rsid w:val="00EB4D96"/>
    <w:rsid w:val="00EB6B8E"/>
    <w:rsid w:val="00EE5715"/>
    <w:rsid w:val="00F11B01"/>
    <w:rsid w:val="00F471D8"/>
    <w:rsid w:val="00F50AEF"/>
    <w:rsid w:val="00F71816"/>
    <w:rsid w:val="00F76B43"/>
    <w:rsid w:val="00F95646"/>
    <w:rsid w:val="00FA35C7"/>
    <w:rsid w:val="00FB1DA2"/>
    <w:rsid w:val="00FE30A7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C572C8-7E3C-4C24-BA74-974900CB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48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4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48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宋屋</cp:lastModifiedBy>
  <cp:revision>12</cp:revision>
  <dcterms:created xsi:type="dcterms:W3CDTF">2023-09-22T03:51:00Z</dcterms:created>
  <dcterms:modified xsi:type="dcterms:W3CDTF">2023-09-25T07:30:00Z</dcterms:modified>
</cp:coreProperties>
</file>